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2D7312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A8142B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75 717-23-25;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717-31-87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 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tel.:75 754-14-05,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754-14-04,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751-42-64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Utrwalanie i przekazywanie i propagowanie w różnych formach zachowanych przekazów historycznych dotyczących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75 761-07-16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neo– humanistycznej uniwersalistycznej filozofii Prabhat Rainjan Sarkara.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75 762-13-05,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762-17-32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AB79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na rzecz edukacji, kultury, turystyki, sportu i rekreacji,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kształtujących tożsamość regionalną,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Utworzenie podmiotu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gospodarczego, działającego na rzecz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A- 456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wszechstronnego rozwoju Karpacza zgodnie 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Rotariański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Pałac Staniszów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592 254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Starej Kamienicy – Urząd Gminy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Zagwarantowanie interesów ekonomicznych i poziomu opłacalności produkcji rolniczej, a w szczególności: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funkcjonowaniem rynku rolnego, zarządzaniem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A-510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A- 574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601 883 561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AF401D" w:rsidRDefault="00F4309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hyperlink r:id="rId8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26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233B8E">
            <w:pPr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33B8E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8429A">
            <w:pPr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Wodociągowania i Kanalizacji Dziwiszowa ,,WODOCIĄG”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Liczyrzepy 79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341616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edukacja ekologiczna,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inicjuje i popiera działania mające na celu podnoszenie cywilizacyjnego, kulturalnego 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inicjowaniu i koordynowaniu podejmowanych przez władze gminy decyzji dot.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wędkarskiego, opieki nad młodzieżą oraz ochrony wód 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50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Stowarzyszenie Instruktorów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Trenerów Sportów Zimowych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Kilińskiego 14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Brak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szkoleniowej w zakresie narciarstwa alpejskiego.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Stałe podnoszenie kwalifikacji instruktorskich członków Stowarzyszenia. Organizacja imprez rekreacyjnych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bazy narciarskiej w celu podnoszenia poziomu szkolenia rekreacyjnego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wyczynowego przy uwzględnieniu warunków ochrony środowiska. Prowadzenie działalności reklamowej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wydawniczej na rzecz rozwoju narciarstwa, a także opracowywanie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aktualizacja programów nauczania narciarstwa. Integracja środowiska narciarskiego instruktorów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trenerów w obrębie regionu sudeckiego.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z innymi stowarzyszeniami narciarskimi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 granicą.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Upowszechnianie działań stowarzyszenia, a także przyczynianie się do jego popularyzacji oraz wspieranie organizacyjne i rzeczowe osób fizycznych i jednostek organizacyjnych, które podejmą takie działania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5C38" w:rsidRDefault="00D05C3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działań promocyjnych na rzecz wsi,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,,Nasz Barcinek”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Barcinek nr 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Szeroko pojęte działania na rzecz promocji i rozwoju wsi Barcinek oraz Gminy Stara Kamienica na terenie naszego kraju jak i poza jego granicami.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samorządowej w najistotniejszych dla mieszkańców Barcinka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Występowanie przed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 lub innymi instytucjami w obronie interesów mieszkańców Barcinka. Organizowanie imprez kulturalno-rozrywkowych mających na celu integrację społeczności Barcinka.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idei Unii Europejskiej wśród mieszkańców Barcinka. Propagowanie na terenie sołectwa Barcinek szeroko pojętej idei kultury fizycznej i sportu. Pomoc osobom chorym, starszym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niepełnosprawnym oraz dzieciom z terenu sołectwa Barcinek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0000206701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Rozwoju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Pstrowskiego 5A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>Uwaga: likwidacja stowarzyszenia i wykreślenie z KRS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>17.04.2018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wszelkich działań mających na celu podnoszenie poziomu życia mieszkańców miasta Szklarska Poręba poprzez jego 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podejmujących działania związane z rozwijaniem przedsiębiorczości, samorządności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demokracji.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i upowszechnianie wśród członków informacji dla ich działalności w zakresie wspierania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podnoszenie kwalifikacji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możliwości wymiany doświadczeń w kraju i za granicą dla stowarzyszonych członków.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 promocja potencjału Szklarskiej Poręby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działalności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000002082276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 xml:space="preserve">Postanowienie Sądu Rejonowego IX dla Wrocławia Fabrycznej Wydział Gospodarczy KRS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 xml:space="preserve">z dnia 17.04.2018 r.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lastRenderedPageBreak/>
              <w:t>- likwidacja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 xml:space="preserve">i wykreślenie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>z KRS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Ludzi Dobrej Woli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,,JEDLICA”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29/2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Bezinteresowna, charytatywna pomoc mieszkańcom Kowar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razie potrzeby mieszkańcom miejscowości w kraju i poza nim. Pomaganie instytucjom oświatowym, kulturalnym, sportowym, służby zdrowia.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Pozyskiwanie środków na remont zabytków. Współpraca zagraniczna. Współudział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akcjach związanych z ochroną środowiska.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pracy wolontariuszy. Prowadzenie na zlecenie organów państwowych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samorządowych akcji pomocowych służących realizacji celów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0000208501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wspierania turystyki i czynnego wypoczynku.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PIECHOWICE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6/5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Aktywizacja społeczności lokalnej. Wspieranie wszelkich inicjatyw w zakresie społecznym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ekonomicznym.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Działania na rzecz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Piechowic.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samorządowej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najistotniejszych dla mieszkańców Piechowic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gospodarczego. Działania na rzecz rozwoju demokracji lokalnej. Wspierania inicjatyw kulturalnych, ochrony dóbr kultury i tradycji. Ekologia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ochrona flory i fauny, oraz ochrona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0000230942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zakresie budowania systemu informacji turystycznej. Działalność charytatywna i wspomagająca rozwój wspólnot i społeczności lokalnych szczególnie przez tworzenie, rozbudowę i modernizację bazy turystyczno-rekreacyjnej oraz jej przystosowanie do potrzeb osób niepełnosprawnych.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oraz działanie na rzecz zrównoważonego rozwoju zgodnie 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24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 POD 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Chromcu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lokalny Gór i Podgórza Izerskiego realizowany zgodnie z zasadą zrównoważonego rozwoju: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Organizowanie konferencji, seminariów, warsztatów.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Default="00341616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Psich Sportów ,,LOPINKA”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Czernica 138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humanitarnego wychowywania i szkolenia psów.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właściwych relacji psów ze światem zewnętrznym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właścicielem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0000250525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10.02.2006r.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Prowadzenie działalności związanej z ochroną środowiska naturalnego, jego walorów krajobrazowych i ekologicznych oraz ochrony dziedzictwa przyrodniczego.</w:t>
            </w:r>
          </w:p>
          <w:p w:rsidR="00AF401D" w:rsidRDefault="00AF401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58-580 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17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CD5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i prowadzenie działalności Muzeum Jana Sztaudyngera w Szklarskiej Porębie zwanym dalej Muzeum.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szkoły Mistrzostwa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Biathlonie im. J.I. Sztaudyngera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zwanym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D85CD5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7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Wsparcie inicjatyw lokalnych umożliwiających wdrożenie Protokołu z Kioto.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Realizowanie programów budowlanych.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B0901">
            <w:pPr>
              <w:numPr>
                <w:ilvl w:val="0"/>
                <w:numId w:val="65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Społeczno– Kulturalne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18) Upowszechnianie i ochrona wolności i praw człowieka oraz swobód obywatelskich, a także działania wspomagające rozwój demokracji;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finansowanie działalności charytatywno – 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D85CD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157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Odlotowa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Wieś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Kręta 27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działalności Stowarzyszenia jest wszechstronny rozwój sołectwa Jeżów Sudecki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0000319672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duchowych dóbr kultury, lokalnego folkloru oraz wszelkiej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społeczności regionu mającej istotne znaczenie dla kultury narodowej.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 , Kultury Kubańskiej i Latynoskiej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CELE. Cd.: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12.Promocja zatrudnienia i aktywizacja zawodowa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zagrożonych zwolnieniem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13.Działalność wspomagająca rozwój gospodarczy, w tym rozwój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14.Kultura, sztuka, ochrona dóbr kultury tradycji.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Upowszechnianie i ochrona wolności i praw człowieka oraz swobód obywatelskich, a także działanie wspomagające rozwój demokracji.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16.Nauka,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 Działalność charytatywna.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18.Podtrzymywanie tradycji narodowej, pielęgnowanie polskości oraz rozwoju świadomości narodowej, obywatelskiej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19.Upowszechnianie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20.Działalność na rzecz integracji międzynarodowej oraz rozwijania kantaków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współpracy między społeczeństwami.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6. Kształtowanie osobowości młodych ludzi , w szczególności dzieci i młodzieży 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(poprzednio –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CDDC"/>
                <w:sz w:val="18"/>
                <w:szCs w:val="18"/>
                <w:lang w:eastAsia="pl-PL"/>
              </w:rPr>
              <w:t>Sanatoryjna 13/5)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BA6C6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Siedlęcinie, ul. Długa 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społeczeństwa obywatelskiego oraz promocja postaw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nr 62,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19 187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Rehabilitacja społeczna osób niepełnosprawnych ruchowo.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20.10.2010r.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 świadomości społecznej,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F4309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9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Pr="003E28E8" w:rsidRDefault="00F4309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0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 ŚNIEŻKĄ”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Wąska 14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animacja kultury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sztuki współczesnej….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0000397224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26.09.2011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sposób zrównoważony, zapewniający jego członkom i użytkownikom działek i ich rodzinom i osobom bliskim zaspakajanie potrzeb , aktywny wypoczynek, rekreację oraz możliwość prowadzenia upraw ogrodniczych i nasadzeń przede wszystkim na własne potrzeby.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Terapii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Pr="003E28E8" w:rsidRDefault="00DB090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andi2007@02.pl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DANIELBIURO@POCZTA.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ONET.PL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1/5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17365D"/>
                <w:sz w:val="18"/>
                <w:szCs w:val="18"/>
                <w:lang w:eastAsia="pl-PL"/>
              </w:rPr>
              <w:t>m.w.majcher@gmail.com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 697888813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3A419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3A4196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porządku i bezpieczeństwa publicznego oraz przeciwdziałania patologiom społecznym;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praw człowieka oraz swobód obywatelskich; a także działań wspomagających rozwój demokracji;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8/1,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,,MOTOCYKL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KOTLINIE”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Komarnie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dobre imię polskich motocyklistów,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Rozpowszechnianie turystyki motocyklowej,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Działanie na rzecz podnoszenia bezpieczeństwa na drogach pod ogólnym hasłem ,,PATRZ W LUSTERKO - MOTOCYKLE SĄ WSZĘDZIE",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Ochrona praw i interesów motocyklistów,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Krzewienie wśród społeczeństwa wiedzy i kultury związanej z motocyklami,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Wspomaganie działalności charytatywnej poprzez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Prowadzenie własnej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8) Pomoc członkom stowarzyszenia poszkodowanym w wypadkach komunikacyjnych,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Prowadzenie działalności wydawniczej służącej realizacji cela statutowych.</w:t>
            </w:r>
          </w:p>
          <w:p w:rsidR="007F5F14" w:rsidRDefault="007F5F1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0000465871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3A419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sytuacji materialno – bytowej mieszkańców Domu Dziecka i Domów Pomocy Społecznej w Powiecie Jeleniogórskim. Popularyzowanie problemów związanych z potrzebami 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F4309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C22C8C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Podtrzymywanie i upowszechnianie tradycji narodowej, pielęgnowanie polskości oraz rozwoju świadomości narodowej, obywatelskiej i kulturowej;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5D069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09E7" w:rsidRPr="003E28E8" w:rsidRDefault="00C709E7" w:rsidP="00C22C8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Postanowienie Sądu Rejonowego </w:t>
            </w:r>
          </w:p>
          <w:p w:rsidR="005D0692" w:rsidRPr="003E28E8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Pr="003E28E8" w:rsidRDefault="00F4309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F4309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32155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społeczna, w tym pomoc rodzinom i osobom w trudnej sytuacji życiowej oraz wyrównywanie szans 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F4309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 leczy. 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Wojska Polskiego 12A,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 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Zmiana siedziby poprzedni: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Os. Robotnicze 47A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1.Działanie na rzecz wszechstronnego rozwoju wsi Miłków, zwaną dalej wsią, w tym realizacja inicjatyw społecznych służących dobru materialnemu, kulturowemu i społecznemu mieszkańców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społecznych inicjatyw wszystkich mieszkańców wsi i okolic.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Organizowanie i integrowanie wspólnoty obywatelskiej, a także realizowanie różnorodnych inicjatyw społecznych.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Krzewienie wśród mieszkańców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ludzi związanych z Miłkowem troski o jej sprawy współczesne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ochrona środowiska naturalnego wsi oraz okolic, a także innych miejscowości wiejskich.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Pomoc mieszkańcom wsi (oraz innych miejscowości wiejskich)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poprawie jakości życia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następujących obszarach: kultura, edukacja, sport, ochrona środowiska, ochrona zdrowia, prawa człowieka, rozwój regionalny i lokalny, pomoc społeczna, aktywizacja zawodowa.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Animowanie działań integrujących społeczności lokalne, pobudzające ich aktywność i potrzeby wyższe.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Działania na rzecz poprawy warunków rozwoju dzieci (w tym dzieci ze środowisk zagrożonych wykluczeniem społecznym)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Działania zapobiegające wykluczeniu społecznemu zarówno osób o niskim statucie materialnym, jak niepełnosprawnych, starszych, zagrożonych patologią lub bezradnością życiową.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 Współpracę ze społecznościami innych miejscowości, zakładającą przeciwdziałanie antagonizmom lokalnym.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działań samopomocowych.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 Wpieranie działań hołdujących tradycjom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patriotyzmu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Wpieranie dobroczynności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Swoje cele stowarzyszenie zamierza realizować między innymi przez: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- 0000706951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68429A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stowarzyszenia min.: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oświatowej na rzecz praw człowieka,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swobód obywatelskich, upowszechniania i ochrony wolności społeczeństwa demokratycznego, rozwoju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</w:tc>
      </w:tr>
      <w:tr w:rsidR="00C837BE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Pr="003E28E8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837BE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0000733530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7E42BD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„Ścięgny – </w:t>
            </w:r>
            <w:r w:rsidR="006842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6842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Pr="003D0C7F" w:rsidRDefault="001932E7" w:rsidP="001932E7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68429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Pr="0068429A" w:rsidRDefault="0068429A" w:rsidP="0068429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- 0000701947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86782F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86782F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P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782F" w:rsidRDefault="0086782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D1368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2A0B70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C37E6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6782F" w:rsidRDefault="00C37E60" w:rsidP="00C37E6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C37E60" w:rsidRDefault="00C37E60" w:rsidP="00C37E6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3F4E51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86782F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2D731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B967D5" w:rsidRPr="00B967D5" w:rsidRDefault="002D731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 xml:space="preserve">58-533 Mysłakowice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terenów i mieszkańców przed szkodliwym działaniem składowisk odpadów komunalnych.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Działania na rzecz aktywizacji społecznej i kulturalnej młodzieży.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E4751E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F4E51" w:rsidRPr="003E28E8" w:rsidRDefault="00E4751E" w:rsidP="00E4751E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E4751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3F4E51" w:rsidRDefault="00E4751E" w:rsidP="00E4751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F43096" w:rsidP="00F4309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publicznych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 w szczególności realizując cele Klubu: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i rozwój sportu,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pracy wychowawczej na rzecz dzieci i młodzieży poprzez wychowanie w trzeźwości,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zainteresowań sportowych wśród młodzieży i dzieci, umożliwiając im udział w sporcie kwalifikowanym oraz w zajęciach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(towarzyszących),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imprezach sportowych organizowanych przez inne organizacje i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11.01.2002r.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-17.12.2004r.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86782F" w:rsidP="0086782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077A57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Pr="003E28E8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F4309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ksszrenica@gmail.com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www.ksszrenica.pl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077A57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031758" w:rsidRDefault="00031758" w:rsidP="00031758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A8142B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03175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0607-958-634</w:t>
            </w:r>
          </w:p>
          <w:p w:rsidR="001C3CC2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601-76-47-40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5400B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A8142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MARACENA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Promowanie Regionu Karkonoszy a szczególności Miasta Piechowice.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F43096" w:rsidP="00F4309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KLUB LECHIA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walorów turystyczno – 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Dbałość o prawidłowy rozwój wszelkich form aktywności fizycznej, osiągany przez uczestnictwo doraźne lub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 ;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prowadzenie działalności kulturalno –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F43096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Wspomaganie rozwoju społeczności lokalnych nas terenie określonym w 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fizycznej i sportu oraz prowadzenie działalności kulturalno-oświatowej.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akcjach ratowniczych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Prowadzenie działalności gospodarczej ,, wynajem pomieszczeń" z przeznaczeniem całości dochodów na działalność statutową.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233B8E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Pr="003E28E8" w:rsidRDefault="00233B8E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210191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BA6C64" w:rsidRPr="003E28E8" w:rsidRDefault="00BA6C64" w:rsidP="009C7DF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obronie cywilnej. Rozwijanie wśród członków Ochotniczej Straży Pożarnej 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Default="0032155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Default="0032155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Default="0032155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Default="0032155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Default="0032155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612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F43096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C3CC2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innymi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naukowej,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 – wychowawcza wśród lekarzy.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836A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836A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836A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836A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836A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życia kulturalnego emerytów, rencistów i inwalidów. Reprezentowanie ich interesów wobec organów władzy i administracji publicznej, samorządowej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popularyzowania ich problemów wśród społeczeństwa.</w:t>
            </w: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836A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 – Koło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etyczno – moralnej, a także 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 – 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836A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00-743 Warszawa – powołany uchwałą z dnia 14.12.1997r.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836A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 –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powołany uchwałą</w:t>
            </w:r>
          </w:p>
          <w:p w:rsidR="00A8142B" w:rsidRPr="003E28E8" w:rsidRDefault="00A8142B" w:rsidP="00A8142B">
            <w:pPr>
              <w:spacing w:after="0" w:line="240" w:lineRule="auto"/>
              <w:ind w:left="147" w:right="1043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 z dnia 03.09.2002r.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836A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25, 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Liga Ochrony Przyrody Okręg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229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im. Jana Pawła II” 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E6B5C" w:rsidRPr="00370FFB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  <w:p w:rsidR="002E6B5C" w:rsidRPr="003E28E8" w:rsidRDefault="002E6B5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2E6B5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2E6B5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2E6B5C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2E6B5C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497ABD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5. Działania na rzecz osób niepełnosprawnych;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370FF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 w:rsidR="001826D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9F499A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A8142B" w:rsidRPr="003E28E8" w:rsidRDefault="009F499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wspierania działań badawczych w rozmaitych sferach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PRZYSTANEJ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     sztuki, nauki, edukacji, oświaty  i 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4.Promowanie postawa obywatelscy, rozwijanie świadomości społecznej.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 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15" w:rsidRDefault="00374A1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8142B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 –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0B2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oświatowo –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rzecz organizacji, których celami statutowymi jest,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oświatowa, kulturalna,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upowszechniania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sztuki, ochrony dóbr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Niesienie pomocy społecznej,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osób.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6. Działalność wspomagająca rozwój wspólnot i społeczności lokalnych.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 w:rsidR="00E9480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D23CF4" w:rsidRDefault="00D23CF4" w:rsidP="00802D4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802D46" w:rsidRPr="00802D46" w:rsidRDefault="00802D4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 i Polityki Socjalnej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F6E22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 w:rsidR="009F49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 w:rsid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E9480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F43096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6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a.czetwertynska@gmail.com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F43096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Nauki i Szkolnictwa Wyższego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F43096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8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 w:rsidR="001F6E2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70FFB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70FFB" w:rsidRPr="003E28E8" w:rsidRDefault="00370FFB" w:rsidP="0064075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9D78B0" w:rsidRPr="009D78B0" w:rsidRDefault="009D78B0" w:rsidP="009D78B0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9D78B0" w:rsidRPr="003E28E8" w:rsidRDefault="009D78B0" w:rsidP="009D78B0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 w:rsidR="00CF588E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F6E22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F6E22" w:rsidRPr="003E28E8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9F499A" w:rsidRDefault="009F499A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140FCA" w:rsidRPr="009D78B0" w:rsidRDefault="00140FCA" w:rsidP="00140FC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B94ECA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</w:tc>
      </w:tr>
      <w:tr w:rsidR="00E9480C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DOGIEL MOGIEL</w:t>
            </w:r>
          </w:p>
          <w:p w:rsid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501CD2" w:rsidRP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01CD2" w:rsidRPr="003E28E8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DF78E3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działania fundacji:</w:t>
            </w:r>
          </w:p>
          <w:p w:rsidR="002710C9" w:rsidRP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</w:t>
            </w:r>
            <w:r w:rsidR="00E321C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2710C9" w:rsidRP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 w:rsidR="00492B2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młodzieżą propagujące odpowiedzialne post</w:t>
            </w:r>
            <w:r w:rsidR="00EA4D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ę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powanie ze zwierzętami;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2710C9" w:rsidRPr="003E28E8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2710C9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9480C" w:rsidRPr="003E28E8" w:rsidRDefault="002710C9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2710C9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E9480C" w:rsidRPr="003E28E8" w:rsidRDefault="00195EE6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195EE6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140FCA" w:rsidRDefault="00195EE6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( 0-75) 75 340 63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FF"/>
                <w:sz w:val="18"/>
                <w:szCs w:val="18"/>
                <w:lang w:eastAsia="pl-PL"/>
              </w:rPr>
              <w:t>w likwidacji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 lutego 2011r.- Uchwała WZC o rozwiązaniu Klubu Sportowego Lechia w Piechowicach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Krzewienie kultury fizycznej wśród dzieci, młodzieży i dorosłych na terenie działania Klubu oraz wychowywanie dzieci i młodzieży przez kulturę fizyczna i sport.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 Klub Curlingowy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Kolonijna 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0606-373-502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FF"/>
                <w:sz w:val="18"/>
                <w:szCs w:val="18"/>
                <w:lang w:eastAsia="pl-PL"/>
              </w:rPr>
              <w:t>w likwidacji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jak również na rzecz swoich członków w sferze zadań publicznych w zakresie upowszechniania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w szczególności realizując następujące cele Klubu: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nauczanie gry w curling,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dziedzinie sportu amatorskiego,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sportu wyczynowego,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zawodów, imprez sportowych i innych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(towarzyszących),</w:t>
            </w:r>
          </w:p>
          <w:p w:rsidR="00031758" w:rsidRPr="003E28E8" w:rsidRDefault="00031758" w:rsidP="001C3CC2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 i imprezach sportowych organizowanych przez inne organizacje i stowarzyszenia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</w:t>
            </w:r>
          </w:p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0000220482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16.12.2002r.</w:t>
            </w: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140FC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</w:tbl>
    <w:p w:rsidR="003E28E8" w:rsidRDefault="003E28E8"/>
    <w:p w:rsidR="009824FC" w:rsidRDefault="00DB0901">
      <w:r>
        <w:t xml:space="preserve">Stan na dzień </w:t>
      </w:r>
      <w:r w:rsidR="000A1BE8">
        <w:t xml:space="preserve">05 </w:t>
      </w:r>
      <w:bookmarkStart w:id="0" w:name="_GoBack"/>
      <w:bookmarkEnd w:id="0"/>
      <w:r>
        <w:t>listopada 2018 r.</w:t>
      </w:r>
    </w:p>
    <w:sectPr w:rsidR="009824FC" w:rsidSect="009824FC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662" w:rsidRDefault="00CC5662" w:rsidP="003E28E8">
      <w:pPr>
        <w:spacing w:after="0" w:line="240" w:lineRule="auto"/>
      </w:pPr>
      <w:r>
        <w:separator/>
      </w:r>
    </w:p>
  </w:endnote>
  <w:endnote w:type="continuationSeparator" w:id="0">
    <w:p w:rsidR="00CC5662" w:rsidRDefault="00CC5662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662" w:rsidRDefault="00CC5662" w:rsidP="003E28E8">
      <w:pPr>
        <w:spacing w:after="0" w:line="240" w:lineRule="auto"/>
      </w:pPr>
      <w:r>
        <w:separator/>
      </w:r>
    </w:p>
  </w:footnote>
  <w:footnote w:type="continuationSeparator" w:id="0">
    <w:p w:rsidR="00CC5662" w:rsidRDefault="00CC5662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E1E"/>
    <w:multiLevelType w:val="multilevel"/>
    <w:tmpl w:val="BA168284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D113B"/>
    <w:multiLevelType w:val="multilevel"/>
    <w:tmpl w:val="8702CE4A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939E6"/>
    <w:multiLevelType w:val="multilevel"/>
    <w:tmpl w:val="FA12132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A284E"/>
    <w:multiLevelType w:val="multilevel"/>
    <w:tmpl w:val="CA68B3A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C6475C"/>
    <w:multiLevelType w:val="multilevel"/>
    <w:tmpl w:val="D5908D1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66AEF"/>
    <w:multiLevelType w:val="multilevel"/>
    <w:tmpl w:val="6368068C"/>
    <w:lvl w:ilvl="0">
      <w:start w:val="2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DE3B72"/>
    <w:multiLevelType w:val="multilevel"/>
    <w:tmpl w:val="92881352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09285F"/>
    <w:multiLevelType w:val="multilevel"/>
    <w:tmpl w:val="0FEC0C1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161EFE"/>
    <w:multiLevelType w:val="multilevel"/>
    <w:tmpl w:val="7B18BF3C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200E99"/>
    <w:multiLevelType w:val="multilevel"/>
    <w:tmpl w:val="4D7E661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84034C"/>
    <w:multiLevelType w:val="multilevel"/>
    <w:tmpl w:val="44BEBEA4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125992"/>
    <w:multiLevelType w:val="multilevel"/>
    <w:tmpl w:val="1574438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8F0A94"/>
    <w:multiLevelType w:val="multilevel"/>
    <w:tmpl w:val="F606E97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C53870"/>
    <w:multiLevelType w:val="multilevel"/>
    <w:tmpl w:val="BECE54F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7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5A0C98"/>
    <w:multiLevelType w:val="multilevel"/>
    <w:tmpl w:val="C51E9D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A5428F"/>
    <w:multiLevelType w:val="multilevel"/>
    <w:tmpl w:val="446EB32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522BA2"/>
    <w:multiLevelType w:val="multilevel"/>
    <w:tmpl w:val="51CC68B0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7427E0"/>
    <w:multiLevelType w:val="multilevel"/>
    <w:tmpl w:val="DC424C8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85231F"/>
    <w:multiLevelType w:val="multilevel"/>
    <w:tmpl w:val="069604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7FE4313"/>
    <w:multiLevelType w:val="multilevel"/>
    <w:tmpl w:val="EE0AB09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9A2768"/>
    <w:multiLevelType w:val="multilevel"/>
    <w:tmpl w:val="1610A9DE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5545BE"/>
    <w:multiLevelType w:val="multilevel"/>
    <w:tmpl w:val="975AE8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635114"/>
    <w:multiLevelType w:val="multilevel"/>
    <w:tmpl w:val="844A7C18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A4117C2"/>
    <w:multiLevelType w:val="multilevel"/>
    <w:tmpl w:val="647C474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CB6551E"/>
    <w:multiLevelType w:val="multilevel"/>
    <w:tmpl w:val="56E28A1C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C17566"/>
    <w:multiLevelType w:val="multilevel"/>
    <w:tmpl w:val="548602F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9" w15:restartNumberingAfterBreak="0">
    <w:nsid w:val="0DDA254A"/>
    <w:multiLevelType w:val="multilevel"/>
    <w:tmpl w:val="9B88272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9761F2"/>
    <w:multiLevelType w:val="multilevel"/>
    <w:tmpl w:val="BE9CF4B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A90910"/>
    <w:multiLevelType w:val="multilevel"/>
    <w:tmpl w:val="A580A4BC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EAC0FE5"/>
    <w:multiLevelType w:val="multilevel"/>
    <w:tmpl w:val="E35857F4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EF8618F"/>
    <w:multiLevelType w:val="multilevel"/>
    <w:tmpl w:val="CF069D9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F277251"/>
    <w:multiLevelType w:val="multilevel"/>
    <w:tmpl w:val="B66A870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F2B248C"/>
    <w:multiLevelType w:val="multilevel"/>
    <w:tmpl w:val="ADD425FE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0A65A93"/>
    <w:multiLevelType w:val="multilevel"/>
    <w:tmpl w:val="239A1DD0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0C91619"/>
    <w:multiLevelType w:val="multilevel"/>
    <w:tmpl w:val="F190CEA6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154726F"/>
    <w:multiLevelType w:val="multilevel"/>
    <w:tmpl w:val="ABE62B08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1860080"/>
    <w:multiLevelType w:val="multilevel"/>
    <w:tmpl w:val="B5F4D594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2667631"/>
    <w:multiLevelType w:val="multilevel"/>
    <w:tmpl w:val="13EA533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2B2769D"/>
    <w:multiLevelType w:val="multilevel"/>
    <w:tmpl w:val="4AF8597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2FA21A7"/>
    <w:multiLevelType w:val="multilevel"/>
    <w:tmpl w:val="5B30CA94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379459B"/>
    <w:multiLevelType w:val="multilevel"/>
    <w:tmpl w:val="41D4CD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3E01DEF"/>
    <w:multiLevelType w:val="multilevel"/>
    <w:tmpl w:val="2D6C0462"/>
    <w:lvl w:ilvl="0">
      <w:start w:val="2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41E7372"/>
    <w:multiLevelType w:val="multilevel"/>
    <w:tmpl w:val="52D63560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46B77FA"/>
    <w:multiLevelType w:val="multilevel"/>
    <w:tmpl w:val="066A5FB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4D732CB"/>
    <w:multiLevelType w:val="multilevel"/>
    <w:tmpl w:val="B07AEEA4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55517F0"/>
    <w:multiLevelType w:val="multilevel"/>
    <w:tmpl w:val="ECD0A3E0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5CA15B5"/>
    <w:multiLevelType w:val="multilevel"/>
    <w:tmpl w:val="C7742D5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6847F38"/>
    <w:multiLevelType w:val="multilevel"/>
    <w:tmpl w:val="CB007CE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6A56C54"/>
    <w:multiLevelType w:val="multilevel"/>
    <w:tmpl w:val="4CA4B2AE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6C004B7"/>
    <w:multiLevelType w:val="multilevel"/>
    <w:tmpl w:val="3A8ECFAA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7037138"/>
    <w:multiLevelType w:val="multilevel"/>
    <w:tmpl w:val="8004BD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72A56CC"/>
    <w:multiLevelType w:val="multilevel"/>
    <w:tmpl w:val="4D6806C2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75F4CAB"/>
    <w:multiLevelType w:val="multilevel"/>
    <w:tmpl w:val="F58819C0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88A1D26"/>
    <w:multiLevelType w:val="multilevel"/>
    <w:tmpl w:val="CA3C1488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90208C7"/>
    <w:multiLevelType w:val="multilevel"/>
    <w:tmpl w:val="BFC6A55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9E514CB"/>
    <w:multiLevelType w:val="multilevel"/>
    <w:tmpl w:val="CE38CEFC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9ED5861"/>
    <w:multiLevelType w:val="multilevel"/>
    <w:tmpl w:val="A18CDF6E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A1E329E"/>
    <w:multiLevelType w:val="multilevel"/>
    <w:tmpl w:val="20F6EDB2"/>
    <w:lvl w:ilvl="0">
      <w:start w:val="2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A5266B9"/>
    <w:multiLevelType w:val="multilevel"/>
    <w:tmpl w:val="0EE240AC"/>
    <w:lvl w:ilvl="0">
      <w:start w:val="2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AAA125F"/>
    <w:multiLevelType w:val="multilevel"/>
    <w:tmpl w:val="1480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AB54403"/>
    <w:multiLevelType w:val="multilevel"/>
    <w:tmpl w:val="DE86693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AD80035"/>
    <w:multiLevelType w:val="multilevel"/>
    <w:tmpl w:val="4210DD92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B0702FC"/>
    <w:multiLevelType w:val="multilevel"/>
    <w:tmpl w:val="4E487A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B536755"/>
    <w:multiLevelType w:val="multilevel"/>
    <w:tmpl w:val="E2987D76"/>
    <w:lvl w:ilvl="0">
      <w:start w:val="2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B8D34CE"/>
    <w:multiLevelType w:val="multilevel"/>
    <w:tmpl w:val="F9A6F9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C047884"/>
    <w:multiLevelType w:val="multilevel"/>
    <w:tmpl w:val="6AF6F8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C203B00"/>
    <w:multiLevelType w:val="multilevel"/>
    <w:tmpl w:val="70F602B4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C21466E"/>
    <w:multiLevelType w:val="multilevel"/>
    <w:tmpl w:val="7F86CE42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CF51DA3"/>
    <w:multiLevelType w:val="multilevel"/>
    <w:tmpl w:val="66E8274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D21331B"/>
    <w:multiLevelType w:val="multilevel"/>
    <w:tmpl w:val="7F8484E4"/>
    <w:lvl w:ilvl="0">
      <w:start w:val="2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D64437C"/>
    <w:multiLevelType w:val="multilevel"/>
    <w:tmpl w:val="6074D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894FF4"/>
    <w:multiLevelType w:val="multilevel"/>
    <w:tmpl w:val="1B7CB9EE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DF32B42"/>
    <w:multiLevelType w:val="multilevel"/>
    <w:tmpl w:val="7B8053FC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E387C3E"/>
    <w:multiLevelType w:val="multilevel"/>
    <w:tmpl w:val="539C1308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642953"/>
    <w:multiLevelType w:val="multilevel"/>
    <w:tmpl w:val="2216EA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81659C"/>
    <w:multiLevelType w:val="multilevel"/>
    <w:tmpl w:val="BB007AF4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8811CF"/>
    <w:multiLevelType w:val="multilevel"/>
    <w:tmpl w:val="AF282822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EC65884"/>
    <w:multiLevelType w:val="multilevel"/>
    <w:tmpl w:val="F216E280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F861B1E"/>
    <w:multiLevelType w:val="multilevel"/>
    <w:tmpl w:val="149CE7EE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3" w15:restartNumberingAfterBreak="0">
    <w:nsid w:val="1FD5660F"/>
    <w:multiLevelType w:val="multilevel"/>
    <w:tmpl w:val="2E0251D4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0797918"/>
    <w:multiLevelType w:val="multilevel"/>
    <w:tmpl w:val="DCA2BB9C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09E1236"/>
    <w:multiLevelType w:val="multilevel"/>
    <w:tmpl w:val="9A58CB78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1951A0E"/>
    <w:multiLevelType w:val="multilevel"/>
    <w:tmpl w:val="741CCF9A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21B0D50"/>
    <w:multiLevelType w:val="multilevel"/>
    <w:tmpl w:val="C7FC9E0C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2277967"/>
    <w:multiLevelType w:val="multilevel"/>
    <w:tmpl w:val="4F107B34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27C241C"/>
    <w:multiLevelType w:val="multilevel"/>
    <w:tmpl w:val="18F82C6C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2B41D3E"/>
    <w:multiLevelType w:val="multilevel"/>
    <w:tmpl w:val="209442DA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2F30618"/>
    <w:multiLevelType w:val="multilevel"/>
    <w:tmpl w:val="00EEF9D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37C7347"/>
    <w:multiLevelType w:val="multilevel"/>
    <w:tmpl w:val="781EB556"/>
    <w:lvl w:ilvl="0">
      <w:start w:val="2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4EA6985"/>
    <w:multiLevelType w:val="multilevel"/>
    <w:tmpl w:val="D79AB27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51551CD"/>
    <w:multiLevelType w:val="multilevel"/>
    <w:tmpl w:val="70B41092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7" w15:restartNumberingAfterBreak="0">
    <w:nsid w:val="251E1C16"/>
    <w:multiLevelType w:val="multilevel"/>
    <w:tmpl w:val="4910818A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5433CC2"/>
    <w:multiLevelType w:val="multilevel"/>
    <w:tmpl w:val="1F1CEF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59E6035"/>
    <w:multiLevelType w:val="multilevel"/>
    <w:tmpl w:val="5B4846B4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5FD201A"/>
    <w:multiLevelType w:val="multilevel"/>
    <w:tmpl w:val="745EC9FA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81D1827"/>
    <w:multiLevelType w:val="multilevel"/>
    <w:tmpl w:val="83E43BF2"/>
    <w:lvl w:ilvl="0">
      <w:start w:val="2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DD690D"/>
    <w:multiLevelType w:val="multilevel"/>
    <w:tmpl w:val="C088B724"/>
    <w:lvl w:ilvl="0">
      <w:start w:val="2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29C35A34"/>
    <w:multiLevelType w:val="multilevel"/>
    <w:tmpl w:val="800CB40C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A5B21D0"/>
    <w:multiLevelType w:val="multilevel"/>
    <w:tmpl w:val="E3C22A7E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A5C3A1A"/>
    <w:multiLevelType w:val="multilevel"/>
    <w:tmpl w:val="7CD68E2A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A6B081D"/>
    <w:multiLevelType w:val="multilevel"/>
    <w:tmpl w:val="DB16910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B8A1324"/>
    <w:multiLevelType w:val="multilevel"/>
    <w:tmpl w:val="260853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D500408"/>
    <w:multiLevelType w:val="multilevel"/>
    <w:tmpl w:val="A41C70B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D6256AF"/>
    <w:multiLevelType w:val="multilevel"/>
    <w:tmpl w:val="64DCB432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DD45A49"/>
    <w:multiLevelType w:val="multilevel"/>
    <w:tmpl w:val="E1D0704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DFD07E9"/>
    <w:multiLevelType w:val="multilevel"/>
    <w:tmpl w:val="37BEDB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E0D54CE"/>
    <w:multiLevelType w:val="multilevel"/>
    <w:tmpl w:val="42C85304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E967C76"/>
    <w:multiLevelType w:val="multilevel"/>
    <w:tmpl w:val="0648332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F2B3E8A"/>
    <w:multiLevelType w:val="multilevel"/>
    <w:tmpl w:val="D4CAC840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FD372EA"/>
    <w:multiLevelType w:val="multilevel"/>
    <w:tmpl w:val="86527C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FE8031F"/>
    <w:multiLevelType w:val="multilevel"/>
    <w:tmpl w:val="D2FC843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0AE5072"/>
    <w:multiLevelType w:val="multilevel"/>
    <w:tmpl w:val="D37E336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0E5000B"/>
    <w:multiLevelType w:val="multilevel"/>
    <w:tmpl w:val="BBD09642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12D5981"/>
    <w:multiLevelType w:val="multilevel"/>
    <w:tmpl w:val="D228FE48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1FE12DE"/>
    <w:multiLevelType w:val="multilevel"/>
    <w:tmpl w:val="FEE42CE4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2896F17"/>
    <w:multiLevelType w:val="multilevel"/>
    <w:tmpl w:val="09EC1712"/>
    <w:lvl w:ilvl="0">
      <w:start w:val="2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2A9298D"/>
    <w:multiLevelType w:val="multilevel"/>
    <w:tmpl w:val="A1E8D424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2AF31A7"/>
    <w:multiLevelType w:val="multilevel"/>
    <w:tmpl w:val="01E4D06A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2FA6E13"/>
    <w:multiLevelType w:val="multilevel"/>
    <w:tmpl w:val="221029B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43F1F8B"/>
    <w:multiLevelType w:val="multilevel"/>
    <w:tmpl w:val="998C3756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48D35D6"/>
    <w:multiLevelType w:val="multilevel"/>
    <w:tmpl w:val="FDAEAD2E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5472D58"/>
    <w:multiLevelType w:val="multilevel"/>
    <w:tmpl w:val="99DC199E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58D1836"/>
    <w:multiLevelType w:val="multilevel"/>
    <w:tmpl w:val="EC227E64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5C877D5"/>
    <w:multiLevelType w:val="multilevel"/>
    <w:tmpl w:val="FF5CFBA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5CA4656"/>
    <w:multiLevelType w:val="multilevel"/>
    <w:tmpl w:val="08C82440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6227D37"/>
    <w:multiLevelType w:val="multilevel"/>
    <w:tmpl w:val="E27C6980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64949DA"/>
    <w:multiLevelType w:val="multilevel"/>
    <w:tmpl w:val="E6CCBEB6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6B32800"/>
    <w:multiLevelType w:val="multilevel"/>
    <w:tmpl w:val="72E89958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7B83D00"/>
    <w:multiLevelType w:val="multilevel"/>
    <w:tmpl w:val="B83C5554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81302FD"/>
    <w:multiLevelType w:val="multilevel"/>
    <w:tmpl w:val="93D62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8222052"/>
    <w:multiLevelType w:val="multilevel"/>
    <w:tmpl w:val="3ED28D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394E2F8D"/>
    <w:multiLevelType w:val="multilevel"/>
    <w:tmpl w:val="D116F03C"/>
    <w:lvl w:ilvl="0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2" w15:restartNumberingAfterBreak="0">
    <w:nsid w:val="3A4F22F9"/>
    <w:multiLevelType w:val="multilevel"/>
    <w:tmpl w:val="E834B3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AE64A09"/>
    <w:multiLevelType w:val="multilevel"/>
    <w:tmpl w:val="F2CAC908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B101349"/>
    <w:multiLevelType w:val="multilevel"/>
    <w:tmpl w:val="F9C82604"/>
    <w:lvl w:ilvl="0">
      <w:start w:val="2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B47532F"/>
    <w:multiLevelType w:val="multilevel"/>
    <w:tmpl w:val="0488497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7" w15:restartNumberingAfterBreak="0">
    <w:nsid w:val="3DE65987"/>
    <w:multiLevelType w:val="multilevel"/>
    <w:tmpl w:val="B9301A18"/>
    <w:lvl w:ilvl="0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DF774F7"/>
    <w:multiLevelType w:val="multilevel"/>
    <w:tmpl w:val="0A9A31DC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9" w15:restartNumberingAfterBreak="0">
    <w:nsid w:val="3EB4437C"/>
    <w:multiLevelType w:val="multilevel"/>
    <w:tmpl w:val="3F921E2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ED656C5"/>
    <w:multiLevelType w:val="multilevel"/>
    <w:tmpl w:val="04B87D38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F514ADC"/>
    <w:multiLevelType w:val="multilevel"/>
    <w:tmpl w:val="55D085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F6C575E"/>
    <w:multiLevelType w:val="multilevel"/>
    <w:tmpl w:val="E5E4EFA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408500ED"/>
    <w:multiLevelType w:val="multilevel"/>
    <w:tmpl w:val="8216FF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40ED7BD8"/>
    <w:multiLevelType w:val="multilevel"/>
    <w:tmpl w:val="0EE00A10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5" w15:restartNumberingAfterBreak="0">
    <w:nsid w:val="41A046E2"/>
    <w:multiLevelType w:val="multilevel"/>
    <w:tmpl w:val="D340BD9C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6" w15:restartNumberingAfterBreak="0">
    <w:nsid w:val="41B928C5"/>
    <w:multiLevelType w:val="multilevel"/>
    <w:tmpl w:val="A0F4260A"/>
    <w:lvl w:ilvl="0">
      <w:start w:val="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424E6B25"/>
    <w:multiLevelType w:val="multilevel"/>
    <w:tmpl w:val="61E272C0"/>
    <w:lvl w:ilvl="0">
      <w:start w:val="2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42FC7627"/>
    <w:multiLevelType w:val="multilevel"/>
    <w:tmpl w:val="2C26149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2FE5C16"/>
    <w:multiLevelType w:val="multilevel"/>
    <w:tmpl w:val="F4644958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437365C9"/>
    <w:multiLevelType w:val="multilevel"/>
    <w:tmpl w:val="319EEDA4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438B5DFB"/>
    <w:multiLevelType w:val="multilevel"/>
    <w:tmpl w:val="62C824D6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43C77572"/>
    <w:multiLevelType w:val="multilevel"/>
    <w:tmpl w:val="DD128FEC"/>
    <w:lvl w:ilvl="0">
      <w:start w:val="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40C3EE7"/>
    <w:multiLevelType w:val="multilevel"/>
    <w:tmpl w:val="BFAE0B7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448E432C"/>
    <w:multiLevelType w:val="multilevel"/>
    <w:tmpl w:val="54CA2C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4C61426"/>
    <w:multiLevelType w:val="multilevel"/>
    <w:tmpl w:val="57C0D4F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456569D2"/>
    <w:multiLevelType w:val="multilevel"/>
    <w:tmpl w:val="B8AC0F90"/>
    <w:lvl w:ilvl="0">
      <w:start w:val="2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459D66CB"/>
    <w:multiLevelType w:val="multilevel"/>
    <w:tmpl w:val="AFD4F526"/>
    <w:lvl w:ilvl="0">
      <w:start w:val="2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64F786B"/>
    <w:multiLevelType w:val="multilevel"/>
    <w:tmpl w:val="C78008A0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46976305"/>
    <w:multiLevelType w:val="multilevel"/>
    <w:tmpl w:val="1D00D0E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476239C9"/>
    <w:multiLevelType w:val="multilevel"/>
    <w:tmpl w:val="0442ABE2"/>
    <w:lvl w:ilvl="0">
      <w:start w:val="2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48AB0DCA"/>
    <w:multiLevelType w:val="multilevel"/>
    <w:tmpl w:val="85E29606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94E7C83"/>
    <w:multiLevelType w:val="multilevel"/>
    <w:tmpl w:val="F010498A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94F0FC0"/>
    <w:multiLevelType w:val="multilevel"/>
    <w:tmpl w:val="FD903E3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AEF70FC"/>
    <w:multiLevelType w:val="multilevel"/>
    <w:tmpl w:val="70AE286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BA7111E"/>
    <w:multiLevelType w:val="multilevel"/>
    <w:tmpl w:val="D37835F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C005A2F"/>
    <w:multiLevelType w:val="multilevel"/>
    <w:tmpl w:val="026C2BC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C3E30A6"/>
    <w:multiLevelType w:val="multilevel"/>
    <w:tmpl w:val="A1A6D2DE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0" w15:restartNumberingAfterBreak="0">
    <w:nsid w:val="4CF87CD8"/>
    <w:multiLevelType w:val="multilevel"/>
    <w:tmpl w:val="668EED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D0F7A31"/>
    <w:multiLevelType w:val="multilevel"/>
    <w:tmpl w:val="EEEA0818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4D186204"/>
    <w:multiLevelType w:val="multilevel"/>
    <w:tmpl w:val="E7F2C2F8"/>
    <w:lvl w:ilvl="0">
      <w:start w:val="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4D952296"/>
    <w:multiLevelType w:val="multilevel"/>
    <w:tmpl w:val="159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4DDB0423"/>
    <w:multiLevelType w:val="multilevel"/>
    <w:tmpl w:val="C70A7BE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E416A97"/>
    <w:multiLevelType w:val="multilevel"/>
    <w:tmpl w:val="BF362210"/>
    <w:lvl w:ilvl="0">
      <w:start w:val="2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4F3C7EA3"/>
    <w:multiLevelType w:val="multilevel"/>
    <w:tmpl w:val="F0101626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F635D2D"/>
    <w:multiLevelType w:val="multilevel"/>
    <w:tmpl w:val="4C36070C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9" w15:restartNumberingAfterBreak="0">
    <w:nsid w:val="4F9D7C18"/>
    <w:multiLevelType w:val="multilevel"/>
    <w:tmpl w:val="E2D8321C"/>
    <w:lvl w:ilvl="0">
      <w:start w:val="2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FC87F38"/>
    <w:multiLevelType w:val="multilevel"/>
    <w:tmpl w:val="916A1562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508C451B"/>
    <w:multiLevelType w:val="multilevel"/>
    <w:tmpl w:val="B636AD30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5214181A"/>
    <w:multiLevelType w:val="multilevel"/>
    <w:tmpl w:val="80B4E8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52164F11"/>
    <w:multiLevelType w:val="multilevel"/>
    <w:tmpl w:val="2BA26D06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52AB379D"/>
    <w:multiLevelType w:val="multilevel"/>
    <w:tmpl w:val="94004BC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52B368BE"/>
    <w:multiLevelType w:val="multilevel"/>
    <w:tmpl w:val="328C83FC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533E3214"/>
    <w:multiLevelType w:val="multilevel"/>
    <w:tmpl w:val="D2580A1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53826865"/>
    <w:multiLevelType w:val="multilevel"/>
    <w:tmpl w:val="F54AAC8A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0" w15:restartNumberingAfterBreak="0">
    <w:nsid w:val="53BF1643"/>
    <w:multiLevelType w:val="multilevel"/>
    <w:tmpl w:val="6A3C1A0E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53C1478C"/>
    <w:multiLevelType w:val="multilevel"/>
    <w:tmpl w:val="04488F1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53DB4C19"/>
    <w:multiLevelType w:val="multilevel"/>
    <w:tmpl w:val="625CECF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53FA74D3"/>
    <w:multiLevelType w:val="multilevel"/>
    <w:tmpl w:val="43F4416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54AE54D4"/>
    <w:multiLevelType w:val="multilevel"/>
    <w:tmpl w:val="10EA5206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4DB1B97"/>
    <w:multiLevelType w:val="multilevel"/>
    <w:tmpl w:val="39CE110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551B2E12"/>
    <w:multiLevelType w:val="multilevel"/>
    <w:tmpl w:val="2D60271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5576581D"/>
    <w:multiLevelType w:val="multilevel"/>
    <w:tmpl w:val="39EC9598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565F3B85"/>
    <w:multiLevelType w:val="multilevel"/>
    <w:tmpl w:val="4C7ED4A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56C75F26"/>
    <w:multiLevelType w:val="multilevel"/>
    <w:tmpl w:val="021675A0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578F4799"/>
    <w:multiLevelType w:val="multilevel"/>
    <w:tmpl w:val="EABCAF2C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579D5B03"/>
    <w:multiLevelType w:val="multilevel"/>
    <w:tmpl w:val="AA6691F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57D43498"/>
    <w:multiLevelType w:val="multilevel"/>
    <w:tmpl w:val="C2E8CD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7F8024B"/>
    <w:multiLevelType w:val="multilevel"/>
    <w:tmpl w:val="64DE1CB0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5A6F2B2C"/>
    <w:multiLevelType w:val="multilevel"/>
    <w:tmpl w:val="C1DA5706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5B0507E3"/>
    <w:multiLevelType w:val="multilevel"/>
    <w:tmpl w:val="9D72B152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BC448A0"/>
    <w:multiLevelType w:val="multilevel"/>
    <w:tmpl w:val="DE8679E6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BF91895"/>
    <w:multiLevelType w:val="multilevel"/>
    <w:tmpl w:val="603E9BE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C324604"/>
    <w:multiLevelType w:val="multilevel"/>
    <w:tmpl w:val="86226E7C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CB31B41"/>
    <w:multiLevelType w:val="multilevel"/>
    <w:tmpl w:val="9DC2B0D4"/>
    <w:lvl w:ilvl="0">
      <w:start w:val="2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D637BB8"/>
    <w:multiLevelType w:val="multilevel"/>
    <w:tmpl w:val="06E0266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D874815"/>
    <w:multiLevelType w:val="multilevel"/>
    <w:tmpl w:val="239425F2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DF70DB8"/>
    <w:multiLevelType w:val="multilevel"/>
    <w:tmpl w:val="FBB4D85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EC21470"/>
    <w:multiLevelType w:val="multilevel"/>
    <w:tmpl w:val="61BE35FC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ECF724E"/>
    <w:multiLevelType w:val="multilevel"/>
    <w:tmpl w:val="D9F2BF26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EE36DC0"/>
    <w:multiLevelType w:val="multilevel"/>
    <w:tmpl w:val="40FC72D2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FE0556F"/>
    <w:multiLevelType w:val="multilevel"/>
    <w:tmpl w:val="88FEE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FEB1304"/>
    <w:multiLevelType w:val="multilevel"/>
    <w:tmpl w:val="5B1A4BAA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FF16549"/>
    <w:multiLevelType w:val="multilevel"/>
    <w:tmpl w:val="06E4A8F6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9" w15:restartNumberingAfterBreak="0">
    <w:nsid w:val="5FFD3861"/>
    <w:multiLevelType w:val="multilevel"/>
    <w:tmpl w:val="29840D4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612519AD"/>
    <w:multiLevelType w:val="multilevel"/>
    <w:tmpl w:val="8848BA0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1AA0711"/>
    <w:multiLevelType w:val="multilevel"/>
    <w:tmpl w:val="AC1E800E"/>
    <w:lvl w:ilvl="0">
      <w:start w:val="2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635455AF"/>
    <w:multiLevelType w:val="multilevel"/>
    <w:tmpl w:val="B0A65766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64612822"/>
    <w:multiLevelType w:val="multilevel"/>
    <w:tmpl w:val="91DABF4C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64932ED2"/>
    <w:multiLevelType w:val="multilevel"/>
    <w:tmpl w:val="BCE88D6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5566A20"/>
    <w:multiLevelType w:val="multilevel"/>
    <w:tmpl w:val="2E3ABE6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6574616F"/>
    <w:multiLevelType w:val="multilevel"/>
    <w:tmpl w:val="4FB40F64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65E72A55"/>
    <w:multiLevelType w:val="multilevel"/>
    <w:tmpl w:val="997CBE44"/>
    <w:lvl w:ilvl="0">
      <w:start w:val="2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65E95B56"/>
    <w:multiLevelType w:val="multilevel"/>
    <w:tmpl w:val="7C740050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65F2398A"/>
    <w:multiLevelType w:val="multilevel"/>
    <w:tmpl w:val="543E20D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669E102D"/>
    <w:multiLevelType w:val="multilevel"/>
    <w:tmpl w:val="A53221F6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66A64298"/>
    <w:multiLevelType w:val="multilevel"/>
    <w:tmpl w:val="0704914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6F63D94"/>
    <w:multiLevelType w:val="multilevel"/>
    <w:tmpl w:val="4F8E92E4"/>
    <w:lvl w:ilvl="0">
      <w:start w:val="2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67B41F97"/>
    <w:multiLevelType w:val="multilevel"/>
    <w:tmpl w:val="1756ABBE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686A090E"/>
    <w:multiLevelType w:val="multilevel"/>
    <w:tmpl w:val="FD8A545A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91A4DB9"/>
    <w:multiLevelType w:val="multilevel"/>
    <w:tmpl w:val="D31A3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69553EE6"/>
    <w:multiLevelType w:val="multilevel"/>
    <w:tmpl w:val="8286AEF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69801684"/>
    <w:multiLevelType w:val="multilevel"/>
    <w:tmpl w:val="CFBAD08A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699A7C28"/>
    <w:multiLevelType w:val="multilevel"/>
    <w:tmpl w:val="A3BC05C2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69EC60E5"/>
    <w:multiLevelType w:val="multilevel"/>
    <w:tmpl w:val="E686693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6A36601C"/>
    <w:multiLevelType w:val="multilevel"/>
    <w:tmpl w:val="BF4C43B0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6B056270"/>
    <w:multiLevelType w:val="multilevel"/>
    <w:tmpl w:val="6B7E591E"/>
    <w:lvl w:ilvl="0">
      <w:start w:val="2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6BD81126"/>
    <w:multiLevelType w:val="multilevel"/>
    <w:tmpl w:val="1AC075FE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6C2F21C0"/>
    <w:multiLevelType w:val="multilevel"/>
    <w:tmpl w:val="FA122994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6C3908A0"/>
    <w:multiLevelType w:val="multilevel"/>
    <w:tmpl w:val="3D34735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6C507896"/>
    <w:multiLevelType w:val="multilevel"/>
    <w:tmpl w:val="AE6024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6C8E615C"/>
    <w:multiLevelType w:val="multilevel"/>
    <w:tmpl w:val="A6B851DC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6CB51C9E"/>
    <w:multiLevelType w:val="multilevel"/>
    <w:tmpl w:val="2618E508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6CEC68F8"/>
    <w:multiLevelType w:val="multilevel"/>
    <w:tmpl w:val="88BE41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6D424E24"/>
    <w:multiLevelType w:val="multilevel"/>
    <w:tmpl w:val="5AB0AA70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0" w15:restartNumberingAfterBreak="0">
    <w:nsid w:val="6E532AB7"/>
    <w:multiLevelType w:val="multilevel"/>
    <w:tmpl w:val="EDE889B8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E6025B0"/>
    <w:multiLevelType w:val="multilevel"/>
    <w:tmpl w:val="FC8C104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6EBB4224"/>
    <w:multiLevelType w:val="multilevel"/>
    <w:tmpl w:val="36024DEC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6EFB6CD9"/>
    <w:multiLevelType w:val="multilevel"/>
    <w:tmpl w:val="3C84250C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4" w15:restartNumberingAfterBreak="0">
    <w:nsid w:val="6F2B0173"/>
    <w:multiLevelType w:val="multilevel"/>
    <w:tmpl w:val="8970EDB4"/>
    <w:lvl w:ilvl="0">
      <w:start w:val="2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F427987"/>
    <w:multiLevelType w:val="multilevel"/>
    <w:tmpl w:val="F5929AC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700844F9"/>
    <w:multiLevelType w:val="multilevel"/>
    <w:tmpl w:val="AF249754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704A243B"/>
    <w:multiLevelType w:val="multilevel"/>
    <w:tmpl w:val="6EFAEB1E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707F7D81"/>
    <w:multiLevelType w:val="multilevel"/>
    <w:tmpl w:val="2E8E44F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70844BDC"/>
    <w:multiLevelType w:val="multilevel"/>
    <w:tmpl w:val="F636FA6C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71047F9E"/>
    <w:multiLevelType w:val="multilevel"/>
    <w:tmpl w:val="D30AA300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1" w15:restartNumberingAfterBreak="0">
    <w:nsid w:val="710F2AA8"/>
    <w:multiLevelType w:val="multilevel"/>
    <w:tmpl w:val="67AA5812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713D015C"/>
    <w:multiLevelType w:val="multilevel"/>
    <w:tmpl w:val="B1C4457C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71534BF4"/>
    <w:multiLevelType w:val="multilevel"/>
    <w:tmpl w:val="301055B6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71E4183A"/>
    <w:multiLevelType w:val="multilevel"/>
    <w:tmpl w:val="3CD2D73A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72AF793D"/>
    <w:multiLevelType w:val="multilevel"/>
    <w:tmpl w:val="C7C0B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77" w15:restartNumberingAfterBreak="0">
    <w:nsid w:val="73277058"/>
    <w:multiLevelType w:val="multilevel"/>
    <w:tmpl w:val="583203A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739E4572"/>
    <w:multiLevelType w:val="multilevel"/>
    <w:tmpl w:val="D79CF6D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73DE5CAC"/>
    <w:multiLevelType w:val="multilevel"/>
    <w:tmpl w:val="DB20DB1A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75B44293"/>
    <w:multiLevelType w:val="multilevel"/>
    <w:tmpl w:val="AC7ECC7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761D0503"/>
    <w:multiLevelType w:val="multilevel"/>
    <w:tmpl w:val="ECC85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765439CB"/>
    <w:multiLevelType w:val="multilevel"/>
    <w:tmpl w:val="DDC8EF0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76FE4B66"/>
    <w:multiLevelType w:val="multilevel"/>
    <w:tmpl w:val="A80A36AA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77B819D7"/>
    <w:multiLevelType w:val="multilevel"/>
    <w:tmpl w:val="F61AF9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789252C8"/>
    <w:multiLevelType w:val="multilevel"/>
    <w:tmpl w:val="14A675C8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78DA09EC"/>
    <w:multiLevelType w:val="multilevel"/>
    <w:tmpl w:val="9114443A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78E40B68"/>
    <w:multiLevelType w:val="multilevel"/>
    <w:tmpl w:val="67884298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79DC4134"/>
    <w:multiLevelType w:val="multilevel"/>
    <w:tmpl w:val="4B682700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7BAE048D"/>
    <w:multiLevelType w:val="multilevel"/>
    <w:tmpl w:val="70CE1FF6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7BD31BD9"/>
    <w:multiLevelType w:val="multilevel"/>
    <w:tmpl w:val="32BE2572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7BE4349E"/>
    <w:multiLevelType w:val="multilevel"/>
    <w:tmpl w:val="B71E6D94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7E2815A0"/>
    <w:multiLevelType w:val="multilevel"/>
    <w:tmpl w:val="9D6E1A14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7E9F790D"/>
    <w:multiLevelType w:val="multilevel"/>
    <w:tmpl w:val="7D20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7F4F5624"/>
    <w:multiLevelType w:val="multilevel"/>
    <w:tmpl w:val="F81E30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FD7350A"/>
    <w:multiLevelType w:val="multilevel"/>
    <w:tmpl w:val="210E58B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293"/>
  </w:num>
  <w:num w:numId="3">
    <w:abstractNumId w:val="245"/>
  </w:num>
  <w:num w:numId="4">
    <w:abstractNumId w:val="137"/>
  </w:num>
  <w:num w:numId="5">
    <w:abstractNumId w:val="275"/>
  </w:num>
  <w:num w:numId="6">
    <w:abstractNumId w:val="226"/>
  </w:num>
  <w:num w:numId="7">
    <w:abstractNumId w:val="73"/>
  </w:num>
  <w:num w:numId="8">
    <w:abstractNumId w:val="281"/>
  </w:num>
  <w:num w:numId="9">
    <w:abstractNumId w:val="117"/>
  </w:num>
  <w:num w:numId="10">
    <w:abstractNumId w:val="22"/>
  </w:num>
  <w:num w:numId="11">
    <w:abstractNumId w:val="67"/>
  </w:num>
  <w:num w:numId="12">
    <w:abstractNumId w:val="180"/>
  </w:num>
  <w:num w:numId="13">
    <w:abstractNumId w:val="255"/>
  </w:num>
  <w:num w:numId="14">
    <w:abstractNumId w:val="142"/>
  </w:num>
  <w:num w:numId="15">
    <w:abstractNumId w:val="153"/>
  </w:num>
  <w:num w:numId="16">
    <w:abstractNumId w:val="165"/>
  </w:num>
  <w:num w:numId="17">
    <w:abstractNumId w:val="113"/>
  </w:num>
  <w:num w:numId="18">
    <w:abstractNumId w:val="19"/>
  </w:num>
  <w:num w:numId="19">
    <w:abstractNumId w:val="138"/>
  </w:num>
  <w:num w:numId="20">
    <w:abstractNumId w:val="151"/>
  </w:num>
  <w:num w:numId="21">
    <w:abstractNumId w:val="65"/>
  </w:num>
  <w:num w:numId="22">
    <w:abstractNumId w:val="160"/>
  </w:num>
  <w:num w:numId="23">
    <w:abstractNumId w:val="77"/>
  </w:num>
  <w:num w:numId="24">
    <w:abstractNumId w:val="98"/>
  </w:num>
  <w:num w:numId="25">
    <w:abstractNumId w:val="109"/>
  </w:num>
  <w:num w:numId="26">
    <w:abstractNumId w:val="68"/>
  </w:num>
  <w:num w:numId="27">
    <w:abstractNumId w:val="43"/>
  </w:num>
  <w:num w:numId="28">
    <w:abstractNumId w:val="212"/>
  </w:num>
  <w:num w:numId="29">
    <w:abstractNumId w:val="194"/>
  </w:num>
  <w:num w:numId="30">
    <w:abstractNumId w:val="53"/>
  </w:num>
  <w:num w:numId="31">
    <w:abstractNumId w:val="261"/>
  </w:num>
  <w:num w:numId="32">
    <w:abstractNumId w:val="294"/>
  </w:num>
  <w:num w:numId="33">
    <w:abstractNumId w:val="284"/>
  </w:num>
  <w:num w:numId="34">
    <w:abstractNumId w:val="108"/>
  </w:num>
  <w:num w:numId="35">
    <w:abstractNumId w:val="246"/>
  </w:num>
  <w:num w:numId="36">
    <w:abstractNumId w:val="95"/>
  </w:num>
  <w:num w:numId="37">
    <w:abstractNumId w:val="27"/>
  </w:num>
  <w:num w:numId="38">
    <w:abstractNumId w:val="101"/>
  </w:num>
  <w:num w:numId="39">
    <w:abstractNumId w:val="49"/>
  </w:num>
  <w:num w:numId="40">
    <w:abstractNumId w:val="86"/>
  </w:num>
  <w:num w:numId="41">
    <w:abstractNumId w:val="119"/>
  </w:num>
  <w:num w:numId="42">
    <w:abstractNumId w:val="170"/>
  </w:num>
  <w:num w:numId="43">
    <w:abstractNumId w:val="184"/>
  </w:num>
  <w:num w:numId="44">
    <w:abstractNumId w:val="34"/>
  </w:num>
  <w:num w:numId="45">
    <w:abstractNumId w:val="131"/>
  </w:num>
  <w:num w:numId="46">
    <w:abstractNumId w:val="258"/>
  </w:num>
  <w:num w:numId="47">
    <w:abstractNumId w:val="241"/>
  </w:num>
  <w:num w:numId="48">
    <w:abstractNumId w:val="3"/>
  </w:num>
  <w:num w:numId="49">
    <w:abstractNumId w:val="24"/>
  </w:num>
  <w:num w:numId="50">
    <w:abstractNumId w:val="104"/>
  </w:num>
  <w:num w:numId="51">
    <w:abstractNumId w:val="126"/>
  </w:num>
  <w:num w:numId="52">
    <w:abstractNumId w:val="20"/>
  </w:num>
  <w:num w:numId="53">
    <w:abstractNumId w:val="15"/>
  </w:num>
  <w:num w:numId="54">
    <w:abstractNumId w:val="268"/>
  </w:num>
  <w:num w:numId="55">
    <w:abstractNumId w:val="177"/>
  </w:num>
  <w:num w:numId="56">
    <w:abstractNumId w:val="229"/>
  </w:num>
  <w:num w:numId="57">
    <w:abstractNumId w:val="196"/>
  </w:num>
  <w:num w:numId="58">
    <w:abstractNumId w:val="50"/>
  </w:num>
  <w:num w:numId="59">
    <w:abstractNumId w:val="40"/>
  </w:num>
  <w:num w:numId="60">
    <w:abstractNumId w:val="202"/>
  </w:num>
  <w:num w:numId="61">
    <w:abstractNumId w:val="295"/>
  </w:num>
  <w:num w:numId="62">
    <w:abstractNumId w:val="10"/>
  </w:num>
  <w:num w:numId="63">
    <w:abstractNumId w:val="220"/>
  </w:num>
  <w:num w:numId="64">
    <w:abstractNumId w:val="282"/>
  </w:num>
  <w:num w:numId="65">
    <w:abstractNumId w:val="12"/>
  </w:num>
  <w:num w:numId="66">
    <w:abstractNumId w:val="30"/>
  </w:num>
  <w:num w:numId="67">
    <w:abstractNumId w:val="158"/>
  </w:num>
  <w:num w:numId="68">
    <w:abstractNumId w:val="205"/>
  </w:num>
  <w:num w:numId="69">
    <w:abstractNumId w:val="201"/>
  </w:num>
  <w:num w:numId="70">
    <w:abstractNumId w:val="18"/>
  </w:num>
  <w:num w:numId="71">
    <w:abstractNumId w:val="115"/>
  </w:num>
  <w:num w:numId="72">
    <w:abstractNumId w:val="2"/>
  </w:num>
  <w:num w:numId="73">
    <w:abstractNumId w:val="222"/>
  </w:num>
  <w:num w:numId="74">
    <w:abstractNumId w:val="71"/>
  </w:num>
  <w:num w:numId="75">
    <w:abstractNumId w:val="230"/>
  </w:num>
  <w:num w:numId="76">
    <w:abstractNumId w:val="16"/>
  </w:num>
  <w:num w:numId="77">
    <w:abstractNumId w:val="203"/>
  </w:num>
  <w:num w:numId="78">
    <w:abstractNumId w:val="4"/>
  </w:num>
  <w:num w:numId="79">
    <w:abstractNumId w:val="41"/>
  </w:num>
  <w:num w:numId="80">
    <w:abstractNumId w:val="8"/>
  </w:num>
  <w:num w:numId="81">
    <w:abstractNumId w:val="29"/>
  </w:num>
  <w:num w:numId="82">
    <w:abstractNumId w:val="176"/>
  </w:num>
  <w:num w:numId="83">
    <w:abstractNumId w:val="175"/>
  </w:num>
  <w:num w:numId="84">
    <w:abstractNumId w:val="118"/>
  </w:num>
  <w:num w:numId="85">
    <w:abstractNumId w:val="217"/>
  </w:num>
  <w:num w:numId="86">
    <w:abstractNumId w:val="5"/>
  </w:num>
  <w:num w:numId="87">
    <w:abstractNumId w:val="265"/>
  </w:num>
  <w:num w:numId="88">
    <w:abstractNumId w:val="249"/>
  </w:num>
  <w:num w:numId="89">
    <w:abstractNumId w:val="235"/>
  </w:num>
  <w:num w:numId="90">
    <w:abstractNumId w:val="206"/>
  </w:num>
  <w:num w:numId="91">
    <w:abstractNumId w:val="63"/>
  </w:num>
  <w:num w:numId="92">
    <w:abstractNumId w:val="278"/>
  </w:num>
  <w:num w:numId="93">
    <w:abstractNumId w:val="239"/>
  </w:num>
  <w:num w:numId="94">
    <w:abstractNumId w:val="166"/>
  </w:num>
  <w:num w:numId="95">
    <w:abstractNumId w:val="164"/>
  </w:num>
  <w:num w:numId="96">
    <w:abstractNumId w:val="178"/>
  </w:num>
  <w:num w:numId="97">
    <w:abstractNumId w:val="211"/>
  </w:num>
  <w:num w:numId="98">
    <w:abstractNumId w:val="198"/>
  </w:num>
  <w:num w:numId="99">
    <w:abstractNumId w:val="9"/>
  </w:num>
  <w:num w:numId="100">
    <w:abstractNumId w:val="256"/>
  </w:num>
  <w:num w:numId="101">
    <w:abstractNumId w:val="234"/>
  </w:num>
  <w:num w:numId="102">
    <w:abstractNumId w:val="93"/>
  </w:num>
  <w:num w:numId="103">
    <w:abstractNumId w:val="149"/>
  </w:num>
  <w:num w:numId="104">
    <w:abstractNumId w:val="254"/>
  </w:num>
  <w:num w:numId="105">
    <w:abstractNumId w:val="145"/>
  </w:num>
  <w:num w:numId="106">
    <w:abstractNumId w:val="25"/>
  </w:num>
  <w:num w:numId="107">
    <w:abstractNumId w:val="46"/>
  </w:num>
  <w:num w:numId="108">
    <w:abstractNumId w:val="280"/>
  </w:num>
  <w:num w:numId="109">
    <w:abstractNumId w:val="208"/>
  </w:num>
  <w:num w:numId="110">
    <w:abstractNumId w:val="92"/>
  </w:num>
  <w:num w:numId="111">
    <w:abstractNumId w:val="57"/>
  </w:num>
  <w:num w:numId="112">
    <w:abstractNumId w:val="210"/>
  </w:num>
  <w:num w:numId="113">
    <w:abstractNumId w:val="227"/>
  </w:num>
  <w:num w:numId="114">
    <w:abstractNumId w:val="79"/>
  </w:num>
  <w:num w:numId="115">
    <w:abstractNumId w:val="13"/>
  </w:num>
  <w:num w:numId="116">
    <w:abstractNumId w:val="84"/>
  </w:num>
  <w:num w:numId="117">
    <w:abstractNumId w:val="277"/>
  </w:num>
  <w:num w:numId="118">
    <w:abstractNumId w:val="257"/>
  </w:num>
  <w:num w:numId="119">
    <w:abstractNumId w:val="37"/>
  </w:num>
  <w:num w:numId="120">
    <w:abstractNumId w:val="110"/>
  </w:num>
  <w:num w:numId="121">
    <w:abstractNumId w:val="197"/>
  </w:num>
  <w:num w:numId="122">
    <w:abstractNumId w:val="238"/>
  </w:num>
  <w:num w:numId="123">
    <w:abstractNumId w:val="134"/>
  </w:num>
  <w:num w:numId="124">
    <w:abstractNumId w:val="243"/>
  </w:num>
  <w:num w:numId="125">
    <w:abstractNumId w:val="56"/>
  </w:num>
  <w:num w:numId="126">
    <w:abstractNumId w:val="7"/>
  </w:num>
  <w:num w:numId="127">
    <w:abstractNumId w:val="214"/>
  </w:num>
  <w:num w:numId="128">
    <w:abstractNumId w:val="262"/>
  </w:num>
  <w:num w:numId="129">
    <w:abstractNumId w:val="204"/>
  </w:num>
  <w:num w:numId="130">
    <w:abstractNumId w:val="83"/>
  </w:num>
  <w:num w:numId="131">
    <w:abstractNumId w:val="200"/>
  </w:num>
  <w:num w:numId="132">
    <w:abstractNumId w:val="21"/>
  </w:num>
  <w:num w:numId="133">
    <w:abstractNumId w:val="31"/>
  </w:num>
  <w:num w:numId="134">
    <w:abstractNumId w:val="90"/>
  </w:num>
  <w:num w:numId="135">
    <w:abstractNumId w:val="269"/>
  </w:num>
  <w:num w:numId="136">
    <w:abstractNumId w:val="169"/>
  </w:num>
  <w:num w:numId="137">
    <w:abstractNumId w:val="122"/>
  </w:num>
  <w:num w:numId="138">
    <w:abstractNumId w:val="188"/>
  </w:num>
  <w:num w:numId="139">
    <w:abstractNumId w:val="139"/>
  </w:num>
  <w:num w:numId="140">
    <w:abstractNumId w:val="154"/>
  </w:num>
  <w:num w:numId="141">
    <w:abstractNumId w:val="263"/>
  </w:num>
  <w:num w:numId="142">
    <w:abstractNumId w:val="259"/>
  </w:num>
  <w:num w:numId="143">
    <w:abstractNumId w:val="148"/>
  </w:num>
  <w:num w:numId="144">
    <w:abstractNumId w:val="192"/>
  </w:num>
  <w:num w:numId="145">
    <w:abstractNumId w:val="228"/>
  </w:num>
  <w:num w:numId="146">
    <w:abstractNumId w:val="270"/>
  </w:num>
  <w:num w:numId="147">
    <w:abstractNumId w:val="155"/>
  </w:num>
  <w:num w:numId="148">
    <w:abstractNumId w:val="179"/>
  </w:num>
  <w:num w:numId="149">
    <w:abstractNumId w:val="199"/>
  </w:num>
  <w:num w:numId="150">
    <w:abstractNumId w:val="69"/>
  </w:num>
  <w:num w:numId="151">
    <w:abstractNumId w:val="11"/>
  </w:num>
  <w:num w:numId="152">
    <w:abstractNumId w:val="47"/>
  </w:num>
  <w:num w:numId="153">
    <w:abstractNumId w:val="186"/>
  </w:num>
  <w:num w:numId="154">
    <w:abstractNumId w:val="221"/>
  </w:num>
  <w:num w:numId="155">
    <w:abstractNumId w:val="51"/>
  </w:num>
  <w:num w:numId="156">
    <w:abstractNumId w:val="107"/>
  </w:num>
  <w:num w:numId="157">
    <w:abstractNumId w:val="129"/>
  </w:num>
  <w:num w:numId="158">
    <w:abstractNumId w:val="52"/>
  </w:num>
  <w:num w:numId="159">
    <w:abstractNumId w:val="78"/>
  </w:num>
  <w:num w:numId="160">
    <w:abstractNumId w:val="87"/>
  </w:num>
  <w:num w:numId="161">
    <w:abstractNumId w:val="248"/>
  </w:num>
  <w:num w:numId="162">
    <w:abstractNumId w:val="120"/>
  </w:num>
  <w:num w:numId="163">
    <w:abstractNumId w:val="260"/>
  </w:num>
  <w:num w:numId="164">
    <w:abstractNumId w:val="267"/>
  </w:num>
  <w:num w:numId="165">
    <w:abstractNumId w:val="150"/>
  </w:num>
  <w:num w:numId="166">
    <w:abstractNumId w:val="116"/>
  </w:num>
  <w:num w:numId="167">
    <w:abstractNumId w:val="244"/>
  </w:num>
  <w:num w:numId="168">
    <w:abstractNumId w:val="132"/>
  </w:num>
  <w:num w:numId="169">
    <w:abstractNumId w:val="42"/>
  </w:num>
  <w:num w:numId="170">
    <w:abstractNumId w:val="14"/>
  </w:num>
  <w:num w:numId="171">
    <w:abstractNumId w:val="112"/>
  </w:num>
  <w:num w:numId="172">
    <w:abstractNumId w:val="39"/>
  </w:num>
  <w:num w:numId="173">
    <w:abstractNumId w:val="59"/>
  </w:num>
  <w:num w:numId="174">
    <w:abstractNumId w:val="58"/>
  </w:num>
  <w:num w:numId="175">
    <w:abstractNumId w:val="96"/>
  </w:num>
  <w:num w:numId="176">
    <w:abstractNumId w:val="173"/>
  </w:num>
  <w:num w:numId="177">
    <w:abstractNumId w:val="289"/>
  </w:num>
  <w:num w:numId="178">
    <w:abstractNumId w:val="130"/>
  </w:num>
  <w:num w:numId="179">
    <w:abstractNumId w:val="38"/>
  </w:num>
  <w:num w:numId="180">
    <w:abstractNumId w:val="80"/>
  </w:num>
  <w:num w:numId="181">
    <w:abstractNumId w:val="253"/>
  </w:num>
  <w:num w:numId="182">
    <w:abstractNumId w:val="161"/>
  </w:num>
  <w:num w:numId="183">
    <w:abstractNumId w:val="135"/>
  </w:num>
  <w:num w:numId="184">
    <w:abstractNumId w:val="91"/>
  </w:num>
  <w:num w:numId="185">
    <w:abstractNumId w:val="152"/>
  </w:num>
  <w:num w:numId="186">
    <w:abstractNumId w:val="85"/>
  </w:num>
  <w:num w:numId="187">
    <w:abstractNumId w:val="127"/>
  </w:num>
  <w:num w:numId="188">
    <w:abstractNumId w:val="128"/>
  </w:num>
  <w:num w:numId="189">
    <w:abstractNumId w:val="125"/>
  </w:num>
  <w:num w:numId="190">
    <w:abstractNumId w:val="286"/>
  </w:num>
  <w:num w:numId="191">
    <w:abstractNumId w:val="250"/>
  </w:num>
  <w:num w:numId="192">
    <w:abstractNumId w:val="35"/>
  </w:num>
  <w:num w:numId="193">
    <w:abstractNumId w:val="274"/>
  </w:num>
  <w:num w:numId="194">
    <w:abstractNumId w:val="106"/>
  </w:num>
  <w:num w:numId="195">
    <w:abstractNumId w:val="187"/>
  </w:num>
  <w:num w:numId="196">
    <w:abstractNumId w:val="1"/>
  </w:num>
  <w:num w:numId="197">
    <w:abstractNumId w:val="162"/>
  </w:num>
  <w:num w:numId="198">
    <w:abstractNumId w:val="213"/>
  </w:num>
  <w:num w:numId="199">
    <w:abstractNumId w:val="247"/>
  </w:num>
  <w:num w:numId="200">
    <w:abstractNumId w:val="225"/>
  </w:num>
  <w:num w:numId="201">
    <w:abstractNumId w:val="133"/>
  </w:num>
  <w:num w:numId="202">
    <w:abstractNumId w:val="240"/>
  </w:num>
  <w:num w:numId="203">
    <w:abstractNumId w:val="64"/>
  </w:num>
  <w:num w:numId="204">
    <w:abstractNumId w:val="215"/>
  </w:num>
  <w:num w:numId="205">
    <w:abstractNumId w:val="70"/>
  </w:num>
  <w:num w:numId="206">
    <w:abstractNumId w:val="89"/>
  </w:num>
  <w:num w:numId="207">
    <w:abstractNumId w:val="290"/>
  </w:num>
  <w:num w:numId="208">
    <w:abstractNumId w:val="272"/>
  </w:num>
  <w:num w:numId="209">
    <w:abstractNumId w:val="45"/>
  </w:num>
  <w:num w:numId="210">
    <w:abstractNumId w:val="17"/>
  </w:num>
  <w:num w:numId="211">
    <w:abstractNumId w:val="232"/>
  </w:num>
  <w:num w:numId="212">
    <w:abstractNumId w:val="100"/>
  </w:num>
  <w:num w:numId="213">
    <w:abstractNumId w:val="285"/>
  </w:num>
  <w:num w:numId="214">
    <w:abstractNumId w:val="32"/>
  </w:num>
  <w:num w:numId="215">
    <w:abstractNumId w:val="193"/>
  </w:num>
  <w:num w:numId="216">
    <w:abstractNumId w:val="195"/>
  </w:num>
  <w:num w:numId="217">
    <w:abstractNumId w:val="0"/>
  </w:num>
  <w:num w:numId="218">
    <w:abstractNumId w:val="136"/>
  </w:num>
  <w:num w:numId="219">
    <w:abstractNumId w:val="233"/>
  </w:num>
  <w:num w:numId="220">
    <w:abstractNumId w:val="81"/>
  </w:num>
  <w:num w:numId="221">
    <w:abstractNumId w:val="55"/>
  </w:num>
  <w:num w:numId="222">
    <w:abstractNumId w:val="75"/>
  </w:num>
  <w:num w:numId="223">
    <w:abstractNumId w:val="121"/>
  </w:num>
  <w:num w:numId="224">
    <w:abstractNumId w:val="216"/>
  </w:num>
  <w:num w:numId="225">
    <w:abstractNumId w:val="252"/>
  </w:num>
  <w:num w:numId="226">
    <w:abstractNumId w:val="291"/>
  </w:num>
  <w:num w:numId="227">
    <w:abstractNumId w:val="111"/>
  </w:num>
  <w:num w:numId="228">
    <w:abstractNumId w:val="159"/>
  </w:num>
  <w:num w:numId="229">
    <w:abstractNumId w:val="54"/>
  </w:num>
  <w:num w:numId="230">
    <w:abstractNumId w:val="190"/>
  </w:num>
  <w:num w:numId="231">
    <w:abstractNumId w:val="209"/>
  </w:num>
  <w:num w:numId="232">
    <w:abstractNumId w:val="279"/>
  </w:num>
  <w:num w:numId="233">
    <w:abstractNumId w:val="33"/>
  </w:num>
  <w:num w:numId="234">
    <w:abstractNumId w:val="23"/>
  </w:num>
  <w:num w:numId="235">
    <w:abstractNumId w:val="36"/>
  </w:num>
  <w:num w:numId="236">
    <w:abstractNumId w:val="48"/>
  </w:num>
  <w:num w:numId="237">
    <w:abstractNumId w:val="76"/>
  </w:num>
  <w:num w:numId="238">
    <w:abstractNumId w:val="143"/>
  </w:num>
  <w:num w:numId="239">
    <w:abstractNumId w:val="223"/>
  </w:num>
  <w:num w:numId="240">
    <w:abstractNumId w:val="105"/>
  </w:num>
  <w:num w:numId="241">
    <w:abstractNumId w:val="236"/>
  </w:num>
  <w:num w:numId="242">
    <w:abstractNumId w:val="224"/>
  </w:num>
  <w:num w:numId="243">
    <w:abstractNumId w:val="218"/>
  </w:num>
  <w:num w:numId="244">
    <w:abstractNumId w:val="26"/>
  </w:num>
  <w:num w:numId="245">
    <w:abstractNumId w:val="287"/>
  </w:num>
  <w:num w:numId="246">
    <w:abstractNumId w:val="99"/>
  </w:num>
  <w:num w:numId="247">
    <w:abstractNumId w:val="266"/>
  </w:num>
  <w:num w:numId="248">
    <w:abstractNumId w:val="271"/>
  </w:num>
  <w:num w:numId="249">
    <w:abstractNumId w:val="88"/>
  </w:num>
  <w:num w:numId="250">
    <w:abstractNumId w:val="207"/>
  </w:num>
  <w:num w:numId="251">
    <w:abstractNumId w:val="114"/>
  </w:num>
  <w:num w:numId="252">
    <w:abstractNumId w:val="97"/>
  </w:num>
  <w:num w:numId="253">
    <w:abstractNumId w:val="288"/>
  </w:num>
  <w:num w:numId="254">
    <w:abstractNumId w:val="147"/>
  </w:num>
  <w:num w:numId="255">
    <w:abstractNumId w:val="124"/>
  </w:num>
  <w:num w:numId="256">
    <w:abstractNumId w:val="283"/>
  </w:num>
  <w:num w:numId="257">
    <w:abstractNumId w:val="140"/>
  </w:num>
  <w:num w:numId="258">
    <w:abstractNumId w:val="231"/>
  </w:num>
  <w:num w:numId="259">
    <w:abstractNumId w:val="44"/>
  </w:num>
  <w:num w:numId="260">
    <w:abstractNumId w:val="182"/>
  </w:num>
  <w:num w:numId="261">
    <w:abstractNumId w:val="72"/>
  </w:num>
  <w:num w:numId="262">
    <w:abstractNumId w:val="156"/>
  </w:num>
  <w:num w:numId="263">
    <w:abstractNumId w:val="191"/>
  </w:num>
  <w:num w:numId="264">
    <w:abstractNumId w:val="189"/>
  </w:num>
  <w:num w:numId="265">
    <w:abstractNumId w:val="242"/>
  </w:num>
  <w:num w:numId="266">
    <w:abstractNumId w:val="264"/>
  </w:num>
  <w:num w:numId="267">
    <w:abstractNumId w:val="174"/>
  </w:num>
  <w:num w:numId="268">
    <w:abstractNumId w:val="181"/>
  </w:num>
  <w:num w:numId="269">
    <w:abstractNumId w:val="251"/>
  </w:num>
  <w:num w:numId="270">
    <w:abstractNumId w:val="66"/>
  </w:num>
  <w:num w:numId="271">
    <w:abstractNumId w:val="163"/>
  </w:num>
  <w:num w:numId="272">
    <w:abstractNumId w:val="292"/>
  </w:num>
  <w:num w:numId="273">
    <w:abstractNumId w:val="273"/>
  </w:num>
  <w:num w:numId="274">
    <w:abstractNumId w:val="185"/>
  </w:num>
  <w:num w:numId="275">
    <w:abstractNumId w:val="74"/>
  </w:num>
  <w:num w:numId="276">
    <w:abstractNumId w:val="103"/>
  </w:num>
  <w:num w:numId="277">
    <w:abstractNumId w:val="167"/>
  </w:num>
  <w:num w:numId="278">
    <w:abstractNumId w:val="144"/>
  </w:num>
  <w:num w:numId="279">
    <w:abstractNumId w:val="237"/>
  </w:num>
  <w:num w:numId="280">
    <w:abstractNumId w:val="219"/>
  </w:num>
  <w:num w:numId="281">
    <w:abstractNumId w:val="60"/>
  </w:num>
  <w:num w:numId="282">
    <w:abstractNumId w:val="102"/>
  </w:num>
  <w:num w:numId="283">
    <w:abstractNumId w:val="6"/>
  </w:num>
  <w:num w:numId="284">
    <w:abstractNumId w:val="172"/>
  </w:num>
  <w:num w:numId="285">
    <w:abstractNumId w:val="157"/>
  </w:num>
  <w:num w:numId="286">
    <w:abstractNumId w:val="168"/>
  </w:num>
  <w:num w:numId="287">
    <w:abstractNumId w:val="123"/>
  </w:num>
  <w:num w:numId="288">
    <w:abstractNumId w:val="171"/>
  </w:num>
  <w:num w:numId="289">
    <w:abstractNumId w:val="94"/>
  </w:num>
  <w:num w:numId="290">
    <w:abstractNumId w:val="61"/>
  </w:num>
  <w:num w:numId="291">
    <w:abstractNumId w:val="183"/>
  </w:num>
  <w:num w:numId="292">
    <w:abstractNumId w:val="141"/>
  </w:num>
  <w:num w:numId="293">
    <w:abstractNumId w:val="276"/>
  </w:num>
  <w:num w:numId="294">
    <w:abstractNumId w:val="28"/>
  </w:num>
  <w:num w:numId="295">
    <w:abstractNumId w:val="82"/>
  </w:num>
  <w:num w:numId="296">
    <w:abstractNumId w:val="146"/>
  </w:num>
  <w:numIdMacAtCleanup w:val="2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31758"/>
    <w:rsid w:val="00077A57"/>
    <w:rsid w:val="000A1BE8"/>
    <w:rsid w:val="000D5FBA"/>
    <w:rsid w:val="001105D4"/>
    <w:rsid w:val="001225CD"/>
    <w:rsid w:val="00130D3B"/>
    <w:rsid w:val="001370D0"/>
    <w:rsid w:val="00140FCA"/>
    <w:rsid w:val="00152B09"/>
    <w:rsid w:val="00152F8D"/>
    <w:rsid w:val="001826DD"/>
    <w:rsid w:val="001932E7"/>
    <w:rsid w:val="00195EE6"/>
    <w:rsid w:val="001C3CC2"/>
    <w:rsid w:val="001F2423"/>
    <w:rsid w:val="001F2D54"/>
    <w:rsid w:val="001F6E22"/>
    <w:rsid w:val="00210191"/>
    <w:rsid w:val="00233B8E"/>
    <w:rsid w:val="00261574"/>
    <w:rsid w:val="002710C9"/>
    <w:rsid w:val="00282A1A"/>
    <w:rsid w:val="002A0B70"/>
    <w:rsid w:val="002C1F58"/>
    <w:rsid w:val="002D7312"/>
    <w:rsid w:val="002E1C6D"/>
    <w:rsid w:val="002E6B5C"/>
    <w:rsid w:val="0032155A"/>
    <w:rsid w:val="00341616"/>
    <w:rsid w:val="00370FFB"/>
    <w:rsid w:val="00374A15"/>
    <w:rsid w:val="00397D03"/>
    <w:rsid w:val="003A2097"/>
    <w:rsid w:val="003A389C"/>
    <w:rsid w:val="003A4196"/>
    <w:rsid w:val="003D0C7F"/>
    <w:rsid w:val="003E210B"/>
    <w:rsid w:val="003E28E8"/>
    <w:rsid w:val="003F226A"/>
    <w:rsid w:val="003F28F5"/>
    <w:rsid w:val="003F4E51"/>
    <w:rsid w:val="004016B8"/>
    <w:rsid w:val="00413835"/>
    <w:rsid w:val="004522C7"/>
    <w:rsid w:val="00492B2A"/>
    <w:rsid w:val="00497ABD"/>
    <w:rsid w:val="004A6919"/>
    <w:rsid w:val="004F5920"/>
    <w:rsid w:val="00501CD2"/>
    <w:rsid w:val="005043A3"/>
    <w:rsid w:val="005335B6"/>
    <w:rsid w:val="005400BF"/>
    <w:rsid w:val="00551E98"/>
    <w:rsid w:val="00555D51"/>
    <w:rsid w:val="005D0692"/>
    <w:rsid w:val="005E3295"/>
    <w:rsid w:val="0064075C"/>
    <w:rsid w:val="0068429A"/>
    <w:rsid w:val="0076336E"/>
    <w:rsid w:val="007974C3"/>
    <w:rsid w:val="007A03DF"/>
    <w:rsid w:val="007E42BD"/>
    <w:rsid w:val="007F5F14"/>
    <w:rsid w:val="00802D46"/>
    <w:rsid w:val="0083170B"/>
    <w:rsid w:val="00834CEF"/>
    <w:rsid w:val="00836AF2"/>
    <w:rsid w:val="00853124"/>
    <w:rsid w:val="0086782F"/>
    <w:rsid w:val="00867C66"/>
    <w:rsid w:val="008D2099"/>
    <w:rsid w:val="009824FC"/>
    <w:rsid w:val="009A59CF"/>
    <w:rsid w:val="009B21AC"/>
    <w:rsid w:val="009C7DF9"/>
    <w:rsid w:val="009D78B0"/>
    <w:rsid w:val="009F499A"/>
    <w:rsid w:val="00A22ED8"/>
    <w:rsid w:val="00A77C1A"/>
    <w:rsid w:val="00A8142B"/>
    <w:rsid w:val="00AA39C7"/>
    <w:rsid w:val="00AA78FA"/>
    <w:rsid w:val="00AB79CA"/>
    <w:rsid w:val="00AF401D"/>
    <w:rsid w:val="00AF51C8"/>
    <w:rsid w:val="00B9107F"/>
    <w:rsid w:val="00B93B2D"/>
    <w:rsid w:val="00B94ECA"/>
    <w:rsid w:val="00B967D5"/>
    <w:rsid w:val="00BA3EF2"/>
    <w:rsid w:val="00BA6C64"/>
    <w:rsid w:val="00BE4658"/>
    <w:rsid w:val="00C22C8C"/>
    <w:rsid w:val="00C37E60"/>
    <w:rsid w:val="00C709E7"/>
    <w:rsid w:val="00C825AE"/>
    <w:rsid w:val="00C837BE"/>
    <w:rsid w:val="00C86CEA"/>
    <w:rsid w:val="00CC5662"/>
    <w:rsid w:val="00CE0F32"/>
    <w:rsid w:val="00CF588E"/>
    <w:rsid w:val="00D05C38"/>
    <w:rsid w:val="00D1368F"/>
    <w:rsid w:val="00D23CF4"/>
    <w:rsid w:val="00D42325"/>
    <w:rsid w:val="00D559CB"/>
    <w:rsid w:val="00D83275"/>
    <w:rsid w:val="00D85CD5"/>
    <w:rsid w:val="00D94273"/>
    <w:rsid w:val="00DA30B2"/>
    <w:rsid w:val="00DB0901"/>
    <w:rsid w:val="00DF26DE"/>
    <w:rsid w:val="00DF78E3"/>
    <w:rsid w:val="00E16C48"/>
    <w:rsid w:val="00E321C5"/>
    <w:rsid w:val="00E4751E"/>
    <w:rsid w:val="00E9480C"/>
    <w:rsid w:val="00EA4DD7"/>
    <w:rsid w:val="00ED112E"/>
    <w:rsid w:val="00EF36FF"/>
    <w:rsid w:val="00F43096"/>
    <w:rsid w:val="00F50AC8"/>
    <w:rsid w:val="00F86159"/>
    <w:rsid w:val="00FA702E"/>
    <w:rsid w:val="00FD5B37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8998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szkancy@gmail.com" TargetMode="External"/><Relationship Id="rId13" Type="http://schemas.openxmlformats.org/officeDocument/2006/relationships/hyperlink" Target="mailto:barbod@interia.pl" TargetMode="External"/><Relationship Id="rId18" Type="http://schemas.openxmlformats.org/officeDocument/2006/relationships/hyperlink" Target="mailto:biuro@karkonos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owarzyszenie.senior@gmail.com" TargetMode="External"/><Relationship Id="rId17" Type="http://schemas.openxmlformats.org/officeDocument/2006/relationships/hyperlink" Target="mailto:biuro@epar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czetwertynsk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zwa%C5%82ek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szrenica@gmail.com" TargetMode="External"/><Relationship Id="rId10" Type="http://schemas.openxmlformats.org/officeDocument/2006/relationships/hyperlink" Target="http://www.kssjezow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sjezow@gmail.com" TargetMode="External"/><Relationship Id="rId14" Type="http://schemas.openxmlformats.org/officeDocument/2006/relationships/hyperlink" Target="mailto:centrum@leczy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8390-A833-464F-A8A7-A20BBE60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107</Pages>
  <Words>28260</Words>
  <Characters>169565</Characters>
  <Application>Microsoft Office Word</Application>
  <DocSecurity>0</DocSecurity>
  <Lines>1413</Lines>
  <Paragraphs>394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Marzena Chabros</cp:lastModifiedBy>
  <cp:revision>14</cp:revision>
  <dcterms:created xsi:type="dcterms:W3CDTF">2018-11-02T12:08:00Z</dcterms:created>
  <dcterms:modified xsi:type="dcterms:W3CDTF">2018-11-05T10:20:00Z</dcterms:modified>
</cp:coreProperties>
</file>