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4D7B" w14:textId="77777777" w:rsidR="0035217D" w:rsidRDefault="0035217D" w:rsidP="0035217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/>
          <w:b/>
        </w:rPr>
        <w:t>INFORMACJA O WYNIKACH NABORU NA WOLNE STANOWISKO URZĘDNICZE  </w:t>
      </w:r>
      <w:r>
        <w:rPr>
          <w:rFonts w:ascii="Liberation Serif" w:hAnsi="Liberation Serif" w:cs="Liberation Serif"/>
          <w:b/>
          <w:lang w:eastAsia="en-US"/>
        </w:rPr>
        <w:t xml:space="preserve">DS. ZARZĄDZANIA KRYZYSOWEGO </w:t>
      </w:r>
      <w:r>
        <w:rPr>
          <w:rFonts w:ascii="Liberation Serif" w:hAnsi="Liberation Serif" w:cs="Liberation Serif"/>
          <w:b/>
          <w:lang w:eastAsia="en-US"/>
        </w:rPr>
        <w:br/>
        <w:t>W WYDZIALE ZARZĄDZANIA KRYZYSOWEGO I SPRAW OBRONNYCH</w:t>
      </w:r>
    </w:p>
    <w:p w14:paraId="6B225839" w14:textId="77777777" w:rsidR="0035217D" w:rsidRDefault="0035217D" w:rsidP="0035217D">
      <w:pPr>
        <w:jc w:val="center"/>
        <w:rPr>
          <w:rFonts w:ascii="Liberation Serif" w:hAnsi="Liberation Serif" w:cs="Liberation Serif"/>
          <w:b/>
        </w:rPr>
      </w:pPr>
    </w:p>
    <w:p w14:paraId="1F9F7C51" w14:textId="77777777" w:rsidR="0035217D" w:rsidRDefault="0035217D" w:rsidP="0035217D">
      <w:pPr>
        <w:jc w:val="center"/>
        <w:rPr>
          <w:rFonts w:ascii="Liberation Serif" w:hAnsi="Liberation Serif"/>
          <w:b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35217D" w14:paraId="05155651" w14:textId="77777777" w:rsidTr="0035217D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01C6" w14:textId="77777777" w:rsidR="0035217D" w:rsidRDefault="0035217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D44F" w14:textId="77777777" w:rsidR="0035217D" w:rsidRDefault="0035217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30A6AA33" w14:textId="77777777" w:rsidR="0035217D" w:rsidRDefault="0035217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04DC35A8" w14:textId="77777777" w:rsidR="0035217D" w:rsidRDefault="0035217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0F031A51" w14:textId="77777777" w:rsidR="0035217D" w:rsidRDefault="0035217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35217D" w14:paraId="494D3468" w14:textId="77777777" w:rsidTr="0035217D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2071" w14:textId="77777777" w:rsidR="0035217D" w:rsidRDefault="0035217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5FAD" w14:textId="77777777" w:rsidR="0035217D" w:rsidRDefault="0035217D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STANOWISKO  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DS.  ZARZĄDZANIA KRYZYSOWEGO W WYDZIALE ZARZĄDZANIA KRYZYSOWEGO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br/>
              <w:t>I SPRAW OBRONNYCH</w:t>
            </w:r>
          </w:p>
        </w:tc>
      </w:tr>
      <w:tr w:rsidR="0035217D" w14:paraId="1DABEE71" w14:textId="77777777" w:rsidTr="0035217D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B57" w14:textId="77777777" w:rsidR="0035217D" w:rsidRDefault="0035217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071CDF1E" w14:textId="77777777" w:rsidR="0035217D" w:rsidRDefault="0035217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79A83273" w14:textId="77777777" w:rsidR="0035217D" w:rsidRDefault="0035217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5A97" w14:textId="756C3B8B" w:rsidR="0035217D" w:rsidRDefault="0035217D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Natalia Jaworek</w:t>
            </w:r>
          </w:p>
          <w:p w14:paraId="70343396" w14:textId="784B86FE" w:rsidR="0035217D" w:rsidRDefault="0035217D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KAMIENNEJ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GÓRZE </w:t>
            </w:r>
          </w:p>
        </w:tc>
      </w:tr>
      <w:tr w:rsidR="0035217D" w14:paraId="1682A3C0" w14:textId="77777777" w:rsidTr="0035217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1CB8" w14:textId="77777777" w:rsidR="0035217D" w:rsidRDefault="0035217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BD79" w14:textId="77777777" w:rsidR="0035217D" w:rsidRDefault="0035217D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niezbędną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14:paraId="2CD0B998" w14:textId="35CFE370" w:rsidR="0035217D" w:rsidRDefault="0035217D" w:rsidP="0035217D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Jelenia Góra, </w:t>
      </w:r>
      <w:r>
        <w:rPr>
          <w:rFonts w:ascii="Liberation Serif" w:hAnsi="Liberation Serif"/>
        </w:rPr>
        <w:t>2020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05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19</w:t>
      </w:r>
    </w:p>
    <w:p w14:paraId="5E6CC293" w14:textId="77777777" w:rsidR="0035217D" w:rsidRDefault="0035217D" w:rsidP="0035217D">
      <w:pPr>
        <w:ind w:left="284"/>
        <w:outlineLvl w:val="0"/>
        <w:rPr>
          <w:rFonts w:ascii="Liberation Serif" w:hAnsi="Liberation Serif"/>
        </w:rPr>
      </w:pPr>
    </w:p>
    <w:p w14:paraId="0D7170C0" w14:textId="77777777" w:rsidR="0035217D" w:rsidRDefault="0035217D" w:rsidP="0035217D">
      <w:pPr>
        <w:ind w:left="284"/>
        <w:outlineLvl w:val="0"/>
        <w:rPr>
          <w:rFonts w:ascii="Liberation Serif" w:hAnsi="Liberation Serif"/>
        </w:rPr>
      </w:pPr>
    </w:p>
    <w:p w14:paraId="53FF2614" w14:textId="77777777" w:rsidR="0035217D" w:rsidRDefault="0035217D" w:rsidP="0035217D">
      <w:pPr>
        <w:ind w:left="284"/>
        <w:outlineLvl w:val="0"/>
        <w:rPr>
          <w:rFonts w:ascii="Liberation Serif" w:hAnsi="Liberation Serif"/>
        </w:rPr>
      </w:pPr>
    </w:p>
    <w:p w14:paraId="7E64AD2C" w14:textId="77777777" w:rsidR="0035217D" w:rsidRDefault="0035217D" w:rsidP="0035217D">
      <w:pPr>
        <w:ind w:left="284"/>
        <w:outlineLvl w:val="0"/>
        <w:rPr>
          <w:rFonts w:ascii="Liberation Serif" w:hAnsi="Liberation Serif"/>
        </w:rPr>
      </w:pPr>
    </w:p>
    <w:p w14:paraId="77545E01" w14:textId="77777777" w:rsidR="0035217D" w:rsidRDefault="0035217D" w:rsidP="0035217D">
      <w:pPr>
        <w:outlineLvl w:val="0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14:paraId="7AA7314A" w14:textId="77777777" w:rsidR="0035217D" w:rsidRDefault="0035217D" w:rsidP="0035217D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7B1AD77E" w14:textId="77777777" w:rsidR="0035217D" w:rsidRDefault="0035217D" w:rsidP="0035217D">
      <w:pPr>
        <w:jc w:val="center"/>
        <w:rPr>
          <w:rFonts w:ascii="Liberation Serif" w:hAnsi="Liberation Serif"/>
          <w:b/>
        </w:rPr>
      </w:pPr>
    </w:p>
    <w:p w14:paraId="4FCA0777" w14:textId="77777777" w:rsidR="0035217D" w:rsidRDefault="0035217D" w:rsidP="0035217D">
      <w:pPr>
        <w:jc w:val="center"/>
        <w:rPr>
          <w:rFonts w:ascii="Liberation Serif" w:hAnsi="Liberation Serif"/>
          <w:b/>
        </w:rPr>
      </w:pPr>
    </w:p>
    <w:p w14:paraId="148D4277" w14:textId="77777777" w:rsidR="0035217D" w:rsidRDefault="0035217D" w:rsidP="0035217D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0A3B87BB" w14:textId="77777777" w:rsidR="0035217D" w:rsidRDefault="0035217D" w:rsidP="0035217D">
      <w:pPr>
        <w:jc w:val="center"/>
        <w:rPr>
          <w:rFonts w:ascii="Liberation Serif" w:hAnsi="Liberation Serif"/>
        </w:rPr>
      </w:pPr>
    </w:p>
    <w:p w14:paraId="49CE6B42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7C"/>
    <w:rsid w:val="0035217D"/>
    <w:rsid w:val="00380D49"/>
    <w:rsid w:val="0073698F"/>
    <w:rsid w:val="00F5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C2C3"/>
  <w15:chartTrackingRefBased/>
  <w15:docId w15:val="{91DA44E1-C3E7-451B-86F7-B4F22AD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5217D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5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2020-05-19T10:53:00Z</cp:lastPrinted>
  <dcterms:created xsi:type="dcterms:W3CDTF">2020-05-19T10:52:00Z</dcterms:created>
  <dcterms:modified xsi:type="dcterms:W3CDTF">2020-05-19T10:54:00Z</dcterms:modified>
</cp:coreProperties>
</file>