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D" w:rsidRPr="006865DD" w:rsidRDefault="006865DD" w:rsidP="006865DD">
      <w:pPr>
        <w:ind w:firstLine="708"/>
        <w:rPr>
          <w:b/>
        </w:rPr>
      </w:pPr>
      <w:r w:rsidRPr="006865DD">
        <w:rPr>
          <w:b/>
        </w:rPr>
        <w:t>Zestawienie ofert konkursowych złożonych na otwarty konkurs ofert  z zakresu kultury i ochrony dziedzictwa narodowego w 2013 r.</w:t>
      </w:r>
    </w:p>
    <w:p w:rsidR="006865DD" w:rsidRDefault="006865DD" w:rsidP="006865DD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27"/>
        <w:gridCol w:w="1663"/>
        <w:gridCol w:w="1400"/>
        <w:gridCol w:w="1222"/>
        <w:gridCol w:w="992"/>
        <w:gridCol w:w="1276"/>
        <w:gridCol w:w="1417"/>
        <w:gridCol w:w="1134"/>
        <w:gridCol w:w="2127"/>
      </w:tblGrid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Nazwa Oferenta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0gólny koszt realizacji zadania w zł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Wnioskowana kwota dotacji w zł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Udział własny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Inne źródła finansowania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0cena formalna:</w:t>
            </w: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pozytywna/</w:t>
            </w: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negatywna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Przyznana kwota dotacji w zł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6865DD" w:rsidRPr="003738FA" w:rsidTr="001F76A3">
        <w:trPr>
          <w:trHeight w:val="36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     3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 4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      6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 7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    8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    9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1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Jeleniogórski Klub Literacki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Sympozjum Naukowe „Humanizm a medycyna”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34 500,00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26 400,00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negatywna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nie spełniło warunków konkursu zawartych w ogłoszeniu</w:t>
            </w: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Jeleniogórski Klub Literacki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Realizacja i wystawienie monodramu „Być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blisko”w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opracowaniu Józefa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Liebersbacha</w:t>
            </w:r>
            <w:proofErr w:type="spellEnd"/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6200,00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5 200,00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negatywna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nie spełniło warunków konkursu zawartych w ogłoszeniu</w:t>
            </w: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W Cieniu Lipy Czarnoleskiej z Jeleniej Góry.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Seniorzy na rzecz kultury i turystyki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16 390,00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5600,00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1630,00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5410,00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negatywna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 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nie spełniło warunków konkursu zawartych w ogłoszeniu</w:t>
            </w: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Fundacja Na Rzecz Rozwoju Wrocławskiej Tkaniny Artystycznej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XL Międzynarodowe Sympozjum Sztuki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Włókna”Warsztat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Twórczy – Kowary 2013”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54000,00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15000,00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22 000,00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pozytywna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10 000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Fundacja Doliny Parków i Ogrodów Kotliny Jeleniogórskiej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„Festiwal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dell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’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Arte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w Dolinie Pałaców i Ogrodów Kotliny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Jelniogórskiej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178270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15000,00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139670,00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pozytywna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5000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Stowarzyszenie Teatralne „Teatr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Cinema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Festiwal Muzyki Teatralnej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80000,00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8000,00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66000,00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pozytywna 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2500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Nasze Mysłakowice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Przegląd Zespołów Ludowych i Folklorystycznych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4786,12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1277,95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480,00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600,00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pozytywna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1200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Sportowo-Społeczno-Kulturalne „PRO – KOWARY”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Uczestnictwo amatorskiego zespołu ludowego „Kowarskie Wrzosy” w przeglądach amatorskich zespołów artystycznych w ramach obchodów 500- 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lecia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miasta Kowary.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5690,00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570,00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2500,00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pozytywna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2500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„</w:t>
            </w:r>
            <w:proofErr w:type="spellStart"/>
            <w:r w:rsidRPr="003738FA">
              <w:rPr>
                <w:rFonts w:ascii="Calibri" w:hAnsi="Calibri"/>
                <w:b/>
                <w:sz w:val="20"/>
                <w:szCs w:val="20"/>
              </w:rPr>
              <w:t>Łomniczanie</w:t>
            </w:r>
            <w:proofErr w:type="spellEnd"/>
            <w:r w:rsidRPr="003738FA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„Tygiel Kulturalny – Dni kultury i tradycji”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   7100,00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4750,00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750,00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800,00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 xml:space="preserve">pozytywna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2900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Stowarzyszenie Góry Szalonych Możliwości -Janowice Wielkie</w:t>
            </w: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Koncerty piosenki autorskiej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17810,00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8000,00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1800,00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pozytywna</w:t>
            </w: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2900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65DD" w:rsidRPr="003738FA" w:rsidTr="001F76A3">
        <w:trPr>
          <w:trHeight w:val="930"/>
        </w:trPr>
        <w:tc>
          <w:tcPr>
            <w:tcW w:w="568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Razem:</w:t>
            </w:r>
          </w:p>
        </w:tc>
        <w:tc>
          <w:tcPr>
            <w:tcW w:w="1400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404 746,12</w:t>
            </w:r>
          </w:p>
        </w:tc>
        <w:tc>
          <w:tcPr>
            <w:tcW w:w="122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67 327,95</w:t>
            </w:r>
          </w:p>
        </w:tc>
        <w:tc>
          <w:tcPr>
            <w:tcW w:w="992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40030,00</w:t>
            </w:r>
          </w:p>
        </w:tc>
        <w:tc>
          <w:tcPr>
            <w:tcW w:w="1276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270 780,00</w:t>
            </w:r>
          </w:p>
        </w:tc>
        <w:tc>
          <w:tcPr>
            <w:tcW w:w="141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865DD" w:rsidRPr="003738FA" w:rsidRDefault="006865DD" w:rsidP="001F76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38FA">
              <w:rPr>
                <w:rFonts w:ascii="Calibri" w:hAnsi="Calibri"/>
                <w:b/>
                <w:sz w:val="20"/>
                <w:szCs w:val="20"/>
              </w:rPr>
              <w:t>27 000,00</w:t>
            </w:r>
          </w:p>
        </w:tc>
        <w:tc>
          <w:tcPr>
            <w:tcW w:w="2127" w:type="dxa"/>
          </w:tcPr>
          <w:p w:rsidR="006865DD" w:rsidRPr="003738FA" w:rsidRDefault="006865DD" w:rsidP="001F76A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57391" w:rsidRPr="006865DD" w:rsidRDefault="00C57391" w:rsidP="006865DD"/>
    <w:sectPr w:rsidR="00C57391" w:rsidRPr="006865DD" w:rsidSect="006865DD">
      <w:pgSz w:w="16838" w:h="11906" w:orient="landscape"/>
      <w:pgMar w:top="1417" w:right="851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D"/>
    <w:rsid w:val="006865DD"/>
    <w:rsid w:val="006A6D45"/>
    <w:rsid w:val="00C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DD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DD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</cp:revision>
  <dcterms:created xsi:type="dcterms:W3CDTF">2013-05-22T09:00:00Z</dcterms:created>
  <dcterms:modified xsi:type="dcterms:W3CDTF">2013-05-22T09:02:00Z</dcterms:modified>
</cp:coreProperties>
</file>