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610BC2" w:rsidRDefault="00E56E07" w:rsidP="00E56E07">
      <w:pPr>
        <w:jc w:val="center"/>
        <w:rPr>
          <w:rFonts w:ascii="Liberation Serif" w:hAnsi="Liberation Serif" w:cs="Liberation Serif"/>
          <w:b/>
          <w:color w:val="FF0000"/>
          <w:sz w:val="32"/>
          <w:szCs w:val="32"/>
        </w:rPr>
      </w:pPr>
      <w:r>
        <w:rPr>
          <w:rFonts w:ascii="Liberation Serif" w:hAnsi="Liberation Serif" w:cs="Liberation Serif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7923784</wp:posOffset>
            </wp:positionH>
            <wp:positionV relativeFrom="paragraph">
              <wp:posOffset>-228473</wp:posOffset>
            </wp:positionV>
            <wp:extent cx="910463" cy="1204014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63" cy="12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58" w:rsidRPr="00610BC2">
        <w:rPr>
          <w:rFonts w:ascii="Liberation Serif" w:hAnsi="Liberation Serif" w:cs="Liberation Serif"/>
          <w:b/>
          <w:color w:val="FF0000"/>
          <w:sz w:val="32"/>
          <w:szCs w:val="32"/>
        </w:rPr>
        <w:t>Wykaz organizacji pozarządowych</w:t>
      </w:r>
      <w:r w:rsidR="00437FEF" w:rsidRPr="00610BC2">
        <w:rPr>
          <w:rFonts w:ascii="Liberation Serif" w:hAnsi="Liberation Serif" w:cs="Liberation Serif"/>
          <w:b/>
          <w:color w:val="FF0000"/>
          <w:sz w:val="32"/>
          <w:szCs w:val="32"/>
        </w:rPr>
        <w:t xml:space="preserve"> </w:t>
      </w:r>
      <w:r w:rsidR="0090661F" w:rsidRPr="00610BC2">
        <w:rPr>
          <w:rFonts w:ascii="Liberation Serif" w:hAnsi="Liberation Serif" w:cs="Liberation Serif"/>
          <w:b/>
          <w:color w:val="FF0000"/>
          <w:sz w:val="32"/>
          <w:szCs w:val="32"/>
        </w:rPr>
        <w:t xml:space="preserve">– Powiat </w:t>
      </w:r>
      <w:r w:rsidR="005E74BD" w:rsidRPr="00610BC2">
        <w:rPr>
          <w:rFonts w:ascii="Liberation Serif" w:hAnsi="Liberation Serif" w:cs="Liberation Serif"/>
          <w:b/>
          <w:color w:val="FF0000"/>
          <w:sz w:val="32"/>
          <w:szCs w:val="32"/>
        </w:rPr>
        <w:t>Karkonoski</w:t>
      </w:r>
    </w:p>
    <w:p w:rsidR="00396D3F" w:rsidRDefault="00396D3F" w:rsidP="00E56E07">
      <w:pPr>
        <w:jc w:val="center"/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</w:pPr>
      <w:r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 xml:space="preserve">- stan na dzień </w:t>
      </w:r>
      <w:r w:rsidR="008A747B"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1</w:t>
      </w:r>
      <w:r w:rsidR="005A53AE"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3</w:t>
      </w:r>
      <w:r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 xml:space="preserve"> </w:t>
      </w:r>
      <w:r w:rsidR="008A747B"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stycznia</w:t>
      </w:r>
      <w:r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 xml:space="preserve"> 202</w:t>
      </w:r>
      <w:r w:rsidR="008A747B"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1</w:t>
      </w:r>
      <w:r w:rsidRPr="00610BC2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 xml:space="preserve"> r. </w:t>
      </w:r>
      <w:r w:rsidR="00E56E07"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  <w:t>–</w:t>
      </w:r>
    </w:p>
    <w:p w:rsidR="00E56E07" w:rsidRPr="00610BC2" w:rsidRDefault="00E56E07" w:rsidP="00E56E07">
      <w:pPr>
        <w:jc w:val="center"/>
        <w:rPr>
          <w:rFonts w:ascii="Liberation Serif" w:hAnsi="Liberation Serif" w:cs="Liberation Serif"/>
          <w:b/>
          <w:color w:val="808080" w:themeColor="background1" w:themeShade="80"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7A03DF" w:rsidP="00DD1CCF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E28E8"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738F4" w:rsidRDefault="003E28E8" w:rsidP="00DD1CCF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6738F4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9F363C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</w:pPr>
            <w:r w:rsidRPr="009F363C">
              <w:rPr>
                <w:rFonts w:ascii="Liberation Serif" w:eastAsia="Times New Roman" w:hAnsi="Liberation Serif" w:cs="Liberation Serif"/>
                <w:color w:val="808080" w:themeColor="background1" w:themeShade="8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3338D" w:rsidRP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a) Odbudowa i utrzymywanie historycznych wartości zabytków materialnych kultury i tradycji Regionu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zrzeszeniami w kraju i za granicą. Integrowanie mieszkańców Gminy Janowice Wielkie poprzez organizowanie imprez sportowych,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kulturalnych i innych. Prowadzenie działalności gospodarczej.</w:t>
            </w:r>
          </w:p>
          <w:p w:rsidR="00596D80" w:rsidRDefault="00596D80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8203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426F8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8B0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75 761-93-37</w:t>
            </w:r>
          </w:p>
          <w:p w:rsidR="009D1245" w:rsidRPr="000C3DB8" w:rsidRDefault="009D1245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9CA" w:rsidRDefault="00AB79CA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inicjatyw rozwoju nowoczesnych kierunków kształcenia,</w:t>
            </w:r>
          </w:p>
          <w:p w:rsid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F426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Default="000241C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  <w:p w:rsidR="00F426F8" w:rsidRPr="003E28E8" w:rsidRDefault="00F426F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426F8" w:rsidRDefault="00F426F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426F8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F363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C02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BC0264" w:rsidRDefault="003E28E8" w:rsidP="009F363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9F363C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Default="00B324B7" w:rsidP="009F363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9F363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426F8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F426F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F426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F426F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F426F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F426F8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F426F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F426F8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4B7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051D1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044E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</w:t>
            </w:r>
            <w:r w:rsidR="004333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392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044E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044EB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Default="007F4D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Default="0024103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B324B7" w:rsidRDefault="003E28E8" w:rsidP="00044EB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044EB1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DD60EB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DD60EB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prowadzenie gospodarki rybacko-wędkarskiej.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0EB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10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14.09.2000r.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– w tym architektury, sztuki, obyczaju. Dąży do ocalenia przed unicestwieniem środowiska naturalnego, rozwija świadomość znaczenia regionu i stron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 – 638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  <w:p w:rsidR="009F363C" w:rsidRPr="00341616" w:rsidRDefault="009F363C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272EE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272E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272E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272E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272E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272EE2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272EE2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272EE2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43338D">
        <w:trPr>
          <w:trHeight w:val="50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43338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E5C9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A05FC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43338D" w:rsidRDefault="007049B1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prowadzeniu aktywnych form wypoczynku i rekreacji poprzez: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przyrodniczego ze szczególnym uwzględnieniem obszarów chronionych oraz działanie na rzecz zrównoważonego rozwoju zgodnie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E5C9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E5C9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E5C9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E5C9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B575D" w:rsidRDefault="00AB575D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E5C9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06CE7">
        <w:trPr>
          <w:trHeight w:val="65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597DE9" w:rsidRDefault="00597D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kształcenie mieszkańców tego regionu przez rozwijanie ich artystycznych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organizacyjnych uzdolnień. Stworzenie szansy dla młodych talentów. Działania na rzecz integracji europejskiej przez rozwijanie kontaktów międzynarodowych i współpracy między społeczeństwami w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744312" w:rsidRDefault="00744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18.11.2005r.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8BD" w:rsidRDefault="009A78BD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06CE7" w:rsidRDefault="00F06CE7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F06CE7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97DE9" w:rsidRDefault="00597DE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61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FD3708" w:rsidP="00F06CE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Pr="003E28E8" w:rsidRDefault="00D85CD5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02.11.2006r.</w:t>
            </w: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044EB1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1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10) Działalność wspomagająca rozwój gospodarczy, w tym rozwój przedsiębiorczości;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16.07.2002r.</w:t>
            </w: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językowych pomiędzy ludnością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pochodzenia romskiego mieszkającą na terenie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11024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Pr="003E28E8" w:rsidRDefault="00C60716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1840B0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07.08.2006r.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Pr="003E28E8" w:rsidRDefault="00F47EB3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3.Dbałość o zachowanie charakteru regionu i jego spójności architektonicznej.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EA0263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05.02.2009r.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 Prowadzenie działalności charytatywnej na rzecz najbardziej potrzebujących rodzin.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</w:t>
            </w:r>
          </w:p>
          <w:p w:rsidR="00B84700" w:rsidRPr="003E28E8" w:rsidRDefault="00B847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Szerzenie dobrych praktyk oraz tolerancji, upowszechnianie i ochrona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wolności praw człowieka oraz swobód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rzecz dzieci, młodzieży i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22A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</w:t>
            </w:r>
            <w:r w:rsidR="00396D3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AE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Lokalna Grupa Działania Partnerstwo Ducha Góra</w:t>
            </w:r>
            <w:r w:rsidR="0022433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5AE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lastRenderedPageBreak/>
              <w:t>ul. Konstytucji 3 Maja 25</w:t>
            </w:r>
            <w:r w:rsidR="0022433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Realizowanie LSR dla obszaru działania LGD. Działalność wspomagająca rozwój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aktywizowanie mieszkańców wsi i miast obszaru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LGD oraz lokalnych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DC5AE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0000321321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DC5AE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Marszałek Województwa Dolnośląskiego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F02C9E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2C9E" w:rsidRPr="003E28E8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972A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Celami stowarzyszenia są: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k. Podejmowanie działań i promowanie rękodzieła związanego z rozwijaniem umiejętności manualnych członków stowarzyszenia z nawiązaniem do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tradycji poprzez organizowanie kiermaszów i wystaw.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1840B0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E28E8" w:rsidRP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Pr="0086782F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upowszechnianiu kultury fizycznej, masowego odpoczynku rekreacyjnego, a także rekreacji ruchowej i profilaktyki zdrowotnej wśród społeczeństwa niezależnie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od wieku, płci i statusu materialnego.</w:t>
            </w:r>
          </w:p>
          <w:p w:rsidR="00D1368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3F4E51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B967D5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 ekologicznych.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5319E7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Pr="00A16C18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Pr="00A16C18" w:rsidRDefault="00353CB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627C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627C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B2" w:rsidRPr="003E28E8" w:rsidRDefault="00353CB2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5319E7" w:rsidRDefault="00353CB2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B2" w:rsidRDefault="00353CB2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5319E7" w:rsidRDefault="00353CB2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E7" w:rsidRDefault="00353CB2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11.03.2019r.</w:t>
            </w: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E7" w:rsidRDefault="00353CB2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876344" w:rsidRDefault="0087634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8F5366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Pr="00A16C18" w:rsidRDefault="00ED3D5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A16C18" w:rsidRDefault="00D30F2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zrównoważonego rozwoju gminy Mysłakowice,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tworzenia Rady Młodych, Rady Rolników, Rady Przedsiębiorstw,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C34" w:rsidRPr="003E28E8" w:rsidRDefault="002E4C34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E4C34" w:rsidRDefault="002E4C34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044EB1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F5366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66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22.03.2019r.</w:t>
            </w: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C34" w:rsidRDefault="002E4C3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</w:t>
            </w:r>
            <w:r w:rsidR="006F1F8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sportowej,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Pr="003E28E8" w:rsidRDefault="00CA1D1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6F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Pr="003E28E8" w:rsidRDefault="004F56F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Pogórze</w:t>
            </w:r>
          </w:p>
          <w:p w:rsidR="004F56F4" w:rsidRP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82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R/176</w:t>
            </w: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1.Pomoc społeczna, w tym pomoc rodzinom i osobom w trudnej sytuacji życiowej oraz wyrównywani</w:t>
            </w:r>
            <w:r w:rsidR="00C63B2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szans tych rodzin i osób;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Działalność charytatywna…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Pr="003E28E8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17B20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F56F4" w:rsidRPr="003E28E8" w:rsidRDefault="004F56F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0000825699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19.02.2020r.</w:t>
            </w: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E40A42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Pr="003E28E8" w:rsidRDefault="00E40A42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 Stowarzyszenie Sportowe „ADVENTURE CAMP”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Jeleniogórska 33/3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58-533 Kostrzyca</w:t>
            </w:r>
          </w:p>
          <w:p w:rsid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Rozpowszechnianie kultury fizycznej i sportu.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zdrowego trybu życia.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imprez sportowych i masowych imprez sportowych.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Przyczynianie się do podnoszenia poziomu organizacyjnego imprez sportowych.</w:t>
            </w:r>
          </w:p>
          <w:p w:rsidR="00D61226" w:rsidRP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8C57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form rywalizacji poprzez imprezy sportowe…..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40A42" w:rsidRDefault="00E40A4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Pr="003E28E8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C570A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40A42" w:rsidRDefault="00E40A4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Pr="003E28E8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0000835553</w:t>
            </w:r>
          </w:p>
          <w:p w:rsidR="00E40A42" w:rsidRDefault="00E40A4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22.04.2020r.</w:t>
            </w: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40A42" w:rsidRDefault="00E40A4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8C570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E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Pr="003E28E8" w:rsidRDefault="00A021E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021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„Karkonoski Klub Jeździecki”</w:t>
            </w:r>
          </w:p>
          <w:p w:rsidR="00A021E4" w:rsidRDefault="00A021E4" w:rsidP="00A021E4">
            <w:pPr>
              <w:spacing w:after="0" w:line="240" w:lineRule="auto"/>
              <w:ind w:left="159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021E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166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poprzedni adres: 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Solna 5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Pr="00A021E4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834D7">
            <w:pPr>
              <w:spacing w:after="0" w:line="240" w:lineRule="auto"/>
              <w:ind w:left="135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sportu, rekreacji i turystyki konnej, wiedzy o koniu i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sporcie konnym oraz hipoterapii, w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tym: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834D7" w:rsidRDefault="00A834D7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członków</w:t>
            </w:r>
            <w:r w:rsidR="00D217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stowarzyszenia i jego sympatyków do różnych form upowszechniania kultury fizycznej, uprawiania sportu, rekreacji i turystyki, ze szczególnym uwzględnieniem funkcji i aspektów zdrowotnych,</w:t>
            </w:r>
          </w:p>
          <w:p w:rsidR="00D21792" w:rsidRPr="00A834D7" w:rsidRDefault="00D21792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jako formy wypoczynku czynnego, służącego poprawianiu kondycji zdrowotnej społeczeństwa….</w:t>
            </w:r>
          </w:p>
          <w:p w:rsidR="00A834D7" w:rsidRPr="00A834D7" w:rsidRDefault="00A834D7" w:rsidP="00A834D7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Pr="00A021E4" w:rsidRDefault="00A021E4" w:rsidP="00A021E4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Pr="003E28E8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21792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021E4" w:rsidRDefault="00A021E4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Pr="003E28E8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 0000347496</w:t>
            </w: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28.01.2010r.</w:t>
            </w: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</w:t>
            </w:r>
            <w:r w:rsidR="008251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E7790" w:rsidRDefault="00EE779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25B" w:rsidRDefault="003E28E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 </w:t>
            </w: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F363C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</w:t>
            </w:r>
            <w:r w:rsidR="00CA26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969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  <w:p w:rsidR="00396D3F" w:rsidRPr="003E28E8" w:rsidRDefault="00396D3F" w:rsidP="009F363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9CB" w:rsidRDefault="003E28E8" w:rsidP="009F363C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9F363C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Pr="003E28E8" w:rsidRDefault="003E28E8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9F363C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9F363C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Pr="003E28E8" w:rsidRDefault="002E4C34" w:rsidP="009F363C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Pr="003E28E8" w:rsidRDefault="002E4C34" w:rsidP="009F363C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Default="003E28E8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E4C34" w:rsidRPr="003E28E8" w:rsidRDefault="002E4C34" w:rsidP="009F363C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lastRenderedPageBreak/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8E8" w:rsidRPr="003E28E8" w:rsidRDefault="003E28E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044EB1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B07A77" w:rsidRPr="00B07A77" w:rsidRDefault="00B07A7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B07A7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031758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044EB1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044EB1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imprezach powiatowych, wojewódzkich oraz ogólnokrajowych,</w:t>
            </w:r>
          </w:p>
          <w:p w:rsidR="00A8142B" w:rsidRPr="00411B19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077A57"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8820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154</w:t>
            </w: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07.04.2000r.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251B2" w:rsidRDefault="008251B2"/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044EB1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120C9" w:rsidRPr="003120C9" w:rsidRDefault="003120C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120C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044EB1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044EB1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031758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044EB1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CA26FA" w:rsidRPr="003E28E8" w:rsidRDefault="00A8142B" w:rsidP="00CA26F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24E89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t xml:space="preserve">Ludowy Zespół Sportowy </w:t>
            </w:r>
            <w:r w:rsidRPr="001840B0"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  <w:br/>
              <w:t>,,POTOK ” Karpniki</w:t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Adres do korespondencji:</w:t>
            </w:r>
          </w:p>
          <w:p w:rsidR="00031758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58-506 Jelenia Góra</w:t>
            </w:r>
          </w:p>
          <w:p w:rsidR="00830FC7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ul. Kiepury 54/40</w:t>
            </w:r>
          </w:p>
          <w:p w:rsidR="00031758" w:rsidRPr="001840B0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840B0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br/>
            </w:r>
            <w:r w:rsidRPr="001840B0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i sport.</w:t>
            </w:r>
          </w:p>
          <w:p w:rsidR="00031758" w:rsidRPr="001840B0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031758" w:rsidRPr="001840B0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Pr="003E28E8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</w:t>
            </w:r>
            <w:bookmarkStart w:id="0" w:name="_GoBack"/>
            <w:bookmarkEnd w:id="0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  <w:p w:rsidR="00E13F85" w:rsidRPr="003E28E8" w:rsidRDefault="00ED2FD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rak</w:t>
            </w: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informacji o aktywności Klubu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</w:t>
            </w:r>
            <w:r w:rsidR="00B604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508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="007B75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Kolejowa 20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  <w:p w:rsidR="004710A2" w:rsidRDefault="004710A2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F4CAF" w:rsidRPr="00A8142B" w:rsidRDefault="00EF4CAF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Default="005400BF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B91DB1" w:rsidRDefault="00B91DB1" w:rsidP="00BF7E36">
            <w:pPr>
              <w:spacing w:after="0" w:line="240" w:lineRule="auto"/>
              <w:ind w:left="288" w:right="128" w:hanging="28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F7E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brak informacji o    </w:t>
            </w:r>
            <w:r w:rsidR="00BF7E3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  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aktywności</w:t>
            </w: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Pr="00A8142B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1.Upowszechnianie turystyki, sportu 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22.04.2011r.</w:t>
            </w: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Default="00FD040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12F6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512F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Pr="001B3841" w:rsidRDefault="003512F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9F5B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12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Sportowe Wojanów”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512F6" w:rsidRPr="003512F6" w:rsidRDefault="003512F6" w:rsidP="003512F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przy ul. Karkonoskiej 51/2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58-506 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poprzez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512F6" w:rsidRPr="003E28E8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3512F6" w:rsidRPr="003E28E8" w:rsidRDefault="003512F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3512F6" w:rsidRPr="003E28E8" w:rsidRDefault="003512F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29</w:t>
            </w:r>
          </w:p>
          <w:p w:rsidR="003512F6" w:rsidRDefault="003512F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512F6" w:rsidRPr="003E28E8" w:rsidRDefault="003512F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C3B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Pr="001B3841" w:rsidRDefault="001D2C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Sportowy „FC Karpacz” z/s w Karpaczu</w:t>
            </w:r>
          </w:p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723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przy ul.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Konstytucji 3 Maja 57/7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prowadzenie i propagowanie wychowania fizycznego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1D2C3B" w:rsidRPr="003E28E8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1D2C3B" w:rsidRPr="003E28E8" w:rsidRDefault="001D2C3B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1D2C3B" w:rsidRPr="003E28E8" w:rsidRDefault="001D2C3B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D2C3B" w:rsidRPr="003E28E8" w:rsidRDefault="001D2C3B" w:rsidP="003512F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00085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Pr="001B3841" w:rsidRDefault="00100085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„Klub Jeździecki Stajnia Bukowiec”</w:t>
            </w:r>
          </w:p>
          <w:p w:rsid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Bukowcu</w:t>
            </w:r>
          </w:p>
          <w:p w:rsid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przy ul. Młynarskiej 2</w:t>
            </w:r>
          </w:p>
          <w:p w:rsid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58-533 Bukowiec</w:t>
            </w:r>
          </w:p>
          <w:p w:rsidR="00100085" w:rsidRPr="00100085" w:rsidRDefault="00100085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prawidłowy rozwój i krzewienie kultury fizycznej w szczególności w zakresie uprawiania sportu jeździeckiego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10008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100085" w:rsidRPr="003E28E8" w:rsidRDefault="00100085" w:rsidP="0010008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00085" w:rsidRDefault="00100085" w:rsidP="0010008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100085" w:rsidRPr="003E28E8" w:rsidRDefault="00100085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10008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100085" w:rsidRPr="003E28E8" w:rsidRDefault="00100085" w:rsidP="001D2C3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13.01.2021r.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085" w:rsidRDefault="00100085" w:rsidP="00100085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00085" w:rsidRPr="003E28E8" w:rsidRDefault="00100085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F43096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Pr="00554EA1" w:rsidRDefault="00554EA1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A3588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A358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Pr="00696DE2" w:rsidRDefault="00696DE2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4F143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1A33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4F14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4F143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4F143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4F143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F143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Pr="00AC53FC" w:rsidRDefault="00AC53FC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C37621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</w:t>
            </w:r>
            <w:r w:rsidRPr="00C3762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Pożarna </w:t>
            </w:r>
            <w:r w:rsidRPr="00C3762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C37621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C37621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Default="00140FC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1B3841" w:rsidRDefault="00AA39C7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CA" w:rsidRPr="003E28E8" w:rsidRDefault="00140FC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3B4298" w:rsidRDefault="003B429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040DE9" w:rsidRP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A39C7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C3762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C37621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D559CB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AA39C7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CD72D6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katastrofami np. komunikacyjnymi, ekologicznymi poprzez: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01.03.1990r.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B13AE7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F5385A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9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840B0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460C6E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dnia 23.07.2002r.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993DC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B13AE7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B13AE7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3E28E8" w:rsidRDefault="00A8142B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2F26BC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Default="00A8142B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37621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42B" w:rsidRPr="001B3841" w:rsidRDefault="00ED112E" w:rsidP="00C3762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2F26BC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18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23.07. 2012r.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497ABD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437CA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E6B5C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wydawanie posiłków dla osób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potrzebujących, będących w trudnej sytuacji życiowej 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P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437CA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67B9E" w:rsidRPr="003E28E8" w:rsidTr="00B13AE7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1840B0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B9E" w:rsidRDefault="00D60AE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E2" w:rsidRPr="003E28E8" w:rsidRDefault="00D60AE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8475E" w:rsidRDefault="00F14BD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9F399F" w:rsidRDefault="009F399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399F" w:rsidRDefault="009F399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B13AE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B9E" w:rsidRDefault="0067715A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Pr="003B29E4" w:rsidRDefault="003268CF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5C3FF4" w:rsidRDefault="005C3FF4" w:rsidP="005C3FF4">
            <w:pPr>
              <w:pStyle w:val="Bezodstpw"/>
              <w:ind w:left="43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C3FF4" w:rsidRDefault="005C3FF4" w:rsidP="005C3FF4">
            <w:pPr>
              <w:pStyle w:val="Bezodstpw"/>
              <w:ind w:left="43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C3FF4" w:rsidRDefault="005C3FF4" w:rsidP="005C3FF4">
            <w:pPr>
              <w:pStyle w:val="Bezodstpw"/>
              <w:ind w:left="43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C3FF4" w:rsidRDefault="005C3FF4" w:rsidP="005C3FF4">
            <w:pPr>
              <w:pStyle w:val="Bezodstpw"/>
              <w:ind w:left="43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DD1CC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A437C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2425CE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Karkonoskiego</w:t>
            </w:r>
          </w:p>
          <w:p w:rsidR="002425CE" w:rsidRDefault="002425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A437CA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A437CA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25CE" w:rsidRDefault="002425CE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A437CA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DD1CCF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DD1CCF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975846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75846" w:rsidRDefault="00975846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Pr="00FB4E8B" w:rsidRDefault="00FB4E8B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Karkonoskiego </w:t>
            </w: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B4E8B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Pr="00396D3F" w:rsidRDefault="00396D3F" w:rsidP="00396D3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DD1CCF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671B6D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671B6D" w:rsidRPr="003E28E8" w:rsidRDefault="00671B6D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96D3F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D3F" w:rsidRDefault="00396D3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„Stowarzyszenie Widok”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Dziwiszowie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Widok 15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Default="009F1836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stowarzyszenia jest podejmowanie i wspieranie inicjatyw obywatelskich na rzecz zrównoważonego rozwoju Dziwiszowa oraz jego najbliższych okolic …</w:t>
            </w:r>
          </w:p>
          <w:p w:rsidR="00396D3F" w:rsidRPr="002B497E" w:rsidRDefault="00396D3F" w:rsidP="00B11A6E">
            <w:pPr>
              <w:pStyle w:val="NormalnyWeb"/>
              <w:ind w:left="136" w:firstLine="142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96D3F" w:rsidRDefault="00396D3F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Pr="003E28E8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96D3F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02.09.2020r.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96D3F" w:rsidRPr="003E28E8" w:rsidRDefault="00396D3F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B11A6E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A6E" w:rsidRDefault="00B11A6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„Karkonoskie Stowarzyszenie Miłośników Motocykli”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Czernicy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Czernica 118A 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to: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organizowanie spotkań </w:t>
            </w:r>
          </w:p>
          <w:p w:rsidR="00B11A6E" w:rsidRDefault="00B11A6E" w:rsidP="00B11A6E">
            <w:pPr>
              <w:pStyle w:val="Bezodstpw"/>
              <w:ind w:left="136"/>
              <w:rPr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i zlotów motocyklistów z całej Polski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i Europy,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b) krzewienie świadomości 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kultury jazdy na motocyklu, 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podejmowanie działań na rzecz rozwoju turystyki i sportu motocyklowego,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popularyzacja Polskich motocyklistów na łamach prasy polskiej i zagranicznej,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organizowanie współzawodnictwa sportowego oraz zawodów motocyklowych,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organizowanie akcji charytatywnych,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g)organizowanie festiwali muzycznych.</w:t>
            </w:r>
          </w:p>
          <w:p w:rsidR="00B11A6E" w:rsidRDefault="00B11A6E" w:rsidP="009F183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Pr="003E28E8" w:rsidRDefault="00B11A6E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F14BD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09.12.2020r.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11A6E" w:rsidRPr="003E28E8" w:rsidRDefault="00B11A6E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  <w:p w:rsidR="00180A49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społeczno – gospodarczego rozwoju Gmin: Mysłakowice, Janowice Wielkie Podgórzyn, a w szczególności: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Wykorzystanie potencjału rozwojowego terenów wiejskich, poprawa ich konkurencyjności jako miejsca zamieszkania i prowadzenia działalności gospodarczej,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akwizycja oraz współpraca lokalnych środowisk.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1840B0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E35800" w:rsidRDefault="00E358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35800" w:rsidRDefault="00E358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35800" w:rsidRDefault="00E358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Porządek i bezpieczeństwo publiczne oraz przeciwdziałanie patologiom społecznym;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B13AE7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B13A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B13A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B13A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B13AE7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1944" w:rsidRPr="003B1944" w:rsidRDefault="003B19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(Uchwała Nr 01/2015 o </w:t>
            </w:r>
            <w:r w:rsidR="003B4004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likwidacji Fundacji, brak inf. o wykreśleniu podmiotu z KRS)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B13A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DD1CCF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238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2F3168">
        <w:trPr>
          <w:trHeight w:val="9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F3168" w:rsidRDefault="002F316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3168" w:rsidRDefault="002F316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3168" w:rsidRDefault="002F316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3168" w:rsidRDefault="002F316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3168" w:rsidRPr="002F3168" w:rsidRDefault="002F3168" w:rsidP="002F3168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2F316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E56E07" w:rsidRDefault="00F147AD" w:rsidP="00E56E0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Kieru</w:t>
            </w:r>
            <w:proofErr w:type="spellEnd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402E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1A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9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044E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ED3" w:rsidRDefault="003B29E4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 </w:t>
            </w:r>
            <w:r w:rsidR="00140ED3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DD1CC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Staniszowie </w:t>
            </w:r>
            <w:r w:rsidR="00180A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108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1840B0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00B9B" w:rsidRDefault="00C00B9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Minister Zdrowia</w:t>
            </w: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1840B0">
            <w:pPr>
              <w:rPr>
                <w:sz w:val="18"/>
                <w:szCs w:val="18"/>
              </w:rPr>
            </w:pPr>
          </w:p>
        </w:tc>
      </w:tr>
      <w:tr w:rsidR="003B29E4" w:rsidRPr="003E28E8" w:rsidTr="001840B0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4434DC" w:rsidRPr="001C74C4" w:rsidRDefault="003B29E4" w:rsidP="00DD1CC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BA0B22" w:rsidRDefault="00BA0B2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BA0B22" w:rsidRDefault="00BA0B2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BA0B22" w:rsidRDefault="00BA0B2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E637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Pr="002F26BC" w:rsidRDefault="00BA0B22" w:rsidP="00BA0B2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0B22" w:rsidRDefault="00BA0B22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E44CA2" w:rsidRDefault="00E44CA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CFC" w:rsidRPr="00FB2CFC" w:rsidRDefault="00FB2CFC" w:rsidP="001840B0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W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łaściwy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D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o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S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praw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Z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drowia</w:t>
            </w:r>
          </w:p>
          <w:p w:rsidR="001C74C4" w:rsidRDefault="001C74C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1C74C4" w:rsidRDefault="001C74C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</w:t>
            </w:r>
            <w:r w:rsidR="0030339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onopnickiej 15, 58-500 Jelenia Góra</w:t>
            </w: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1840B0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1840B0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101C0E" w:rsidRPr="003E28E8" w:rsidRDefault="00101C0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01C0E" w:rsidRDefault="00101C0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101C0E" w:rsidRDefault="00101C0E" w:rsidP="001840B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ind w:left="139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13AE7" w:rsidRPr="003E28E8" w:rsidTr="00B13AE7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B13A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B13A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B13AE7" w:rsidRDefault="00B13AE7" w:rsidP="00B13A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B13AE7" w:rsidRDefault="00B13AE7" w:rsidP="00B13A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B13AE7" w:rsidRDefault="00B13AE7" w:rsidP="00B13A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B13AE7" w:rsidRDefault="00B13AE7" w:rsidP="001840B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Pr="003E28E8" w:rsidRDefault="00B13AE7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B13AE7" w:rsidRDefault="00B13AE7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B13AE7" w:rsidRPr="003E28E8" w:rsidRDefault="00B13AE7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B13AE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B13AE7" w:rsidRDefault="00B13AE7" w:rsidP="00B13AE7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B13AE7" w:rsidRDefault="00B13AE7" w:rsidP="00B13AE7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13AE7" w:rsidRPr="00B13AE7" w:rsidRDefault="00B13AE7" w:rsidP="00B13AE7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B13AE7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B13AE7" w:rsidRDefault="00B13AE7" w:rsidP="001840B0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E7" w:rsidRDefault="00B13AE7" w:rsidP="001840B0">
            <w:pPr>
              <w:ind w:left="139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</w:tc>
      </w:tr>
      <w:tr w:rsidR="003B29E4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545979" w:rsidRDefault="003B29E4" w:rsidP="001840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F906C5"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1840B0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545979" w:rsidRDefault="00545979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1840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545979" w:rsidRDefault="00545979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1840B0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Pr="003E28E8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545979" w:rsidRDefault="00545979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0660E" w:rsidRDefault="00E0660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D0268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10008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073B5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B51" w:rsidRDefault="00BB69B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1840B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1840B0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B51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13" w:rsidRPr="003E28E8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B51" w:rsidRDefault="00185F22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3223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10008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1DA" w:rsidRDefault="00A531D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1DA" w:rsidRPr="003E28E8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1DA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A531DA" w:rsidP="001840B0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1840B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A531DA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9F363C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57187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10008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9F363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9F363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264EB9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EB9" w:rsidRPr="003E28E8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75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2E7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9F363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6B" w:rsidRDefault="00264EB9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10008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DD1CCF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Default="00E5377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180A49" w:rsidRDefault="00180A4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7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515" w:rsidRPr="003E28E8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1840B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7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7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D1CCF" w:rsidRPr="003E28E8" w:rsidTr="001840B0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5E45A4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10008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91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52FD3" w:rsidRDefault="00652FD3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Pr="00141B39" w:rsidRDefault="00141B39" w:rsidP="00141B3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„CHATA CHWATA”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Chromcu Nr 70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kulturalne:</w:t>
            </w:r>
          </w:p>
          <w:p w:rsidR="00DD1CCF" w:rsidRDefault="00DD1CCF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różnych form edukacji kulturalnej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wychowania przez sztukę,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wzorów aktywnego uczestnictwa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kulturze, promocję lokalnej twórczości artystycznej, tworzenie warunków dla rozwoju amatorskiego ruchu artystycznego, tworzenie ofert i warunków dla możliwości kulturalnego spędzenia wolnego czasu. </w:t>
            </w:r>
          </w:p>
          <w:p w:rsidR="005148B5" w:rsidRDefault="005148B5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kultury, sztuki, dziedzictwa kulturowego. Podtrzymywania tradycji narodowej</w:t>
            </w:r>
            <w:r w:rsidR="00F617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ekologiczne:</w:t>
            </w:r>
          </w:p>
          <w:p w:rsidR="00F61746" w:rsidRDefault="00F61746" w:rsidP="0088203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ekologii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ochrony zwierząt, promowanie ekologicznego stylu życia i ochrony środowiska. Propagowanie działań proekologicznych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nowoczesnych technologii przyjaznych środowisku. Podejmowanie działań wzmacniających i budujących więzi międzyludzkie oraz więzi między człowiekiem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zwierzęciem…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społeczne i charytatywne:</w:t>
            </w:r>
          </w:p>
          <w:p w:rsidR="00F61746" w:rsidRPr="00F61746" w:rsidRDefault="00F61746" w:rsidP="0088203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propagowanie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wspieranie oraz realizowanie inicjatyw mających na celu profilaktykę uzależnień, działań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zachowań oraz przeciwdziałających wykluczeniu społecznemu….</w:t>
            </w:r>
          </w:p>
          <w:p w:rsidR="00F61746" w:rsidRDefault="00F61746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234A5" w:rsidRPr="00F61746" w:rsidRDefault="00F234A5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Default="00DD1CCF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Pr="003E28E8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D1CCF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3E28E8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RS </w:t>
            </w:r>
          </w:p>
          <w:p w:rsidR="00DD1CCF" w:rsidRDefault="00DD1CCF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0000834937</w:t>
            </w: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DD1CCF" w:rsidRDefault="00DD1CCF" w:rsidP="001840B0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Default="00DD1CCF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18.03.2020</w:t>
            </w: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CF" w:rsidRDefault="00DD1CCF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CF4FE5" w:rsidRDefault="00CF4FE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59DE" w:rsidRPr="003E28E8" w:rsidTr="009F363C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</w:t>
            </w:r>
            <w:r w:rsidR="0010008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DE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„ECOLOG”</w:t>
            </w: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Czernicy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Nr 102</w:t>
            </w: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Jeżów Sudecki</w:t>
            </w: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58-521 Czernica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CF4FE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poprzednia siedziba</w:t>
            </w:r>
            <w:r w:rsidR="00832A6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Jelenia Góra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ul. Wojska Polskiego 41/5</w:t>
            </w:r>
            <w:r w:rsidR="00625713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A1784" w:rsidRDefault="003A1784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52FD3" w:rsidRDefault="00652FD3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DE" w:rsidRDefault="00652FD3" w:rsidP="001840B0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 w zakresie:</w:t>
            </w:r>
          </w:p>
          <w:p w:rsidR="00652FD3" w:rsidRDefault="00652FD3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osób bezrobotnych w trwałym powrocie na rynek pracy,</w:t>
            </w:r>
          </w:p>
          <w:p w:rsidR="00652FD3" w:rsidRDefault="00652FD3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i stymulowanie aktywności społecznej, kulturalnej i gospodarczej mieszkańców, szczególnie osób trwale wykluczonych i niezaradnych zawodowo,</w:t>
            </w:r>
          </w:p>
          <w:p w:rsidR="00652FD3" w:rsidRDefault="00652FD3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informacyjna, w tym przede wszystkim działania służące rozwojowi i promocji kultury ekologicznej,</w:t>
            </w:r>
          </w:p>
          <w:p w:rsidR="00652FD3" w:rsidRDefault="00652FD3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lokalnego i regionalnego, wspomaganie rozwoju wspólnot i społeczności lokalnych,</w:t>
            </w:r>
          </w:p>
          <w:p w:rsidR="003A1784" w:rsidRDefault="00CF4FE5" w:rsidP="001840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demokracji, rozwój społeczeństwa obywatelskiego, kształtowanie świadomości obywatelskiej oraz postaw aktywnego i świadomego uczestnictwa w życiu publicznym szczególnie wśród niepełnosprawnych w stopniu umiarkowanym i trwale bezrobotnych powyżej 30 roku życia….</w:t>
            </w: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1840B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1840B0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E5" w:rsidRDefault="00CF4FE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1840B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E5" w:rsidRPr="003E28E8" w:rsidRDefault="00CF4F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4FE5" w:rsidRDefault="00CF4F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Pr="003E28E8" w:rsidRDefault="002959D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E5" w:rsidRDefault="00CF4F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CF4FE5" w:rsidRDefault="00CF4FE5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0000672182</w:t>
            </w: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1840B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9DE" w:rsidRDefault="00CF4FE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04.04.2017r.</w:t>
            </w: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1840B0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13" w:rsidRDefault="00832A6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Rodziny, Pracy 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2A65" w:rsidRDefault="00832A65" w:rsidP="001840B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06C5" w:rsidRPr="003E28E8" w:rsidTr="009F363C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  <w:r w:rsidR="0010008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„OCALIĆ PRZED ZAPOMNIENIEM”</w:t>
            </w:r>
          </w:p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Mysłakowicach</w:t>
            </w:r>
          </w:p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Włókniarzy 4/21</w:t>
            </w:r>
          </w:p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</w:t>
            </w:r>
          </w:p>
          <w:p w:rsidR="00F906C5" w:rsidRDefault="00F906C5" w:rsidP="009F363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06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wszelkiej działalności na rzecz ochrony dziedzictwa kulturowego, ochrony zabytków, rozpowszechniania, propagowania, wspierania, upowszechniania, promowania, dokumentowania </w:t>
            </w:r>
            <w:r w:rsidR="0027433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 finasowania wszelkiej działalności w zakresie kultury, oświaty i edukacji, kultury fizycznej i sportu oraz ochrony środowisk.</w:t>
            </w:r>
          </w:p>
          <w:p w:rsidR="00274333" w:rsidRDefault="00274333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niesienie pomocy zmierzającej do rozwoju intelektualnego, kulturalnego i zawodowego dzieci i młodzieży.</w:t>
            </w:r>
          </w:p>
          <w:p w:rsidR="00274333" w:rsidRDefault="00274333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pokonywania barier społecznych i integracji osób niepełnosprawnych.</w:t>
            </w:r>
          </w:p>
          <w:p w:rsidR="00274333" w:rsidRDefault="00274333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Szkolenie i doskonalenie kadry animatorów, twórców i rzemieślników dla instytucji kultury, oświaty i organizacji pozarządowych.</w:t>
            </w:r>
          </w:p>
          <w:p w:rsidR="00274333" w:rsidRDefault="00274333" w:rsidP="009F36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Zaspokajanie potrzeb i aspiracji kulturalnych społeczeństwa.</w:t>
            </w:r>
          </w:p>
          <w:p w:rsidR="0088203F" w:rsidRPr="0088203F" w:rsidRDefault="0088203F" w:rsidP="009F363C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5B3F" w:rsidRPr="00274333" w:rsidRDefault="009F5B3F" w:rsidP="009F363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906C5" w:rsidRDefault="00F906C5" w:rsidP="009F3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Pr="003E28E8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Pr="003E28E8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0000858692</w:t>
            </w: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07.09.2020r.</w:t>
            </w:r>
          </w:p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9F363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Kultury i</w:t>
            </w:r>
            <w:r w:rsidR="00274333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Dziedzictwa Narodowego</w:t>
            </w:r>
          </w:p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9F363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Default="009824FC">
      <w:pPr>
        <w:rPr>
          <w:b/>
        </w:rPr>
      </w:pPr>
    </w:p>
    <w:p w:rsidR="00F906C5" w:rsidRPr="00893AC7" w:rsidRDefault="00F906C5">
      <w:pPr>
        <w:rPr>
          <w:b/>
          <w:color w:val="FF0000"/>
        </w:rPr>
      </w:pPr>
    </w:p>
    <w:sectPr w:rsidR="00F906C5" w:rsidRPr="00893A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6F8" w:rsidRDefault="00F426F8" w:rsidP="003E28E8">
      <w:pPr>
        <w:spacing w:after="0" w:line="240" w:lineRule="auto"/>
      </w:pPr>
      <w:r>
        <w:separator/>
      </w:r>
    </w:p>
  </w:endnote>
  <w:endnote w:type="continuationSeparator" w:id="0">
    <w:p w:rsidR="00F426F8" w:rsidRDefault="00F426F8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6F8" w:rsidRDefault="00F426F8" w:rsidP="003E28E8">
      <w:pPr>
        <w:spacing w:after="0" w:line="240" w:lineRule="auto"/>
      </w:pPr>
      <w:r>
        <w:separator/>
      </w:r>
    </w:p>
  </w:footnote>
  <w:footnote w:type="continuationSeparator" w:id="0">
    <w:p w:rsidR="00F426F8" w:rsidRDefault="00F426F8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2F1C26"/>
    <w:multiLevelType w:val="hybridMultilevel"/>
    <w:tmpl w:val="10A4C942"/>
    <w:lvl w:ilvl="0" w:tplc="86806AD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0A300909"/>
    <w:multiLevelType w:val="hybridMultilevel"/>
    <w:tmpl w:val="CFD2406A"/>
    <w:lvl w:ilvl="0" w:tplc="921A9B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1CC310F7"/>
    <w:multiLevelType w:val="hybridMultilevel"/>
    <w:tmpl w:val="F3803ECC"/>
    <w:lvl w:ilvl="0" w:tplc="1CEE2CA6">
      <w:start w:val="1"/>
      <w:numFmt w:val="decimal"/>
      <w:lvlText w:val="28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55B7"/>
    <w:multiLevelType w:val="hybridMultilevel"/>
    <w:tmpl w:val="AA2E16EC"/>
    <w:lvl w:ilvl="0" w:tplc="E0CC777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7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2F7A16D2"/>
    <w:multiLevelType w:val="hybridMultilevel"/>
    <w:tmpl w:val="00122DD0"/>
    <w:lvl w:ilvl="0" w:tplc="FBDA7E3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2FE93B0A"/>
    <w:multiLevelType w:val="hybridMultilevel"/>
    <w:tmpl w:val="15B415C6"/>
    <w:lvl w:ilvl="0" w:tplc="88E66598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423C3D62"/>
    <w:multiLevelType w:val="hybridMultilevel"/>
    <w:tmpl w:val="543A85D0"/>
    <w:lvl w:ilvl="0" w:tplc="292CEB1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8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A378A"/>
    <w:multiLevelType w:val="hybridMultilevel"/>
    <w:tmpl w:val="1D8E20CE"/>
    <w:lvl w:ilvl="0" w:tplc="91A63B16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03598"/>
    <w:multiLevelType w:val="hybridMultilevel"/>
    <w:tmpl w:val="5DC48C98"/>
    <w:lvl w:ilvl="0" w:tplc="1D72EA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62FF2D89"/>
    <w:multiLevelType w:val="hybridMultilevel"/>
    <w:tmpl w:val="CB32F32C"/>
    <w:lvl w:ilvl="0" w:tplc="0862FB9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0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2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3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4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5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6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14"/>
  </w:num>
  <w:num w:numId="8">
    <w:abstractNumId w:val="33"/>
  </w:num>
  <w:num w:numId="9">
    <w:abstractNumId w:val="32"/>
  </w:num>
  <w:num w:numId="10">
    <w:abstractNumId w:val="35"/>
  </w:num>
  <w:num w:numId="11">
    <w:abstractNumId w:val="31"/>
  </w:num>
  <w:num w:numId="12">
    <w:abstractNumId w:val="24"/>
  </w:num>
  <w:num w:numId="13">
    <w:abstractNumId w:val="42"/>
  </w:num>
  <w:num w:numId="14">
    <w:abstractNumId w:val="8"/>
  </w:num>
  <w:num w:numId="15">
    <w:abstractNumId w:val="12"/>
  </w:num>
  <w:num w:numId="16">
    <w:abstractNumId w:val="26"/>
  </w:num>
  <w:num w:numId="17">
    <w:abstractNumId w:val="41"/>
  </w:num>
  <w:num w:numId="18">
    <w:abstractNumId w:val="6"/>
  </w:num>
  <w:num w:numId="19">
    <w:abstractNumId w:val="23"/>
  </w:num>
  <w:num w:numId="20">
    <w:abstractNumId w:val="36"/>
  </w:num>
  <w:num w:numId="21">
    <w:abstractNumId w:val="30"/>
  </w:num>
  <w:num w:numId="22">
    <w:abstractNumId w:val="5"/>
  </w:num>
  <w:num w:numId="23">
    <w:abstractNumId w:val="45"/>
  </w:num>
  <w:num w:numId="24">
    <w:abstractNumId w:val="0"/>
  </w:num>
  <w:num w:numId="25">
    <w:abstractNumId w:val="9"/>
  </w:num>
  <w:num w:numId="26">
    <w:abstractNumId w:val="40"/>
  </w:num>
  <w:num w:numId="27">
    <w:abstractNumId w:val="3"/>
  </w:num>
  <w:num w:numId="28">
    <w:abstractNumId w:val="20"/>
  </w:num>
  <w:num w:numId="29">
    <w:abstractNumId w:val="29"/>
  </w:num>
  <w:num w:numId="30">
    <w:abstractNumId w:val="44"/>
  </w:num>
  <w:num w:numId="31">
    <w:abstractNumId w:val="16"/>
  </w:num>
  <w:num w:numId="32">
    <w:abstractNumId w:val="25"/>
  </w:num>
  <w:num w:numId="33">
    <w:abstractNumId w:val="1"/>
  </w:num>
  <w:num w:numId="34">
    <w:abstractNumId w:val="17"/>
  </w:num>
  <w:num w:numId="35">
    <w:abstractNumId w:val="15"/>
  </w:num>
  <w:num w:numId="36">
    <w:abstractNumId w:val="37"/>
  </w:num>
  <w:num w:numId="37">
    <w:abstractNumId w:val="43"/>
  </w:num>
  <w:num w:numId="38">
    <w:abstractNumId w:val="46"/>
  </w:num>
  <w:num w:numId="39">
    <w:abstractNumId w:val="27"/>
  </w:num>
  <w:num w:numId="40">
    <w:abstractNumId w:val="2"/>
  </w:num>
  <w:num w:numId="41">
    <w:abstractNumId w:val="34"/>
  </w:num>
  <w:num w:numId="42">
    <w:abstractNumId w:val="39"/>
  </w:num>
  <w:num w:numId="43">
    <w:abstractNumId w:val="22"/>
  </w:num>
  <w:num w:numId="44">
    <w:abstractNumId w:val="21"/>
  </w:num>
  <w:num w:numId="45">
    <w:abstractNumId w:val="38"/>
  </w:num>
  <w:num w:numId="46">
    <w:abstractNumId w:val="11"/>
  </w:num>
  <w:num w:numId="47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0DE9"/>
    <w:rsid w:val="0004348C"/>
    <w:rsid w:val="00044EB1"/>
    <w:rsid w:val="0004634F"/>
    <w:rsid w:val="00052D47"/>
    <w:rsid w:val="0005551B"/>
    <w:rsid w:val="000728F5"/>
    <w:rsid w:val="000734FF"/>
    <w:rsid w:val="00073B51"/>
    <w:rsid w:val="00077A57"/>
    <w:rsid w:val="00083304"/>
    <w:rsid w:val="00087291"/>
    <w:rsid w:val="00091D7A"/>
    <w:rsid w:val="00094ABA"/>
    <w:rsid w:val="00097D49"/>
    <w:rsid w:val="000A1BE8"/>
    <w:rsid w:val="000A65CC"/>
    <w:rsid w:val="000A6FAD"/>
    <w:rsid w:val="000C3DB8"/>
    <w:rsid w:val="000D5FBA"/>
    <w:rsid w:val="000D6434"/>
    <w:rsid w:val="000E058A"/>
    <w:rsid w:val="000E3B0B"/>
    <w:rsid w:val="000F61D5"/>
    <w:rsid w:val="00100085"/>
    <w:rsid w:val="001016B3"/>
    <w:rsid w:val="00101C0E"/>
    <w:rsid w:val="00101CCF"/>
    <w:rsid w:val="00101E06"/>
    <w:rsid w:val="00102180"/>
    <w:rsid w:val="0011024D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ED3"/>
    <w:rsid w:val="00140FCA"/>
    <w:rsid w:val="00141B39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0A49"/>
    <w:rsid w:val="001826DD"/>
    <w:rsid w:val="001840B0"/>
    <w:rsid w:val="00185F22"/>
    <w:rsid w:val="00192573"/>
    <w:rsid w:val="001932E7"/>
    <w:rsid w:val="00195EE6"/>
    <w:rsid w:val="0019735C"/>
    <w:rsid w:val="001A08F6"/>
    <w:rsid w:val="001A32A2"/>
    <w:rsid w:val="001A3373"/>
    <w:rsid w:val="001A40DB"/>
    <w:rsid w:val="001A4976"/>
    <w:rsid w:val="001A6E2D"/>
    <w:rsid w:val="001B3841"/>
    <w:rsid w:val="001B767F"/>
    <w:rsid w:val="001C2546"/>
    <w:rsid w:val="001C2E45"/>
    <w:rsid w:val="001C3CC2"/>
    <w:rsid w:val="001C74C4"/>
    <w:rsid w:val="001D2C3B"/>
    <w:rsid w:val="001E21EC"/>
    <w:rsid w:val="001E432C"/>
    <w:rsid w:val="001E58F6"/>
    <w:rsid w:val="001F2423"/>
    <w:rsid w:val="001F2D54"/>
    <w:rsid w:val="001F6E22"/>
    <w:rsid w:val="001F7277"/>
    <w:rsid w:val="00200968"/>
    <w:rsid w:val="0020164D"/>
    <w:rsid w:val="00206BEA"/>
    <w:rsid w:val="00210191"/>
    <w:rsid w:val="00211652"/>
    <w:rsid w:val="002129F9"/>
    <w:rsid w:val="00217B20"/>
    <w:rsid w:val="00224331"/>
    <w:rsid w:val="0022442F"/>
    <w:rsid w:val="00224582"/>
    <w:rsid w:val="002250A8"/>
    <w:rsid w:val="00225CB1"/>
    <w:rsid w:val="00232632"/>
    <w:rsid w:val="00233B8E"/>
    <w:rsid w:val="00237DE8"/>
    <w:rsid w:val="00240FE1"/>
    <w:rsid w:val="0024103A"/>
    <w:rsid w:val="002415EB"/>
    <w:rsid w:val="002425CE"/>
    <w:rsid w:val="00245608"/>
    <w:rsid w:val="002467AB"/>
    <w:rsid w:val="0025093B"/>
    <w:rsid w:val="00256035"/>
    <w:rsid w:val="00256A22"/>
    <w:rsid w:val="00261574"/>
    <w:rsid w:val="00262D5A"/>
    <w:rsid w:val="00264436"/>
    <w:rsid w:val="00264EB9"/>
    <w:rsid w:val="00267CF3"/>
    <w:rsid w:val="002710C9"/>
    <w:rsid w:val="00272B44"/>
    <w:rsid w:val="00272EE2"/>
    <w:rsid w:val="00274333"/>
    <w:rsid w:val="00282A1A"/>
    <w:rsid w:val="0028737D"/>
    <w:rsid w:val="002959DE"/>
    <w:rsid w:val="00296D57"/>
    <w:rsid w:val="00297EAC"/>
    <w:rsid w:val="002A0B70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2F3168"/>
    <w:rsid w:val="0030339E"/>
    <w:rsid w:val="003051D1"/>
    <w:rsid w:val="0030718A"/>
    <w:rsid w:val="00310479"/>
    <w:rsid w:val="003120C9"/>
    <w:rsid w:val="0032155A"/>
    <w:rsid w:val="00322380"/>
    <w:rsid w:val="00324E89"/>
    <w:rsid w:val="003268CF"/>
    <w:rsid w:val="00331258"/>
    <w:rsid w:val="00335C6F"/>
    <w:rsid w:val="00341616"/>
    <w:rsid w:val="003512F6"/>
    <w:rsid w:val="00353CB2"/>
    <w:rsid w:val="0035527A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71"/>
    <w:rsid w:val="003858AF"/>
    <w:rsid w:val="0039578C"/>
    <w:rsid w:val="00395A86"/>
    <w:rsid w:val="00396CB7"/>
    <w:rsid w:val="00396D3F"/>
    <w:rsid w:val="00397D03"/>
    <w:rsid w:val="003A1784"/>
    <w:rsid w:val="003A2097"/>
    <w:rsid w:val="003A30F1"/>
    <w:rsid w:val="003A389C"/>
    <w:rsid w:val="003A4196"/>
    <w:rsid w:val="003B1944"/>
    <w:rsid w:val="003B29E4"/>
    <w:rsid w:val="003B4004"/>
    <w:rsid w:val="003B4298"/>
    <w:rsid w:val="003B525A"/>
    <w:rsid w:val="003C1FBF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2E8E"/>
    <w:rsid w:val="004047C7"/>
    <w:rsid w:val="00410C36"/>
    <w:rsid w:val="00411B19"/>
    <w:rsid w:val="00413835"/>
    <w:rsid w:val="00420FE9"/>
    <w:rsid w:val="00422039"/>
    <w:rsid w:val="0042798E"/>
    <w:rsid w:val="0043338D"/>
    <w:rsid w:val="00437FEF"/>
    <w:rsid w:val="00442B89"/>
    <w:rsid w:val="004434DC"/>
    <w:rsid w:val="00445656"/>
    <w:rsid w:val="00445E88"/>
    <w:rsid w:val="00447828"/>
    <w:rsid w:val="00447D1A"/>
    <w:rsid w:val="00447EF3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10A2"/>
    <w:rsid w:val="004731C4"/>
    <w:rsid w:val="00477BD9"/>
    <w:rsid w:val="00481497"/>
    <w:rsid w:val="00485C0A"/>
    <w:rsid w:val="00492B2A"/>
    <w:rsid w:val="004956F2"/>
    <w:rsid w:val="0049766A"/>
    <w:rsid w:val="00497ABD"/>
    <w:rsid w:val="004A09A7"/>
    <w:rsid w:val="004A3F20"/>
    <w:rsid w:val="004A422A"/>
    <w:rsid w:val="004A54B7"/>
    <w:rsid w:val="004A6919"/>
    <w:rsid w:val="004B27FF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D7F50"/>
    <w:rsid w:val="004E12BA"/>
    <w:rsid w:val="004E5781"/>
    <w:rsid w:val="004E5A23"/>
    <w:rsid w:val="004F1431"/>
    <w:rsid w:val="004F29AE"/>
    <w:rsid w:val="004F56F4"/>
    <w:rsid w:val="004F5920"/>
    <w:rsid w:val="00501CD2"/>
    <w:rsid w:val="00503E82"/>
    <w:rsid w:val="005043A3"/>
    <w:rsid w:val="005059B7"/>
    <w:rsid w:val="00506FA7"/>
    <w:rsid w:val="00507FA9"/>
    <w:rsid w:val="00513AF7"/>
    <w:rsid w:val="005148B5"/>
    <w:rsid w:val="00514CFD"/>
    <w:rsid w:val="0051693B"/>
    <w:rsid w:val="00521EDC"/>
    <w:rsid w:val="0052288F"/>
    <w:rsid w:val="005243BE"/>
    <w:rsid w:val="005269AF"/>
    <w:rsid w:val="00527C18"/>
    <w:rsid w:val="005319E7"/>
    <w:rsid w:val="00531B6D"/>
    <w:rsid w:val="005335B6"/>
    <w:rsid w:val="005400BF"/>
    <w:rsid w:val="00545979"/>
    <w:rsid w:val="00551E98"/>
    <w:rsid w:val="00554241"/>
    <w:rsid w:val="00554EA1"/>
    <w:rsid w:val="00555D51"/>
    <w:rsid w:val="00556B98"/>
    <w:rsid w:val="0057187C"/>
    <w:rsid w:val="0057325B"/>
    <w:rsid w:val="00591BDC"/>
    <w:rsid w:val="00592343"/>
    <w:rsid w:val="00596D80"/>
    <w:rsid w:val="00597DE9"/>
    <w:rsid w:val="005A3A0A"/>
    <w:rsid w:val="005A4FDA"/>
    <w:rsid w:val="005A53AE"/>
    <w:rsid w:val="005A65F1"/>
    <w:rsid w:val="005B1033"/>
    <w:rsid w:val="005B341F"/>
    <w:rsid w:val="005B4CD8"/>
    <w:rsid w:val="005B5111"/>
    <w:rsid w:val="005B548C"/>
    <w:rsid w:val="005B5D6F"/>
    <w:rsid w:val="005C3486"/>
    <w:rsid w:val="005C3FF4"/>
    <w:rsid w:val="005C403C"/>
    <w:rsid w:val="005C5FE9"/>
    <w:rsid w:val="005D0692"/>
    <w:rsid w:val="005D2E9C"/>
    <w:rsid w:val="005E3295"/>
    <w:rsid w:val="005E45A4"/>
    <w:rsid w:val="005E4640"/>
    <w:rsid w:val="005E4CEC"/>
    <w:rsid w:val="005E57E3"/>
    <w:rsid w:val="005E6173"/>
    <w:rsid w:val="005E74BD"/>
    <w:rsid w:val="00600564"/>
    <w:rsid w:val="00610BC2"/>
    <w:rsid w:val="0061119F"/>
    <w:rsid w:val="00613771"/>
    <w:rsid w:val="0061498B"/>
    <w:rsid w:val="00615CED"/>
    <w:rsid w:val="006209AD"/>
    <w:rsid w:val="006249EC"/>
    <w:rsid w:val="006253F9"/>
    <w:rsid w:val="006255CC"/>
    <w:rsid w:val="00625713"/>
    <w:rsid w:val="006363FA"/>
    <w:rsid w:val="006377EC"/>
    <w:rsid w:val="006401DB"/>
    <w:rsid w:val="0064075C"/>
    <w:rsid w:val="006453AA"/>
    <w:rsid w:val="0064760D"/>
    <w:rsid w:val="00652FD3"/>
    <w:rsid w:val="00657355"/>
    <w:rsid w:val="0066027F"/>
    <w:rsid w:val="006655F3"/>
    <w:rsid w:val="00665F83"/>
    <w:rsid w:val="00671B6D"/>
    <w:rsid w:val="006738F4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243"/>
    <w:rsid w:val="00694568"/>
    <w:rsid w:val="006967DA"/>
    <w:rsid w:val="00696DE2"/>
    <w:rsid w:val="006A2032"/>
    <w:rsid w:val="006A5ECF"/>
    <w:rsid w:val="006B642D"/>
    <w:rsid w:val="006B7A8C"/>
    <w:rsid w:val="006D5C71"/>
    <w:rsid w:val="006E2DB2"/>
    <w:rsid w:val="006F1F88"/>
    <w:rsid w:val="006F6AA3"/>
    <w:rsid w:val="00703E3F"/>
    <w:rsid w:val="007049B1"/>
    <w:rsid w:val="00716492"/>
    <w:rsid w:val="00724832"/>
    <w:rsid w:val="00732846"/>
    <w:rsid w:val="00734E3E"/>
    <w:rsid w:val="00735E0F"/>
    <w:rsid w:val="00744312"/>
    <w:rsid w:val="007448A6"/>
    <w:rsid w:val="007466B9"/>
    <w:rsid w:val="00756178"/>
    <w:rsid w:val="00757ABF"/>
    <w:rsid w:val="0076196B"/>
    <w:rsid w:val="00762450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B6EE1"/>
    <w:rsid w:val="007B750D"/>
    <w:rsid w:val="007D15B3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251B2"/>
    <w:rsid w:val="00830FC7"/>
    <w:rsid w:val="0083170B"/>
    <w:rsid w:val="00832A65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76344"/>
    <w:rsid w:val="0088180B"/>
    <w:rsid w:val="0088203F"/>
    <w:rsid w:val="00887A1B"/>
    <w:rsid w:val="00893859"/>
    <w:rsid w:val="00893AC7"/>
    <w:rsid w:val="008A0149"/>
    <w:rsid w:val="008A4BBF"/>
    <w:rsid w:val="008A5376"/>
    <w:rsid w:val="008A6762"/>
    <w:rsid w:val="008A747B"/>
    <w:rsid w:val="008A74B5"/>
    <w:rsid w:val="008B094E"/>
    <w:rsid w:val="008B1280"/>
    <w:rsid w:val="008B1FBB"/>
    <w:rsid w:val="008B678D"/>
    <w:rsid w:val="008C2FF1"/>
    <w:rsid w:val="008C4CFD"/>
    <w:rsid w:val="008C570A"/>
    <w:rsid w:val="008D07C4"/>
    <w:rsid w:val="008D19F3"/>
    <w:rsid w:val="008D1C14"/>
    <w:rsid w:val="008D2099"/>
    <w:rsid w:val="008D5FA7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2143"/>
    <w:rsid w:val="009668B0"/>
    <w:rsid w:val="00966CF9"/>
    <w:rsid w:val="00972179"/>
    <w:rsid w:val="00972AC2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39D2"/>
    <w:rsid w:val="009C78E9"/>
    <w:rsid w:val="009C7DF9"/>
    <w:rsid w:val="009D1245"/>
    <w:rsid w:val="009D551D"/>
    <w:rsid w:val="009D7183"/>
    <w:rsid w:val="009D78B0"/>
    <w:rsid w:val="009E2678"/>
    <w:rsid w:val="009E7A4A"/>
    <w:rsid w:val="009F07CE"/>
    <w:rsid w:val="009F1321"/>
    <w:rsid w:val="009F1836"/>
    <w:rsid w:val="009F363C"/>
    <w:rsid w:val="009F399F"/>
    <w:rsid w:val="009F499A"/>
    <w:rsid w:val="009F5B3F"/>
    <w:rsid w:val="009F5B6B"/>
    <w:rsid w:val="009F6D86"/>
    <w:rsid w:val="009F6F10"/>
    <w:rsid w:val="00A021E4"/>
    <w:rsid w:val="00A05FC4"/>
    <w:rsid w:val="00A12873"/>
    <w:rsid w:val="00A16C18"/>
    <w:rsid w:val="00A20F2F"/>
    <w:rsid w:val="00A22ED8"/>
    <w:rsid w:val="00A25BEF"/>
    <w:rsid w:val="00A305C6"/>
    <w:rsid w:val="00A308B3"/>
    <w:rsid w:val="00A31083"/>
    <w:rsid w:val="00A33545"/>
    <w:rsid w:val="00A34F00"/>
    <w:rsid w:val="00A3588A"/>
    <w:rsid w:val="00A437CA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34D7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C53FC"/>
    <w:rsid w:val="00AC7D0B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07A77"/>
    <w:rsid w:val="00B11A6E"/>
    <w:rsid w:val="00B13AE7"/>
    <w:rsid w:val="00B15D14"/>
    <w:rsid w:val="00B21B5F"/>
    <w:rsid w:val="00B23188"/>
    <w:rsid w:val="00B324B7"/>
    <w:rsid w:val="00B330A3"/>
    <w:rsid w:val="00B42AED"/>
    <w:rsid w:val="00B42CF2"/>
    <w:rsid w:val="00B51248"/>
    <w:rsid w:val="00B525E3"/>
    <w:rsid w:val="00B56D77"/>
    <w:rsid w:val="00B57DDA"/>
    <w:rsid w:val="00B60491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1DB1"/>
    <w:rsid w:val="00B93B2D"/>
    <w:rsid w:val="00B94ECA"/>
    <w:rsid w:val="00B967D5"/>
    <w:rsid w:val="00BA0B22"/>
    <w:rsid w:val="00BA3EF2"/>
    <w:rsid w:val="00BA45FE"/>
    <w:rsid w:val="00BA4ED6"/>
    <w:rsid w:val="00BA53E6"/>
    <w:rsid w:val="00BA63C8"/>
    <w:rsid w:val="00BA6C64"/>
    <w:rsid w:val="00BB05FE"/>
    <w:rsid w:val="00BB1401"/>
    <w:rsid w:val="00BB69B8"/>
    <w:rsid w:val="00BB7E80"/>
    <w:rsid w:val="00BC0264"/>
    <w:rsid w:val="00BC54C9"/>
    <w:rsid w:val="00BC5531"/>
    <w:rsid w:val="00BD4523"/>
    <w:rsid w:val="00BE3352"/>
    <w:rsid w:val="00BE3677"/>
    <w:rsid w:val="00BE4658"/>
    <w:rsid w:val="00BF1A40"/>
    <w:rsid w:val="00BF4FAA"/>
    <w:rsid w:val="00BF7A22"/>
    <w:rsid w:val="00BF7E36"/>
    <w:rsid w:val="00C00B9B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621"/>
    <w:rsid w:val="00C37E60"/>
    <w:rsid w:val="00C456FF"/>
    <w:rsid w:val="00C5162E"/>
    <w:rsid w:val="00C53024"/>
    <w:rsid w:val="00C55078"/>
    <w:rsid w:val="00C60716"/>
    <w:rsid w:val="00C60D84"/>
    <w:rsid w:val="00C61580"/>
    <w:rsid w:val="00C6261C"/>
    <w:rsid w:val="00C627CE"/>
    <w:rsid w:val="00C63B23"/>
    <w:rsid w:val="00C63E98"/>
    <w:rsid w:val="00C64B77"/>
    <w:rsid w:val="00C65D20"/>
    <w:rsid w:val="00C709E7"/>
    <w:rsid w:val="00C70C90"/>
    <w:rsid w:val="00C71015"/>
    <w:rsid w:val="00C73097"/>
    <w:rsid w:val="00C739A7"/>
    <w:rsid w:val="00C751F6"/>
    <w:rsid w:val="00C775DF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26F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4FE5"/>
    <w:rsid w:val="00CF588E"/>
    <w:rsid w:val="00CF7086"/>
    <w:rsid w:val="00D02689"/>
    <w:rsid w:val="00D04324"/>
    <w:rsid w:val="00D05C38"/>
    <w:rsid w:val="00D06513"/>
    <w:rsid w:val="00D1368F"/>
    <w:rsid w:val="00D20C32"/>
    <w:rsid w:val="00D2179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1226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59EE"/>
    <w:rsid w:val="00D96F28"/>
    <w:rsid w:val="00DA1DEA"/>
    <w:rsid w:val="00DA2F28"/>
    <w:rsid w:val="00DA30B2"/>
    <w:rsid w:val="00DA60F5"/>
    <w:rsid w:val="00DA6391"/>
    <w:rsid w:val="00DA7557"/>
    <w:rsid w:val="00DB0901"/>
    <w:rsid w:val="00DC131B"/>
    <w:rsid w:val="00DC5AE1"/>
    <w:rsid w:val="00DD0574"/>
    <w:rsid w:val="00DD1CCF"/>
    <w:rsid w:val="00DD41D0"/>
    <w:rsid w:val="00DD60EB"/>
    <w:rsid w:val="00DE366F"/>
    <w:rsid w:val="00DE39C5"/>
    <w:rsid w:val="00DE546B"/>
    <w:rsid w:val="00DE70FC"/>
    <w:rsid w:val="00DF20D9"/>
    <w:rsid w:val="00DF26DE"/>
    <w:rsid w:val="00DF5029"/>
    <w:rsid w:val="00DF5890"/>
    <w:rsid w:val="00DF78E3"/>
    <w:rsid w:val="00E0660E"/>
    <w:rsid w:val="00E10599"/>
    <w:rsid w:val="00E10F3E"/>
    <w:rsid w:val="00E12196"/>
    <w:rsid w:val="00E13F85"/>
    <w:rsid w:val="00E16C48"/>
    <w:rsid w:val="00E20CB8"/>
    <w:rsid w:val="00E217FB"/>
    <w:rsid w:val="00E27BE5"/>
    <w:rsid w:val="00E321C5"/>
    <w:rsid w:val="00E35800"/>
    <w:rsid w:val="00E40A42"/>
    <w:rsid w:val="00E43618"/>
    <w:rsid w:val="00E44CA2"/>
    <w:rsid w:val="00E4751E"/>
    <w:rsid w:val="00E50AB6"/>
    <w:rsid w:val="00E53776"/>
    <w:rsid w:val="00E56E07"/>
    <w:rsid w:val="00E63176"/>
    <w:rsid w:val="00E67239"/>
    <w:rsid w:val="00E701CB"/>
    <w:rsid w:val="00E73B8D"/>
    <w:rsid w:val="00E74EC8"/>
    <w:rsid w:val="00E82D1D"/>
    <w:rsid w:val="00E946DF"/>
    <w:rsid w:val="00E9480C"/>
    <w:rsid w:val="00E94B0C"/>
    <w:rsid w:val="00E96A78"/>
    <w:rsid w:val="00EA0263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2FDA"/>
    <w:rsid w:val="00ED3D58"/>
    <w:rsid w:val="00EE1184"/>
    <w:rsid w:val="00EE6199"/>
    <w:rsid w:val="00EE6738"/>
    <w:rsid w:val="00EE6BED"/>
    <w:rsid w:val="00EE7790"/>
    <w:rsid w:val="00EF0FCA"/>
    <w:rsid w:val="00EF36FF"/>
    <w:rsid w:val="00EF4CAF"/>
    <w:rsid w:val="00F02C9E"/>
    <w:rsid w:val="00F06CE7"/>
    <w:rsid w:val="00F12902"/>
    <w:rsid w:val="00F12B83"/>
    <w:rsid w:val="00F131C1"/>
    <w:rsid w:val="00F13AC3"/>
    <w:rsid w:val="00F147AD"/>
    <w:rsid w:val="00F14BDF"/>
    <w:rsid w:val="00F15934"/>
    <w:rsid w:val="00F234A5"/>
    <w:rsid w:val="00F31578"/>
    <w:rsid w:val="00F326DD"/>
    <w:rsid w:val="00F32A58"/>
    <w:rsid w:val="00F32D1F"/>
    <w:rsid w:val="00F426F8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57A57"/>
    <w:rsid w:val="00F61515"/>
    <w:rsid w:val="00F61746"/>
    <w:rsid w:val="00F6639E"/>
    <w:rsid w:val="00F67E20"/>
    <w:rsid w:val="00F70DA8"/>
    <w:rsid w:val="00F743FB"/>
    <w:rsid w:val="00F74924"/>
    <w:rsid w:val="00F84AC8"/>
    <w:rsid w:val="00F86159"/>
    <w:rsid w:val="00F906C5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5EE5"/>
    <w:rsid w:val="00FD0409"/>
    <w:rsid w:val="00FD08A8"/>
    <w:rsid w:val="00FD3708"/>
    <w:rsid w:val="00FD4841"/>
    <w:rsid w:val="00FD5B37"/>
    <w:rsid w:val="00FE5682"/>
    <w:rsid w:val="00FE5C9D"/>
    <w:rsid w:val="00FE5F0F"/>
    <w:rsid w:val="00FE6376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83AA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sjezow.pl/" TargetMode="External"/><Relationship Id="rId18" Type="http://schemas.openxmlformats.org/officeDocument/2006/relationships/hyperlink" Target="mailto:centrum@leczy.info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sjezow@gmail.com" TargetMode="External"/><Relationship Id="rId17" Type="http://schemas.openxmlformats.org/officeDocument/2006/relationships/hyperlink" Target="mailto:barbod@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owarzyszenie.senior@gmail.com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ktor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zwa%C5%82ek@w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eszkancy@gmail.com" TargetMode="External"/><Relationship Id="rId19" Type="http://schemas.openxmlformats.org/officeDocument/2006/relationships/hyperlink" Target="mailto:czarodzie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trcinema@wp.pl" TargetMode="External"/><Relationship Id="rId14" Type="http://schemas.openxmlformats.org/officeDocument/2006/relationships/hyperlink" Target="mailto:andi2007@02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2E83-ADC0-420E-8ECE-86147793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113</Pages>
  <Words>32505</Words>
  <Characters>195035</Characters>
  <Application>Microsoft Office Word</Application>
  <DocSecurity>0</DocSecurity>
  <Lines>1625</Lines>
  <Paragraphs>454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24</cp:revision>
  <dcterms:created xsi:type="dcterms:W3CDTF">2021-01-14T06:48:00Z</dcterms:created>
  <dcterms:modified xsi:type="dcterms:W3CDTF">2021-01-18T06:59:00Z</dcterms:modified>
</cp:coreProperties>
</file>