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D0B" w:rsidRPr="007B5BD8" w:rsidRDefault="00331258">
      <w:pPr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</w:pP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Wykaz organizacji pozarządowych stan na dzień </w:t>
      </w:r>
      <w:r w:rsidR="00EE7790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31</w:t>
      </w:r>
      <w:r w:rsidR="00CF708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="00EE7790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lip</w:t>
      </w:r>
      <w:r w:rsidR="00E63176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ca</w:t>
      </w:r>
      <w:r w:rsidR="00EE7790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</w:t>
      </w:r>
      <w:r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>2019 r.</w:t>
      </w:r>
      <w:r w:rsidR="0090661F" w:rsidRPr="007B5BD8">
        <w:rPr>
          <w:rFonts w:ascii="Liberation Serif" w:hAnsi="Liberation Serif" w:cs="Liberation Serif"/>
          <w:b/>
          <w:color w:val="385623" w:themeColor="accent6" w:themeShade="80"/>
          <w:sz w:val="28"/>
          <w:szCs w:val="28"/>
        </w:rPr>
        <w:t xml:space="preserve"> – Powiat Jeleniogórski</w:t>
      </w:r>
    </w:p>
    <w:tbl>
      <w:tblPr>
        <w:tblpPr w:leftFromText="141" w:rightFromText="141" w:vertAnchor="text" w:tblpY="1"/>
        <w:tblOverlap w:val="never"/>
        <w:tblW w:w="4866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83"/>
        <w:gridCol w:w="2006"/>
        <w:gridCol w:w="3253"/>
        <w:gridCol w:w="6"/>
        <w:gridCol w:w="1842"/>
        <w:gridCol w:w="1542"/>
        <w:gridCol w:w="1437"/>
        <w:gridCol w:w="1417"/>
        <w:gridCol w:w="1984"/>
      </w:tblGrid>
      <w:tr w:rsidR="00031758" w:rsidRPr="003E28E8" w:rsidTr="008F5366">
        <w:trPr>
          <w:trHeight w:val="1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7A03DF" w:rsidP="008F5366">
            <w:pPr>
              <w:keepNext/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Nazwa /adres / telefon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Cel działania organizacji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Forma prawna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rejestrowy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Nr rejestrowy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Data rejestracji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keepNext/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Organ nadzorujący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-1-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- 3 -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- 4 -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- 5 -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- 6 -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- 7 -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- 8 -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A96BD7" w:rsidRDefault="003E28E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Kolei Izerskiej 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Broniewskiego 12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Przywrócenie Szklarskiej Porębie dawnych walorów znanego w Polsce wczasowiska, ożywienie gospodarcze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aktywizacja ruchu turystyczno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 w rejonie zachodnich Karkonoszy i Gór Izerskich oraz ochrona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A-286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27.12.1991r.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„KOPANIEC”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Kopaniec 145</w:t>
            </w:r>
            <w:r w:rsidR="00B8259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4626C" w:rsidRDefault="00A4626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(R/7)</w:t>
            </w: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Zachowanie walorów krajobrazowych, przyrodniczych, historycznych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zabytkowych wsi Kopaniec i jej okolic, ochrona środowiska naturalnego oraz działanie na rzecz rozwoju wsi i jej mieszkańców.</w:t>
            </w: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D07C4" w:rsidRDefault="008D07C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8D07C4" w:rsidRPr="003E28E8" w:rsidRDefault="003E28E8" w:rsidP="008D07C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–0000076073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04.05.1992r.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377F81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Polsko – Niemieckie Stowarzyszenie Promocji Odbudowy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Utrzymania Historycznych Wartości Zabytków, Kultury i Tradycji Śląska w Bobrowie - ZAMEK BOBERSTEIN 9A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6377EC" w:rsidRDefault="005E57E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377E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(R/8)</w:t>
            </w:r>
          </w:p>
          <w:p w:rsidR="00377F81" w:rsidRDefault="00377F8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a) Odbudowa i utrzymywanie historycznych wartości zabytków materialnych kultury i tradycji Regionu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b) Rewaloryzacja i pielęgnacja historycznego i kulturowego krajobrazu, kultury i tradycji Śląskich.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Odbudowa etosu śląskiej pracy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pracowitości,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Utrwalanie i przekazywanie </w:t>
            </w:r>
            <w:r w:rsidR="003B52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propagowanie w różnych formach zachowanych przekazów historycznych dotyczących Śląska,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Wspieranie rozwoju śląskich wspólnot i społeczności lokalnych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podtrzymywaniu tradycji narodowej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f) Promocja krajowa i międzynarodowa najlepszych tradycji Śląska,</w:t>
            </w:r>
          </w:p>
          <w:p w:rsidR="00BA6C64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Działanie na rzecz integracji europejskiej oraz rozwijania kontaktów i współpracy między społecznościami </w:t>
            </w:r>
            <w:r w:rsidR="00152F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Polski i Niemiec mających Śląskie korzenie.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D07C4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A- 315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0000418296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28.09.1992r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29.05.2012r.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ANANDA MARGA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POLSCE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Głębock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DF5890" w:rsidRDefault="00B8522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DF58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E7A4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charytatywna, szerzenie świadomości ekologicznej</w:t>
            </w:r>
          </w:p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Ukazywanie możliwości rozwoju fizycznej, psychicznej i duchowej sfery osobowości ludzkiej, propagowanie neo– humanistycznej uniwersalistycznej filozofii Prabhat Rainjan Sarkara.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Służba społeczna wynikająca z filozofii P.R. Sarkara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rolniczej.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0000048457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25.09.1990r.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Kowar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Górnicza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75 818-24-06</w:t>
            </w:r>
          </w:p>
          <w:p w:rsidR="001A4976" w:rsidRDefault="001A49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miasta Kowar w kraju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poza jego granicami,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Kowar i okolic,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 także jego historii, współudział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pracach związanych z ochroną środowiska, w tym ochroną wód, powietrza, ziemi i krajobrazu, współpraca z polskimi miejscowościami w kraju i za granicą, współpraca z władzami miasta i innymi organizacjami w sprawach dot. problemów ekologicznych , zagospodarowania przestrzennego miasta, prowadzenie działalności wydawniczej, zorganizowanie </w:t>
            </w:r>
            <w:r w:rsidR="00A310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prowadzenie ośrodka tradycji będącego zaczątkiem muzeum miejskiego.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0000097189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30.09.1993r.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Polsko –Niemiecko – Duńskie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Kolejowa 2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75 751-52-58</w:t>
            </w:r>
          </w:p>
          <w:p w:rsidR="00DA1DEA" w:rsidRDefault="0061498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Pogłębianie więzi między gminami Janowice Wielkie –Weyhe – Bruchhausen – Vielsen – Rosenholm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szkolnictwa, sportu, kultury, turystyki, współpracy gospodarczej oraz związków wyznaniowych, społecznych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innych. Zadania stowarzyszenia realizowane będą poprzez utrzymanie stałego kontaktu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pokrewnymi instytucjami </w:t>
            </w:r>
            <w:r w:rsidR="00EF36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zrzeszeniami w kraju i za granicą. Integrowanie mieszkańców Gminy Janowice Wielkie poprzez organizowanie imprez sportowych, kulturalnych i innych. Prowadzenie działalności gospodarczej.</w:t>
            </w:r>
          </w:p>
          <w:p w:rsidR="006B7A8C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0000084220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21.12.1993r.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Obsługi Ruchu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Turystycznego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Jedności Narodowej 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75 717-22-59</w:t>
            </w:r>
          </w:p>
          <w:p w:rsidR="0076196B" w:rsidRDefault="007619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Doprowadzenie do przewłaszczenia hoteli, pensjonatów i innych lokali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użytkowanych na rzecz najemców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dzierżawców tych lokali zgodnie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obowiązującym prawem. Organizowanie wspólnych przedsięwzięć zmierzających do podnoszenia poziomu usług świadczonych przez członków stowarzyszenia. Promocja miasta Szklarskiej Poręby w kraju i za granicą jako centrum turystycznego Karkonoszy Zachodnich. Współdziałanie z organami samorządu, instytucjami i przedsiębiorstwami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sprawach związanych z obsługą ruchu turystycznego.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0000089620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23.06.1994r.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Rada Odnowy Przesieki w Przesiece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Kamienna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3E28E8" w:rsidRDefault="005A65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1119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postania i działania Rady jest szeroko pojęty rozwój Przesieki </w:t>
            </w:r>
            <w:r w:rsidR="004C47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Gminy Podgórzyn, odpowiadający standardom wspólnot europejskich,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gospodarki turystycznej i odnowy naturalnych walorów środowiska, dla polepszenia bytu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warunków życia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gości.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0000107015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Odnowy Wsi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25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75 762-10-39</w:t>
            </w:r>
          </w:p>
          <w:p w:rsidR="0033125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harmonijnego rozwoju wsi prowadząca do poprawienia warunków życia jej mieszkańców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wypoczywających turystów.</w:t>
            </w: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31258" w:rsidRDefault="003E28E8" w:rsidP="008F5366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389</w:t>
            </w: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31258" w:rsidRDefault="00331258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07.12.1994r.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668B0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Wspierania Kształcenia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AB79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Obrońców Pokoju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75 761-93-37</w:t>
            </w:r>
          </w:p>
          <w:p w:rsidR="009D1245" w:rsidRPr="000C3DB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0C3DB8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(R/28)</w:t>
            </w:r>
          </w:p>
          <w:p w:rsidR="009D1245" w:rsidRPr="003E28E8" w:rsidRDefault="009D12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B79CA" w:rsidRDefault="00AB79C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działania stowarzyszenia jest działanie na rzecz wzbogacenia możliwości rozwojowych dzieci, młodzieży i osób pełnoletnich oraz rehabilitacji i szeroko rozumianej rewidalizacji osób niepełnosprawnych poprzez: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rozwoju nowoczesnych kierunków kształcenia,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na rzecz edukacji, kultury, turystyki, sportu i rekreacji,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i podejmowanie działań kształtujących tożsamość regionalną,</w:t>
            </w:r>
          </w:p>
          <w:p w:rsid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podejmowanie działań w kierunku międzynarodowych kontaktów młodzieży w duchu integracji europejskiej,</w:t>
            </w:r>
          </w:p>
          <w:p w:rsidR="00AB79CA" w:rsidRPr="00AB79CA" w:rsidRDefault="00AB79CA" w:rsidP="008F5366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wychowanie i kształcenie postaw w duchu poszanowania cudzych poglądów i wzajemnej tolerancji.</w:t>
            </w:r>
          </w:p>
          <w:p w:rsidR="00AB79CA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Na mocy postanowienia Sądu Rejonowego KRS 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dnia 31.08.2018r.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wykreślono poprzednie cele stowarzyszenia w związku ze zmianą statutu stowarzyszenia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z 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dnia 23.06.2018r.</w:t>
            </w:r>
          </w:p>
          <w:p w:rsidR="00AB79CA" w:rsidRPr="00130D3B" w:rsidRDefault="00AB79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Poprzednie cele</w:t>
            </w:r>
            <w:r w:rsidR="00130D3B"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 stowarzyszenia</w:t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:</w:t>
            </w:r>
          </w:p>
          <w:p w:rsidR="003E28E8" w:rsidRPr="00130D3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 xml:space="preserve">Wspieranie inicjatyw rozwoju nowoczesnych kierunków kształcenia młodzieży. Organizowanie międzynarodowej wymiany młodzieży </w:t>
            </w:r>
            <w:r w:rsid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br/>
            </w: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 duchu integracji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30D3B">
              <w:rPr>
                <w:rFonts w:ascii="Liberation Serif" w:eastAsia="Times New Roman" w:hAnsi="Liberation Serif" w:cs="Liberation Serif"/>
                <w:color w:val="4472C4" w:themeColor="accent1"/>
                <w:sz w:val="16"/>
                <w:szCs w:val="16"/>
                <w:lang w:eastAsia="pl-PL"/>
              </w:rPr>
              <w:t>Wychowanie w duchu poszanowania cudzych poglądów i wzajemnej tolerancji.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0000098754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31258" w:rsidRDefault="003312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Teatralne Teatr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,,CINEMA”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Michałowicach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58-572 Michałowice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75 761-76-16</w:t>
            </w:r>
          </w:p>
          <w:p w:rsidR="000241C6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8" w:history="1">
              <w:r w:rsidR="000241C6" w:rsidRPr="00ED63F1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teatrcinema@wp.pl</w:t>
              </w:r>
            </w:hyperlink>
          </w:p>
          <w:p w:rsidR="00331258" w:rsidRPr="003E28E8" w:rsidRDefault="000241C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(R/29)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rozwoju teatru współczesnego w Polsce, a szczególnie społeczności teatralnej związanej ze środowiskiem jeleniogórskim.</w:t>
            </w: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0000056397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21.06.1996r.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Szklarskiej Poręby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7/6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75 717-31-87</w:t>
            </w:r>
          </w:p>
          <w:p w:rsidR="00021A4A" w:rsidRPr="003E28E8" w:rsidRDefault="00021A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mieszkańców Szklarskiej Poręby wokół celu jakim jest pomyślny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harmonijny rozwój miasta, dbałość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tworzenie warunków dla rozwoju kultury i sztuki, nauki i oświaty; aktywne zajęcie się we współpracy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młodzieżą wieloma dziedzinami mającymi wpływ na rozwój miasta, takimi jak: sport, turystyka, tradycja, historia, a  w szczególności: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A.  Tworzenie tradycji i wartości kulturalnych, rozwiązywanie problemów społecznych, upowszechnianie wiedzy o mieście oraz promocja miasta w kraju i za granicą,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 i wspieranie działalności komunalnych i prywatnych instytucji kultury, kształtowanie wzorów i nawyków aktywnego uczestnictwa w kulturze, turystyce 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warunków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sprzyjanie bezpośrednim kontaktom pomiędzy dawnymi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obecnymi mieszkańcami Szklarskiej Poręby,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poziomu obsługi ruchu turystycznego,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E.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odnawianie i odtwarzanie obiektów związanych z historią miasta lub jego niezbędnymi funkcjami kulturalnymi, turystycznymi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rekreacyjnymi.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A- 442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0000255410</w:t>
            </w: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22.07.1996r.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19.04.2006r</w:t>
            </w:r>
            <w:r w:rsidR="003312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31258" w:rsidRPr="003E28E8" w:rsidRDefault="003312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Sudecki Klub Polityczny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6a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75 761-88-44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samorządności wśród młodzieży. Inicjowanie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organizowanie edukacji demokratycznej. Wspieranie działań na rzecz integracji europejskiej. Integrowanie lokalnej społeczności.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448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14.10.1996r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Młodych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Dorosłych Gminy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,,Otwarci na wszystko”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 75 713-12-98,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713-15-47</w:t>
            </w:r>
            <w:r w:rsidR="00EA55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(R/32)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Wpływanie na działalność i decyzje organów samorządowych w zakresie szeroko rozumianej problematyki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młodzieży w rozwiązywaniu ich problemów oraz reprezentowanie ich interesów. Uczestniczenie w życiu społecznym, kulturalnym gminy.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ekologii.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akcji społecznych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propagandowych.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informacyjnej i oświatowej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życia społecznego.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Utworzenie podmiotu gospodarczego, działającego na rzecz stowarzyszenia.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456</w:t>
            </w: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Gospodarczej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,,POGÓRZE”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14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75 762-16-71</w:t>
            </w:r>
          </w:p>
          <w:p w:rsidR="00EA2C1D" w:rsidRDefault="00EA2C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4565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Wspieranie rozwoju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upowszechnianie przedsiębiorczości w regionie Karkonoszy.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Rozwój, modernizacja i budowa bazy materialnej dla turystyki, hotelarstwa, gastronomii, rekreacji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kształtowanie środowiska naturalnego Karkonoszy jako największego bogactwa naturalnego regionu.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działalności w zakresie kultury i sztuki oraz twórczości ludowej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artystycznej z zachowaniem dziedzictwa i dorobku kulturowego regionu i jego historycznych tradycji.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współpracy i kontaktów międzynarodowych w szczególności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najbliższymi sąsiadami i tworzenie warunków dla rozwoju tych kontaktów z młodzieżą innych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0000098387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24.03.1997r.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Eksploracyjne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,,TALPA”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Łokietka 20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75 713-16-53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Gromadzenie dokumentacji archiwalnych i poszukiwawczych prac terenowych oraz zabezpieczenie odzyskanych dóbr kultury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463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15.04.1997r.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 Karpacza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54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75 761-94-68</w:t>
            </w:r>
          </w:p>
          <w:p w:rsidR="00F90E9E" w:rsidRDefault="00F90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(R/36)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wszechstronnego rozwoju Karpacza zgodnie 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kierunkami rozwojowymi i planami perspektywicznymi rozwoju miasta, na rzecz ogółu społeczeństwa, jak również na rzecz swoich członków w zakresie upowszechniania kultury, w szczególności realizując następujące cele: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Promocja miasta i regionu,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Szerzenie wiedzy regionalnej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badania dziejów Karpacza.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Utrzymywanie kontaktów z dawnymi mieszkańcami Karpacza,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 Współpraca z organizacjami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mieszkańcami miast partnerskich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kraju i zagranicą.</w:t>
            </w: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A-464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0000260970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14.01.1997r.</w:t>
            </w:r>
          </w:p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24.07.2006r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Towarzystwo Wolnych Zjednoczonych Europejczyków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Polski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Niemiec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Górna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75 717-37-47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Kształtowanie przyjaznych stosunków między społeczeństwami Rzeczypospolitej Polskiej</w:t>
            </w:r>
            <w:r w:rsidR="003F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Republiki Federalnej Niemiec oraz popieranie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rozwoju wzajemnie korzystnych stosunków obu państw w dziedzinie społecznej, politycznej, gospodarczej, kulturalnej i naukowej.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Lepsze wzajemne poznanie się, zrozumienie i pokojowa współpraca społeczeństw obu krajów.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Jeleniej Górze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5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473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13.06.1997r.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EC40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Rotary Club </w:t>
            </w:r>
            <w:r w:rsidR="001C2E4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Jelenia Góra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Pałac Staniszów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Staniszowie 100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75 713-04-60</w:t>
            </w:r>
          </w:p>
          <w:p w:rsidR="001C2E45" w:rsidRPr="003E28E8" w:rsidRDefault="001C2E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(R/39)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Gotowość niesienia charytatywnej pomocy ludziom w życiu codziennym.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0000100375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29.08.1997r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Ogólnopolski Komitet Obrony przed Sektami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Przemocą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37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 592</w:t>
            </w:r>
            <w:r w:rsidR="00FA053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254</w:t>
            </w:r>
          </w:p>
          <w:p w:rsidR="00FA053C" w:rsidRDefault="00FA05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(R/44)</w:t>
            </w: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 płynących ze strony sekt, oraz wszelkich form przemocy wynikających z patologii życia społecznego. Kształtowanie opinii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ocen na temat nowych związków wyznaniowych, sekt, a także różnych form przemocy. Opiniowanie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wypowiadanie się w sprawach dotyczących wolności wyznania </w:t>
            </w:r>
            <w:r w:rsidR="00A85B3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jego uregulowań 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niebezpieczeństw jakie za sobą niesie przemoc fizyczna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psychiczna.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rodzinom, jak i ich dzieciom, które zostały uzależnione od sekt, a także dotknięte przez przemoc fizyczna lub psychiczną 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0000208102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03.03.1998r.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Producentów Rolnych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,,PLON”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– Urząd Gminy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Zagwarantowanie interesów ekonomicznych i poziomu opłacalności produkcji rolniczej, a w szczególności: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zaopatrzenia w środki produkcji gospodarstw rolnych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 rodzinnych) prowadzonych przez członków Stowarzyszenia,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najbardziej korzystnych warunków zbytu płodów rolnych wyprodukowanych w tych gospodarstwach,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wśród członków wiedzy na tematy funkcjonowania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rynku rolnego i ekonomii gospodarstw rolnych,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wymiana wzajemnych doświadczeń, upowszechnianie optymalnych rozwiązań ekonomicznych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funkcjonowaniem rynku rolnego, zarządzaniem i organizacją produkcji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gospodarstwach indywidualnych,</w:t>
            </w:r>
          </w:p>
          <w:p w:rsidR="003E28E8" w:rsidRPr="003E28E8" w:rsidRDefault="003E28E8" w:rsidP="008F5366">
            <w:pPr>
              <w:numPr>
                <w:ilvl w:val="0"/>
                <w:numId w:val="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walka z nieuczciwą konkurencją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pośrednikami.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A-510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14.04.1998r.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Lokatorów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Spółdzielców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Włókniarzy 6/43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75 713-12-05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 występowanie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obronie praw, godności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interesów członków Stowarzyszenia wobec organów spółdzielni, instytucji administracji państwowej i samorządu terytorialnego oraz innych organizacji, osób prawnych i fizycznych.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512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Siedlęcina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601 966 392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Zrównoważony rozwój wsi Siedlęcin.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 Siedlęcin i jej walorów turystycznych.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utworzonego Euroregionalnego Ośrodka Kultury Dworskiej i Rycerskiej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bazie Rycerskiej Wieży Mieszkalnej w Siedlęcinie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obiektów przyległych oraz utworzenie infrastruktury turystyczno- rekreacyjnej na terenach przyległych do Wieży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zachowaniem wszelkich wymogów konserwatorsko – przyrodniczych.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535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09.10.1998r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Pomocy Dzieciom Niepełnosprawnym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Dzieciom z Rodzin Patologicznych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Kilińskiego 11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B324B7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75 717-20-66</w:t>
            </w: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0661F" w:rsidRDefault="0090661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Niesienie pomocy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rodzin patologicznych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dzieciom niepełnosprawnym.</w:t>
            </w: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324B7" w:rsidRPr="003E28E8" w:rsidRDefault="00B324B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537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10.11.1998r</w:t>
            </w:r>
            <w:r w:rsid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Promocji Przedsiębiorczości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,,IZERY”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41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751-43-37</w:t>
            </w:r>
          </w:p>
          <w:p w:rsidR="007F4D0B" w:rsidRPr="003E28E8" w:rsidRDefault="007F4D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A7C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Promocja i rozwój Gminy zgodny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kierunkiem strategii.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Walka z bezrobociem w Gminie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możliwość tworzenia nowych miejsc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pracy. Ekologia. Kultura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0000060151</w:t>
            </w: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23.08.1999r.</w:t>
            </w: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Piłki Nożnej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75 761-90-20</w:t>
            </w:r>
          </w:p>
          <w:p w:rsidR="0024103A" w:rsidRPr="003E28E8" w:rsidRDefault="0024103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65A5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sportu masowego wśród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organizowanie imprez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charakterze sportowo – rekreacyjnym.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lokalnej społeczności.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B324B7" w:rsidRDefault="003E28E8" w:rsidP="008F5366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B32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574</w:t>
            </w: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B324B7" w:rsidRDefault="00B324B7" w:rsidP="008F5366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29.09.1999r</w:t>
            </w:r>
            <w:r w:rsidR="000833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83304" w:rsidRPr="003E28E8" w:rsidRDefault="0008330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E546B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 Bractwo Walońskie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Piastowska 32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poprzednio: ul. Bronka Czecha 17</w:t>
            </w: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tel.: 601 883</w:t>
            </w:r>
            <w:r w:rsidR="00756178"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 </w:t>
            </w: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561</w:t>
            </w:r>
          </w:p>
          <w:p w:rsidR="00756178" w:rsidRDefault="0075617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E432C"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DD60EB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1.Krzewienie średniowiecznych idei walońskich poszukiwaczy skarbów, minerałów i kamieni szlachetnych.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Podejmowanie i wspieranie inicjatyw społecznych i gospodarczych, kulturalnych, naukowych, ekologicznych oraz turystycznych służących rozwojowi regionu.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Działalność oświatowa, szkoleniowa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edukacyjna ze szczególnym uwzględnieniem propagowania wiedzy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nauk o geologii </w:t>
            </w: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historii.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Współdziałanie z innymi organizacjami i instytucjami na rzecz ochrony i zachowania naturalnego środowiska i dziedzictwa kulturowego oraz rozwoju usług turystycznych.</w:t>
            </w:r>
          </w:p>
          <w:p w:rsidR="003E28E8" w:rsidRPr="00DD60EB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ochrony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DD60EB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KRS-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0000708904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548DD4"/>
                <w:sz w:val="18"/>
                <w:szCs w:val="18"/>
                <w:lang w:eastAsia="pl-PL"/>
              </w:rPr>
              <w:t>21.10.1999r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Wojcieszyc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Wojcieszycach 116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75 755-00-31</w:t>
            </w:r>
          </w:p>
          <w:p w:rsidR="009D7183" w:rsidRDefault="009D718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83A9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i propagowanie ochrony dziedzictwa kulturowego.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Pobudzanie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znajomości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rozwoju różnych form przedsiębiorczości lokalnej.</w:t>
            </w:r>
          </w:p>
          <w:p w:rsidR="006B7A8C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osobami i organizacjami podejmującymi tematykę regionalną.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90661F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324B7" w:rsidRPr="003E28E8" w:rsidRDefault="00B324B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0000049627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08.12.1999r.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Wędkarskie ,,Alternatywa”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Lipowa 6/52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9A01EC" w:rsidRDefault="00B05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(R/59)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 Propagowanie wędkarstwa rekreacyjnego i sportowego oraz etyki wędkarskiej poprzez organizowanie odczytów, szkoleń, pokazów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spotkań i zawodów wędkarskich.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Ochrona i kształtowanie środowiska naturalnego poprzez ochronę rzadkich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gatunków roślin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zwierząt, ochronę łowisk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zwalczanie kłusownictwa, pozyskiwanie terenów wędkarskich, zarybianie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prowadzenie gospodarki rybacko-wędkarskiej.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Nawiązywanie i rozwijanie współpracy z innymi Stowarzyszeniami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wędkarskimi na terenie kraju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0000273707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10.07.2007r.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Tenisa Ziemnego ,,RETURN”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10/4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75 718-21-47</w:t>
            </w:r>
          </w:p>
          <w:p w:rsidR="00206BEA" w:rsidRDefault="000406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(R/60)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5B39" w:rsidRPr="003E28E8" w:rsidRDefault="00A85B39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Propagowanie, organizowanie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rozwijanie tenisa ziemnego.</w:t>
            </w: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A85B39" w:rsidRDefault="00A85B3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E058A" w:rsidRPr="003E28E8" w:rsidRDefault="000E058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0000096555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60EB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28.03.2000r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,,Mieszkańcy Gminie”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Mniszkowie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4"/>
                <w:szCs w:val="14"/>
                <w:u w:val="single"/>
                <w:lang w:eastAsia="pl-PL"/>
              </w:rPr>
            </w:pPr>
            <w:hyperlink r:id="rId9" w:history="1"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mieszkancy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gminie</w:t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@gmail.</w:t>
              </w:r>
              <w:r w:rsidR="00D36C9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br/>
              </w:r>
              <w:r w:rsidR="003E28E8" w:rsidRPr="00AF401D">
                <w:rPr>
                  <w:rFonts w:ascii="Liberation Serif" w:eastAsia="Times New Roman" w:hAnsi="Liberation Serif" w:cs="Liberation Serif"/>
                  <w:color w:val="0000FF"/>
                  <w:sz w:val="14"/>
                  <w:szCs w:val="14"/>
                  <w:u w:val="single"/>
                  <w:lang w:eastAsia="pl-PL"/>
                </w:rPr>
                <w:t>com</w:t>
              </w:r>
            </w:hyperlink>
          </w:p>
          <w:p w:rsidR="00952470" w:rsidRDefault="0038347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  <w:t>(R/61)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DD60EB" w:rsidRPr="00AF401D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gminy nakierowana na rozwój ruchu turystycznego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Gminie. Podejmowanie działań wspierających rozwój ruchu turystycznego poprzez pomoc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doradztwo w zakresie tworzenia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bazy turystycznej, organizacji szkoleń i kursów związanych z turystyką i nauką języków obcych, informacja turystyczna. Podejmowanie działań zmierzających do rozwoju życia kulturalnego w Gminie, rozwoju samorządności oraz działań w zakresie ochrony środowiska, sportu amatorskiego, integracji lokalnej społeczności, promocji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popularyzacji indywidualnej działalności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6B7A8C">
        <w:trPr>
          <w:trHeight w:val="140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Izerskie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– Osada Orle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75 761-44-90</w:t>
            </w:r>
          </w:p>
          <w:p w:rsidR="00E94B0C" w:rsidRDefault="00E94B0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(R/65)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Celem Stowarzyszenia jest działalność publiczna ze szczególnym uwzględnieniem regionu i społeczności Gór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Pogórza Izerskiego,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poprzez wykonywanie zadań w zakresie: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turystyki i krajoznawstwa,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zachowania środowiska  naturalnego,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ekologii oraz ochrony     dziedzictwa przyrodniczego,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prowadzenia i pomocy w  działalności naukowej     społecznie użytecznej,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edukacji, oświaty i     wychowania dorosłych, dzieci i  młodzieży, ze szczególnym uwzględnieniem dzieci i młodzieży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prowadzenia działań na rzecz osób niepełnosprawnych, poszkodowanych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wypadkach i ofiar  przestępstw przeciwko zdrowiu i życiu,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działalności charytatywnej,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ochrony i promocji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upowszechniania kultury fizycznej, sportu i turystyki,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kultury, sztuki, ochrony dóbr kultury i tradycji,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upowszechniania i rozwoju kultury regionalnej,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12) edukacji w zakresie ratownictwa,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13) działalności wspomagającej  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 lokalnych,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14) upowszechniania i ochrony wolności prawa człowieka oraz 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 działań wspomagających rozwój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15) działań na rzecz integracji europejskiej oraz rozwijania 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    zwłaszcza współpracy trans granicznej,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promocji i organizacji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działalności wspomagającej rozwój gospodarczy, w tym rozwój przedsiębiorczości,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18) podtrzymywanie tradycji narodowej, pielęgnowanie polskości oraz rozwoju świadomości narodowej, 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0000097019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14.09.2000r.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27.02.2008r</w:t>
            </w:r>
            <w:r w:rsidR="00DD60E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33B8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Starej Kamienicy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skupia osoby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Starej Kamienicy,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– w tym architektury, sztuki, obyczaju. Dąży do ocalenia przed unicestwieniem środowiska naturalnego, rozwija świadomość znaczenia regionu i stron rodzinnych. Pobudza aktywność obywatelską w środowisku lokalnym, propaguje idee patriotyczne i pielęgnuje tradycje historyczne. Inicjuje i popiera działania mające na celu podnoszenie cywilizacyjnego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gospodarczego poziomu życia mieszkańców. Propaguje i popiera rozwój różnych form</w:t>
            </w:r>
            <w:r w:rsidR="00B836E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przedsiębiorczości stanowiącej źródło dochodów ludności.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Okręgowy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D60EB" w:rsidRPr="003E28E8" w:rsidRDefault="00DD60E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– 638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Prywatnego Transportu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Okrzei 4/2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75 761-80-64</w:t>
            </w:r>
          </w:p>
          <w:p w:rsidR="009F6F10" w:rsidRDefault="009F6F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F3157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R/67)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miasta, działanie w interesie ochrony lokalnego rynku pracy, wspieranie promocji miasta.</w:t>
            </w: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0000096095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27.03.2000r.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68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na rzecz Wodociągowania </w:t>
            </w:r>
            <w:r w:rsidR="000E058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Kanalizacji Dziwiszowa ,,WODOCIĄG”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157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58-513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tel.: 75 713-71-37,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713-22-69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Podejmowanie wszelkich inicjatyw zmierzających do zbudowania we wsi Dziwiszów instalacji wodociągowej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kanalizacyjnej.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0000087504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01.02.2002r.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Sosnówki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85568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Karkonoska 26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58-564 Sosnówka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75 761-06-35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środowiska wobec władz Gminy,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w interesie ochrony lokalnego rynku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promocji wioski.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rzecz: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podnoszenia atrakcyjności Sosnówki,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środowiska naturalnego,</w:t>
            </w:r>
          </w:p>
          <w:p w:rsidR="003E28E8" w:rsidRPr="003E28E8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odnowy zabytków i miejsc pamięci,</w:t>
            </w:r>
          </w:p>
          <w:p w:rsidR="003E28E8" w:rsidRPr="00341616" w:rsidRDefault="003E28E8" w:rsidP="008F5366">
            <w:pPr>
              <w:numPr>
                <w:ilvl w:val="0"/>
                <w:numId w:val="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rozwoju sportu,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rekreacji,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infrastruktury turystycznej.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0000082070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Cyklistów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,,Szklarska Poręba na dwóch kółkach”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Narodowej10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81119" w:rsidRDefault="005169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(R/70)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turystyki rowerowej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w szczególności: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wytyczanie, budowa, konserwacja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znakowanie ścieżek i szlaków rowerowych,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rowerowych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rekreacyjno–sportowym,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Szklarskiej Poręby jako centrum górskiej turystyki rowerowej,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walorów turystycznych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krajobrazowych Sudetów,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edukacja ekologiczna,</w:t>
            </w:r>
          </w:p>
          <w:p w:rsidR="003E28E8" w:rsidRPr="003E28E8" w:rsidRDefault="003E28E8" w:rsidP="008F5366">
            <w:pPr>
              <w:numPr>
                <w:ilvl w:val="0"/>
                <w:numId w:val="3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przygotowanie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do bezpiecznego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ruchu drogowym.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0000090729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Karpnik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Karpnikach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75 713-00-96</w:t>
            </w:r>
          </w:p>
          <w:p w:rsidR="00945407" w:rsidRDefault="0094540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(R/71)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6B7A8C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Towarzystwo skupia osoby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instytucje zainteresowane stanem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rozwojem Karpnik, pielęgnowaniem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propagowaniem ochrony dziedzictwa 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- w tym architektury, sztuki, obyczaju. Celem Towarzystwa jest ochrona naturalnego środowiska,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chronionego krajobrazu. Towarzystwo dąży do ocalenia przed unicestwieniem środowiska naturalnego, rozwija świadomość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Towarzystwo działa na rzecz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Karpnik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 wszelkie inicjatywy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ekologicznym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proturystycznym. Towarzystwo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pobudza aktywność obywatelską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środowisku lokalnym, propaguje idee patriotyczne i pielęgnuje tradycje historyczne.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popiera działania mające na celu podnoszenie cywilizacyjnego, kulturalnego i gospodarczego poziomu życia mieszkańców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Towarzystwo propaguje 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Karpnik.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zmierza do podnoszenia poziomu świadomości i wykształcenia społeczności poprzez działania edukacyjne. Towarzystwo popiera rozwój kultury i wszelkie działania służące uświadamianiu jej roli w procesie samopoznania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narodów Europy.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Towarzystwo uczestniczy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inicjowaniu i koordynowaniu podejmowanych przez władze gminy decyzji dot. Karpniki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okolic.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0000129484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12.09.2002r.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Mysłakowickie Towarzystwo Wędkarskie ,,TINCA”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75 643-99-60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Stwarzanie swoim członkom dogodnych warunków do realizacji celów zawartych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statucie. Rozwijanie zainteresowań wędkarskich członków Towarzystwa.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etyki wędkarskiej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ekologicznej. Upowszechnianie wiedzy na temat ichtiofauny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flory terenów Gminy Mysłakowice. Budzenie zainteresowań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rekreacji, etyki wędkarskiej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ekologii. Opieka nad sekcją młodzieżową.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innymi Towarzystwami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organizacjami wędkarskimi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 wędkarskiego, opieki nad młodzieżą oraz ochrony wód </w:t>
            </w:r>
            <w:r w:rsidR="006B7A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terenów przyległych. Opieka nad Parkiem Królewskim, ochrona ekosystemu zbiornika znajdującego się na tegoż Parku oraz kształtowanie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proekologicznego modelu wędkarskiego. Kształtowanie wśród mieszkańców Mysłakowic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turystów właściwego stosunku do użytkowanych wód.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0000142655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13.12.2002r.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Gminy Mysłakowice, Promocji Regionu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Agroturystyki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64-39-99</w:t>
            </w:r>
            <w:r w:rsidR="008A014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7E68C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działanie na rzecz pełnego ekologicznego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we wszystkich niezbędnych dziedzinach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 regionu,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odradzania życia społeczeństw wiejskich oraz wspieranie turystyki.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0000144183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16.04.2003r.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8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Inicjatyw Społecznych ,,TRAPEZ’’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 73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114A7" w:rsidRDefault="00C114A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779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74)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skupia osoby fizyczne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instytucje zainteresowane stanem rozwoju Starej Kamienicy. Pielęgnowaniem i propagowaniem ochrony dziedzictwa kulturowego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chrześcijańskich. Stowarzyszenie dąży do ocalenia przed unicestwieniem środowiska naturalnego, rozwija świadomość znaczenia regionu i stron rodzinnych. Stowarzyszenie pobudza aktywność obywatelską w środowisku lokalnym, propaguje idee patriotyczne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pielęgnuje tradycje historyczne.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inicjuje, popiera działania mające na celu podnoszenie cywilizacyjnego, kulturalnego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gospodarczego poziomu życia mieszkańców.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propaguje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popiera rozwój różnych form przedsiębiorczości stanowiącej źródło dochodów ludności.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inicjuje i popiera działalność mającą na celu rozwój infrastruktury sportowej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rekreacyjnej Starej Kamienicy. Stowarzyszenie popiera wszelkie formy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0000152261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04.03.2003r.</w:t>
            </w: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Przyjaciół Rybnicy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58-512 Stara Kamienica</w:t>
            </w:r>
          </w:p>
          <w:p w:rsidR="001C2546" w:rsidRDefault="001C25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(R/75)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Skupienie osób i instytucji zainteresowanych stanem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rozwojem Rybnicy, pielęgnowaniem 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propagowaniem ochrony dziedzictwa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architektury, sztuki, obyczaju. Ochrona środowiska naturalnego, rozwijanie świadomości znaczenia regionu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stron rodzinnych. Pobudzanie aktywności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środowisku lokalnym, propagowanie idei patriotycznych i pielęgnowanie tradycji historycznych. Inicjowanie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popieranie działań mających na celu podnoszenie cywilizacyjnego i gospodarczego poziomu życia mieszkańców. Propagowanie znajomości regionu wśród przyjezdnych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 środowiskach zagranicznych. Współpraca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organizacjami i osobami podejmującymi tematykę regionalną. Obrona praw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godności członków stowarzyszenia. Szerzenie zasad demokracji i umacniania koleżeńskiej solidarności. Wpływ na kształtowanie polityki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0000164816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66A9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12.06.2003r</w:t>
            </w:r>
            <w:r w:rsidR="008E62D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,,EUROJEDYNKA”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F0C25" w:rsidRDefault="003F0C2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(R/76)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sferze zadań publicznych obejmujących edukację, oświatę i wychowanie oraz integrację europejską.</w:t>
            </w: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D035D" w:rsidRDefault="004D03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0000176381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16.10.2003r.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16.06.2005r.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Sudeckie Towarzystwo Narciarskie </w:t>
            </w:r>
            <w:r w:rsidR="00CC3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7049B1" w:rsidRP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Odrodzenia 3/15,  </w:t>
            </w:r>
          </w:p>
          <w:p w:rsidR="007049B1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Sudeckie</w:t>
            </w:r>
          </w:p>
          <w:p w:rsidR="007049B1" w:rsidRPr="003E28E8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7049B1" w:rsidRDefault="007049B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adres: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lastRenderedPageBreak/>
              <w:t xml:space="preserve">Stowarzyszenie Instruktorów </w:t>
            </w:r>
            <w:r w:rsidRPr="00521EDC">
              <w:rPr>
                <w:rFonts w:ascii="Liberation Serif" w:eastAsia="Times New Roman" w:hAnsi="Liberation Serif" w:cs="Liberation Serif"/>
                <w:bCs/>
                <w:color w:val="4472C4" w:themeColor="accent1"/>
                <w:sz w:val="18"/>
                <w:szCs w:val="18"/>
                <w:lang w:eastAsia="pl-PL"/>
              </w:rPr>
              <w:br/>
              <w:t>i Trenerów Sportów Zimowych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 xml:space="preserve"> </w:t>
            </w: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Pr="007049B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ul. Kilińskiego 14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r w:rsidRPr="007049B1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58-580 Szklarska Poręba</w:t>
            </w:r>
          </w:p>
          <w:p w:rsidR="00FE5682" w:rsidRDefault="00FE5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  <w:r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</w:t>
            </w:r>
            <w:r w:rsidR="00011CF9" w:rsidRPr="00011CF9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77)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8E62D6" w:rsidRPr="00011CF9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szkoleniowej w zakresie narciarstwa </w:t>
            </w:r>
            <w:r w:rsidR="007049B1"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powszechnego.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rozwoju bazy narciarskiej w celu podnoszenia poziomu szkolenia rekreacyjnego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wyczynowego przy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uwzględnieniu warunków ochrony środowiska.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Organizacja imprez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zawodów sportowych.</w:t>
            </w:r>
          </w:p>
          <w:p w:rsidR="00F94F1A" w:rsidRDefault="003E28E8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Integracja środowiska w obrębie regionu sudeckiego.</w:t>
            </w:r>
          </w:p>
          <w:p w:rsid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reklamowej na rzecz rozwoju rekreacji ruchowe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 w szczególności narciarstwa.</w:t>
            </w:r>
          </w:p>
          <w:p w:rsidR="00D05C38" w:rsidRPr="00F94F1A" w:rsidRDefault="007049B1" w:rsidP="008F5366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edukacyjnej, wydawniczej </w:t>
            </w:r>
            <w:r w:rsid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reklamowej na rzecz rozwoju bezpieczeństwa w górach oraz kultury przy korzystaniu ze szlaków turystycznych, urządzeń narciarskich </w:t>
            </w:r>
            <w:r w:rsidRPr="00F94F1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nartostrad. 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0000181977</w:t>
            </w: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16.12.2003r.</w:t>
            </w: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Pomocy Nieletnim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Górna 9/2</w:t>
            </w:r>
          </w:p>
          <w:p w:rsidR="006D5C71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6D5C71" w:rsidRDefault="006D5C7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D43A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78)</w:t>
            </w:r>
          </w:p>
          <w:p w:rsidR="008E62D6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E62D6" w:rsidRPr="003E28E8" w:rsidRDefault="008E62D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Doprowadzenie do powstania Fundacji ,,Nieletni Rodzice”, której zadaniem będzie kontynuowanie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zamierzeń Stowarzyszenia oraz prowadzenie działalności zgodnej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statutem Fundacji.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małoletnim rodzicom w zakresie psychologiczno–pedagogicznym, prawnym, materialnym oraz szeroko pojętej adaptacji społecznej.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0000188465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16.01.2004r.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E62D6" w:rsidRDefault="008E62D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Rudawskie Stowarzyszenie Turystyki Wiejskiej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Trzcińsku 71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D54F9" w:rsidRDefault="002D54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1A6E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80)</w:t>
            </w: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Działalność wspomagająca rozwój gospodarczy, w tym rozwój przedsiębiorczości.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lokalnych. Nauka, edukacja, oświata i wychowanie.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krajoznawstwa oraz wypoczynku. Upowszechnianie kultury fizycznej i sportu.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ekologii i ochrony zwierząt oraz ochronę dziedzictwa przyrodniczego.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współpracy między społecznościami. Propagowanie wszelkich form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rodzajów turystyki na obszarach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wiejskim, a także pomoc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prowadzeniu aktywnych form wypoczynku i rekreacji poprzez: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podniesienia standardów usług turystycznych,</w:t>
            </w:r>
          </w:p>
          <w:p w:rsidR="003E28E8" w:rsidRP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działań promocyjnych na rzecz wsi,</w:t>
            </w:r>
          </w:p>
          <w:p w:rsidR="003E28E8" w:rsidRDefault="003E28E8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na rzecz rozwoju infrastruktury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estetyki wsi.</w:t>
            </w:r>
          </w:p>
          <w:p w:rsidR="00BD4523" w:rsidRPr="003E28E8" w:rsidRDefault="00BD4523" w:rsidP="008F5366">
            <w:pPr>
              <w:numPr>
                <w:ilvl w:val="0"/>
                <w:numId w:val="4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0000206291</w:t>
            </w: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D66A9" w:rsidRPr="003E28E8" w:rsidRDefault="002D66A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06.05.2004r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Sympatyków Czynnego Wypoczynku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Agroturystyki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,,PRZYSTAŃ”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Stawowa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502588006</w:t>
            </w:r>
          </w:p>
          <w:p w:rsidR="00A53C3C" w:rsidRPr="003E28E8" w:rsidRDefault="00A53C3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(R/84)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wszelkich niezbędnych działań na rzecz rozwoju wszystkich dziedzin życia społecznego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w szczególności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odradzania życia społeczeństw wiejskich oraz wspierania turystyki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czynnego wypoczynku.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0000213861</w:t>
            </w: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29.07.2004r.</w:t>
            </w: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SZKOŁA GÓRSKA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Skłodowskiej 7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657355" w:rsidRDefault="0065735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5735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(R/87)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4047C7" w:rsidRPr="00657355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Promocja krajoznawstwa oraz wypoczynku dzieci 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upowszechniania wiedzy ekologicznej, krajoznawczej, historycznej o Rzeczpospolitej Polskiej. Działalność wspomagająca rozwój gospodarczy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rozwój przedsiębiorczości,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 zakresie budowania systemu informacji turystycznej. Działalność charytatywna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wspomagająca rozwój wspólnot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społeczności lokalnych szczególnie przez tworzenie, rozbudowę </w:t>
            </w:r>
            <w:r w:rsidR="00175C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modernizację bazy turystyczno-rekreacyjnej oraz jej przystosowanie do potrzeb osób niepełnosprawnych.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ratownictwa, szczególnie poprzez wspieranie i promocję działalności organizacji zajmujących się bezpieczeństwem w górach. Rozwój kultury, sztuki, ochrony dóbr kultury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tradycji, szczególnie poprzez wspieranie i organizację inicjatyw społecznych związanych z ochroną 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renowacją obiektów zabytkowych. Propagowanie ekologii, ochrony zwierząt oraz ochrony dziedzictwa przyrodniczego ze szczególnym uwzględnieniem obszarów chronionych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oraz działanie na rzecz zrównoważonego rozwoju zgodnie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zasadami agenda 21.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 szczególności poprzez kształtowanie postaw aktywności fizycznej, twórczej, tolerancji społecznej i otwartości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 z rejonów wiejskich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rodzin najuboższych.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kontaktów i współpracy między społeczeństwami, szczególnie poprzez budowę współpracy transgranicznej, przełamywanie barier kulturowych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językowych.</w:t>
            </w:r>
          </w:p>
          <w:p w:rsidR="00AB575D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Pr="003E28E8" w:rsidRDefault="00AB575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0000230458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18.04.2005r.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,,NOWY MŁYN”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Kolonia Artystyczna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11 Listopada 23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dawnych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współczesnych dokonań środowiska artystycznego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kulturalnego na terenie Ziemi Jeleniogórskiej, Karkonoszy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 Wspieranie rozwoju regionu, poszerzanie kręgów jej odbiorców.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idei mecenatu artystycznego. Działanie na rzecz integracji środowisk artystycznych. Rozwój bazy materialnej służącej edukacji i twórczości artystycznej.</w:t>
            </w:r>
          </w:p>
          <w:p w:rsidR="00341616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0000235403</w:t>
            </w: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06.06.2005r.</w:t>
            </w: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AB575D" w:rsidRDefault="00AB575D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93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31B6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Międzynarodowe Towarzystwo Artystyczne OPERA DUCH GÓR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0728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Dolna 13A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4B72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7A45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/89)</w:t>
            </w: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Pr="003E28E8" w:rsidRDefault="00140B0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Badanie i propagowanie historii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 dawnych i współczesnych mieszkańców terenów wokół Śnieżki,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znanej od wieków legendy o Karkonoskim Duchu Gór, traktowanie jako wspólne dziedzictwo kulturowe.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miasta Karpacz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regionu karkonoskiego poprzez eksponowanie dzieł sztuki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literatury europejskiej powstałych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wyniku inspiracji naszym regionem,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ze szczególnym uwzględnieniem odkrytych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usystematyzowanych przez Panią 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Mierczak, zapomnianych dzieł muzycznych opartych na motywie legendy Ducha Gór. Integracja i kształcenie mieszkańców tego regionu przez rozwijanie ich artystycznych i organizacyjnych uzdolnień. Stworzenie szansy dla młodych talentów. Działania na rzecz integracji europejskiej przez rozwijanie kontaktów międzynarodowych i współpracy między społeczeństwami w formie dialogu poprzez sztukę, jak również przez wskazanie wspólnych korzeni rozwoju kulturowego wszystkich społeczeństw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regionem Karkonoszy.</w:t>
            </w:r>
          </w:p>
          <w:p w:rsidR="006B7A8C" w:rsidRPr="003E28E8" w:rsidRDefault="006B7A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B575D" w:rsidRDefault="00AB575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0000242288</w:t>
            </w: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27.09.2005r.</w:t>
            </w: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B02" w:rsidRDefault="00140B0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LUDZI CYRKU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26 C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D1C14" w:rsidRDefault="008D1C1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(R/ </w:t>
            </w:r>
            <w:r w:rsidR="00410C3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B7A8C" w:rsidRDefault="006B7A8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aktywnej współpracy partnerskiej z różnymi organizacjami, instytucjami z kraju i zagranicy.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sztuki i historii cyrku polskiego. Prowadzenie działań kulturalnych dla dzieci, młodzieży, osób niepełnosprawnych oraz młodzieży ,,trudnej” w zakresie sztuki cyrkowej. Działanie na rzecz kreowania przyszłych artystów cyrkowych.</w:t>
            </w:r>
          </w:p>
          <w:p w:rsidR="009F1321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0000242817</w:t>
            </w: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05.10.2005r.</w:t>
            </w: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F1321" w:rsidRPr="003E28E8" w:rsidRDefault="009F132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4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52</w:t>
            </w:r>
            <w:r w:rsidR="00531B6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44312" w:rsidRPr="003E28E8" w:rsidRDefault="003E28E8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  <w:r w:rsidR="00744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POD</w:t>
            </w:r>
            <w:r w:rsidR="00953661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KAMIENICKIM GRZBIETEM”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Chromcu </w:t>
            </w:r>
            <w:r w:rsidR="009107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744312" w:rsidRDefault="00744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(R/91)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lokalny Gór i Podgórza Izerskiego realizowany zgodnie </w:t>
            </w:r>
            <w:r w:rsidR="009A78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zasadą zrównoważonego rozwoju: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Kreowanie, inspirowanie oraz wspieranie aktywności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Działania na rzecz ochrony lokalnej przyrody, krajobrazu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historycznego jako wartości szczególnie cennych dla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rozwoju rolnictwa ekologicznego.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Wspieranie inicjatyw edukacyjnych,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artystycznych, organizowanie imprez kulturalno-rekreacyjnych.</w:t>
            </w:r>
          </w:p>
          <w:p w:rsidR="00953661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Promowanie i wspieranie turystyki wiejskiej oraz agroturystyki.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Prowadzenie działań edukacyjnych na rzecz rozwoju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z instytucjami samorządowymi i państwowymi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rozwoju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Odkrywanie i promowanie dziedzictwa tego obszaru.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Inicjowanie i wspieranie kontaktów oraz współpracy pomiędzy polskimi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organizacjami pozarządowymi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podobnym zakresie działania.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Podtrzymywanie i przywracanie tradycyjnych rzemiosł, wspieranie oraz promocja lokalnych artystów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rzemieślników.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Publikowanie wydawnictw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12.Publikowanie wydawnictw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tematyce zgodnej z profilem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Rzecznictwo.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Monitorowanie procesów rozwoju lokalnego i pełnienie funkcji strażniczych.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 Opracowywanie materiałów analitycznych w zakresie rozwoju gospodarczego i społecznego.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 Organizowanie konferencji, seminariów, warsztatów.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167 Nadawanie odznak organizacyjnych, tytułów honorowych oraz przyznawanie nagród za działania na rzecz rozwoju lokalnego.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0000245360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18.11.2005r.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771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,,NASZE ZDROWIE”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Kolonijna 20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Organizowanie usług zdrowotnych</w:t>
            </w:r>
            <w:r w:rsidR="00AF401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promocji zdrowia, profilaktyki, leczenia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medycznej.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Przeciwdziałanie patologiom społecznym poprzez podejmowanie działań organizacyjnych, leczniczych, psychologicznych, technicznych, szkoleniowych,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społecznych, zmierzających do osiągnięcia przy aktywnym uczestnictwie osób niepełnosprawnych,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współuzależnionych, możliwie najwyższego poziomu ich funkcjonowania, jakości życia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integracji społecznej.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3.Rehabilitacja społeczna – umożliwianie osobom niepełnosprawnym, uzależnionych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współuzależnionych uczestnictwa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życiu społecznym, szkolenie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celu nauki zawodu, przekwalifikowania lub podwyższenia kwalifikacji.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4.Promowanie zdrowego stylu życia poprzez uczestnictwo w kulturze, sztuce i sporcie szczególnie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środowisku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9A78BD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związanej z ochroną środowiska naturalnego, jego walorów krajobrazowych </w:t>
            </w:r>
            <w:r w:rsidR="001468F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ochrony dziedzictwa przyrodniczego</w:t>
            </w:r>
            <w:r w:rsidR="004047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68F0" w:rsidRDefault="001468F0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41616" w:rsidRPr="003E28E8" w:rsidRDefault="00341616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3661" w:rsidRDefault="00953661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9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295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0000112734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14.05.2002r.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- 24.05.2007r.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Pr="003E28E8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Pr="001B3841" w:rsidRDefault="009A78BD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7B1819" w:rsidRDefault="003E28E8" w:rsidP="008F5366">
            <w:pPr>
              <w:spacing w:after="0" w:line="240" w:lineRule="auto"/>
              <w:ind w:left="36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,,PUCH OSTU”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 ul. Obrońców Pokoju 17</w:t>
            </w:r>
          </w:p>
          <w:p w:rsidR="002129F9" w:rsidRDefault="002129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(R/94)</w:t>
            </w: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Default="00FD370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postaci twórczości Jana Izydora Sztaudyngera poety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fraszkopisarza.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oświaty, kultury oraz sportu na terenie miasta Szklarska Poręba i poza nim. Wspomaganie szkół w ich zadaniach: wychowawczych, edukacyjnych, organizacyjnych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innych ze szczególnym uwzględnieniem Zespołu Szkół Ogólnokształcących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zkoły Mistrzostwa Sportowego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im. J.I. Sztaudyngera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 zwan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ej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dalej Szkołą. Współpraca międzynarodowa mająca na celu rozwój edukacji, kultury i sportu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regionie. Promowanie twórców regionu. Dokumentowanie historii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osiągnięć Szkoły. Promowanie Szkoły </w:t>
            </w:r>
            <w:r w:rsidR="004956F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wartości tworzących jej tradycje. Upowszechnianie historii Szklarskiej Poręby oraz walorów przyrody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krajobrazu otaczających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ją gór. Wspomaganie członków Stowarzyszenia w rozwoju zawodowym, zdobywaniu nowej wiedzy i umiejętności. Wspieranie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organizowanie edukacji dla osób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pozaszkolnym.</w:t>
            </w: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A78BD" w:rsidRDefault="009A78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85CD5" w:rsidRPr="003E28E8" w:rsidRDefault="00D85CD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0000258946</w:t>
            </w: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14.06.2006r.</w:t>
            </w: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78BD" w:rsidRDefault="009A78BD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53661" w:rsidRDefault="0095366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26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5B5D6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Polski Ruch Odnowy Europa PRO EUROPA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Kołłątaja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75-717 21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Włodkowica 15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50-072 Wrocław</w:t>
            </w:r>
          </w:p>
          <w:p w:rsidR="006967DA" w:rsidRDefault="00372A4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(R/95)</w:t>
            </w: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498B" w:rsidRDefault="00D5498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Realizowanie i udział w promocji na zasadzie wyłączności Proekologicznego Gospodarczego Programu Aktywizacji Społeczności Lokalnych opartych na budowaniu systemu proekologicznych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turystycznych na terenie Dolnego Śląska i obszarów ościennych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(Powyżej wymieniony Program został udostępniony Stowarzyszeniu Przez jego Twórcę). Stowarzyszenie zostaje powołane wyłącznie w celu realizowania powyższego programu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 tego powodu wszelkie inne działania są temu celowi podporządkowane.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rozwiązaniach umożliwiających pozyskanie technologii proekologicznych i metodach wprowadzania ich do realizacji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Dolnego Śląska przy realizacji Proekologicznego Gospodarczego Programu Aktywizacji Społeczności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3.Proponowanie i wspieranie przedsięwzięć z dziedziny Proekologicznego Gospodarczego Programu Aktywizacji Społeczności Lokalnych dla wzmacniania pozycji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Unii Europejskiej.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Podejmowanie działań na rzecz modernizacji państwa, ze szczególnym uwzględnieniem samorządowej administracji lokalnej.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Inicjowanie działań mających na celu ochronę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Utworzenie funduszu wspierającego działania na rzecz turystyki i ochrony środowiska naturalnego.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Otoczenie opieka bezdomnych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potrzebujących pomocy zwierząt domowych i dziko żyjących.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8.Inicjowanie i wspieranie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działań mających na celu życie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symbiozie ludzi z naturalnym środowiskiem.</w:t>
            </w:r>
          </w:p>
          <w:p w:rsidR="00B729D0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Wsparcie inicjatyw lokalnych umożliwiających wdrożenie Protokołu z Kioto</w:t>
            </w:r>
            <w:r w:rsidR="00B729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CB041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0000266385</w:t>
            </w: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02.11.2006r.</w:t>
            </w: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729D0" w:rsidRDefault="00B729D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B0412" w:rsidRPr="003E28E8" w:rsidRDefault="00CB041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Społeczno</w:t>
            </w:r>
            <w:r w:rsidR="00D5498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Kulturalne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,,FAKTOR”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8/3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Gmina Janowice Wielkie</w:t>
            </w:r>
          </w:p>
          <w:p w:rsidR="00F92F18" w:rsidRDefault="00807A70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(R/96)</w:t>
            </w:r>
          </w:p>
          <w:p w:rsidR="00134C28" w:rsidRDefault="0092658F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  <w:hyperlink r:id="rId10" w:history="1">
              <w:r w:rsidR="004047C7" w:rsidRPr="00E52E6D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www.faktor.org.pl</w:t>
              </w:r>
            </w:hyperlink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0164D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Pomoc społeczna, w tym pomoc rodzinom i osobom trudnej sytuacji życiowej oraz wyrównywanie szans tych rodzin i osób;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Działalność charytatywna;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Podtrzymywanie tradycji narodowej, pielęgnowanie polskości oraz rozwoju świadomości narodowej, obywatelskiej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 Działalność na rzecz mniejszości narodowych;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Ochrona i promocja zdrowia;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osób niepełnosprawnych;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Działania w zakresie zwalczania bezrobocia;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8) 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pracy a także przeciwdziałanie wykluczeniu społecznemu oraz zapobieganie wykluczenia społecznego;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9) Upowszechnianie i ochrona praw kobiet oraz działalności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Działalność wspomagająca rozwój gospodarczy, w tym rozwój przedsiębiorczości;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11) Działalność wspomagająca rozwój wspólnot i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 Nauka, edukacja,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13) Krajoznawstwo oraz wypoczynek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14) Kultura, sztuka, ochrona dóbr kultury i tradycji;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15) Upowszechnianie kultury fizycznej i sportu;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16) Ekologia i ochrona zwierząt oraz ochrona dziedzictwa przyrodniczego;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17) Porządek i bezpieczeństwo publiczne oraz przeciwdziałanie patologiom społecznym;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18) Upowszechnianie i ochrona wolności 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obywatelskich, a także działania wspomagające rozwój demokracji;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20) Promocja i organizacja wolontariatu;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21) Działalność wspomagająca technicznie, szkoleniowo, informacyjnie lub finansowo organizacje pozarządowe w zakresie określonym w pkt 1-2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0000119349</w:t>
            </w: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16.07.2002r.</w:t>
            </w: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2798E" w:rsidRDefault="0042798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ROMÓW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Waryńskiego 13/4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7D5AC8" w:rsidRDefault="007D5AC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D20C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R/97)</w:t>
            </w: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1) Tworzenie warunków pełniejszego uczestnictwa Romów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i kulturalnym.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Kultywowanie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kultury Romów.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3) Promocja i upowszechnianie wiedzy na temat społeczności romskiej, jej folkloru i kultury wśród innych obywateli Polski.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4)Upowszechnianie edukacji wśród społeczności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Zmiana stereotypowego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negatywnego wizerunku romskiej grupy etnicznej.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Mobilizowanie członków mniejszości romskiej do aktywnego udziału w nawiązywaniu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utrzymaniu kontaktów i więzi narodowościowych, kulturalnych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językowych pomiędzy ludnością pochodzenia romskiego mieszkającą na terenie działania stowarzyszenia.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7) Zapewnienie właściwych warunków do zachowania i rozwoju dziedzictwa tradycji, języka i kultury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Budowanie wzajemnych więzi między ludzkich.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9) Rozwój świadomości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10) Popieranie wszelkich działań mających na celu promowanie praw mniejszości romskiej.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11) Reprezentowanie interesów społeczności Romów Kowarskich wobec władz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rządowych.</w:t>
            </w:r>
          </w:p>
          <w:p w:rsidR="003416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12)Współpraca z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działającymi na terenie kraju i zagranicy o podobnym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profilu działania.</w:t>
            </w:r>
          </w:p>
          <w:p w:rsidR="00341616" w:rsidRPr="003E28E8" w:rsidRDefault="003416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0000270699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Społeczny Komitet Walki z Gruźlicą </w:t>
            </w:r>
            <w:r w:rsidR="00D85CD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Chorobami Płuc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Pomocy Chorym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Sanatoryjna 27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B4645" w:rsidRPr="003E28E8" w:rsidRDefault="009B4645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i prowadzenie działalności zmierzającej do podniesienia stanu zdrowotności społeczeństwa poprzez informowanie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zagrożeniach, zapobieganie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zwalczanie gruźlicy i chorób płuc oraz zminimalizowania ich negatywnych społecznych skutków.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A-547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0000094106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19.01.1999r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21.02.2002r.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-06.02.2007r.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737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Miłkowa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97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592343" w:rsidRDefault="0059234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(R/99)</w:t>
            </w: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Inicjowanie i kreowanie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rzecz rozwoju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Wspieranie działań na rzecz rozwoju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Inspirowanie działań na rzecz wzrostu świadomości ekologicznej.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4.Współpraca z krajowymi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podmiotami, których pomoc organizacyjna i finansowa może przyczynić się do rozwoju wsi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5.Popieranie i wspieranie inicjatyw młodzieżowych.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Inspirowanie do działań na rzecz rozwoju przedsiębiorstw, alternatywnych źródeł dochodu gospodarstw oraz tworzenie nowych miejsc pracy.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Poprawa standardu życia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wiejskiej.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Organizowanie festynów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pokazów publicznych.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Prowadzenie szkoleń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prezentacji.</w:t>
            </w:r>
          </w:p>
          <w:p w:rsidR="00C6071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Podejmowanie wszelkich innych przedsięwzięć związanych z rozwojem wsi.</w:t>
            </w: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0000280413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15.05.2007r.</w:t>
            </w: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Pr="003E28E8" w:rsidRDefault="004047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047C7" w:rsidRDefault="004047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Taksówkarzy Szklarskiej Poręby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Rataja 1 58-580 Szklarska Poręba</w:t>
            </w:r>
          </w:p>
          <w:p w:rsidR="004A3F20" w:rsidRPr="003E28E8" w:rsidRDefault="004A3F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4A54B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interesów środowiska taksówkarzy przed organami administracji państwowej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samorządowej, działanie w interesie ochrony lokalnego rynku pracy, wspieranie promocji miasta.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0000282672</w:t>
            </w: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12.06.2007r.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0716" w:rsidRPr="003E28E8" w:rsidRDefault="00C6071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–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218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poprzednia nazwa: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ROTARY KLUB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,,JELENIA GÓRA</w:t>
            </w:r>
          </w:p>
          <w:p w:rsidR="003E28E8" w:rsidRDefault="00355DC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-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KARKONOSZE”</w:t>
            </w: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finansowanie działalności charytatywno</w:t>
            </w:r>
            <w:r w:rsidR="00355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opiekuńczej. Organizowanie i finansowanie pomocy socjalnej, czy wychowawczej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młodzieży.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finansowe wspieranie niezamożnej młodzieży uzdolnionej. Pozyskiwanie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rzeczowych przeznaczonych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pomoc charytatywną i opiekuńczo – wychowawczą. Organizowanie i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imprezach charytatywnych służących pozyskiwaniu środków finansowych,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przychylności i poparcia ludzi reprezentujących różne zawody oraz środowiska, na rzecz realizacji celów statutowych klubu ( stowarzyszenia). Otaczanie opieką potrzebującej pomocy szczególnie uzdolnionej młodzieży szkolnej i akademickiej oraz absolwentów szkół dowolnego typu w ramach współpracy Klubów Rotariańskich. Organizowanie międzynarodowej wymiany młodzieży w ramach współpracy Klubów Rotariańskich.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 w:firstLine="62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Podejmowanie innych działań mających na celu wspieranie społeczności lokalnej w kraju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 w zakresie edukacyjnym, zapewnienia ochrony zdrowia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podnoszenia jakości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</w:t>
            </w:r>
            <w:r w:rsidR="00A8142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818E2" w:rsidRPr="003E28E8" w:rsidRDefault="003818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0000261710</w:t>
            </w: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07.08.2006r.</w:t>
            </w:r>
          </w:p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14.01.2009r.</w:t>
            </w: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66B97" w:rsidRPr="003E28E8" w:rsidRDefault="00766B9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62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Miłośników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Sań Rogatych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9613F9" w:rsidRDefault="009613F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506FA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103)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Wskrzeszanie,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propagowanie tradycji zjazdów saniami rogatymi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Karkonoszach.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Gromadzenie materiałów historycznych, współczesnych umożliwiających poznanie przeznaczenia, sposobu wykonania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3.Odtworzemnie dokumentacji technicznej budowy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Kolekcjonowanie pamiątek związanych z saniami rogatymi.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Budowa replik, nowych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6.Poszukiwanie i gromadzenie starych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Współpraca krajowa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Organizowanie imprez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promujących zjazdy saniami rogatymi oraz aktywny wypoczynek.</w:t>
            </w:r>
          </w:p>
          <w:p w:rsidR="003E28E8" w:rsidRPr="003E28E8" w:rsidRDefault="00D85CD5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9.Ochrona prawna sań rogatych.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10.Wyznaczania i utrzymywanie tras zjazdów sań rogatych.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Promowanie Gminy Kowary jako jednostki terytorialnej atrakcyjnej turystycznie ze szczególnym uwzględnieniem sportów zimowych.</w:t>
            </w:r>
          </w:p>
          <w:p w:rsidR="00F47EB3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0000299377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15.02.2008r.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Sołectwa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Wojanów –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Wojanowie 38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  <w:p w:rsidR="00E50AB6" w:rsidRDefault="00E50AB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E50AB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(R/104)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A5376" w:rsidRPr="00E50AB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Odnowa i rozwój wsi Bobrów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Wojanów oraz poprawa życia ich mieszkańców.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0000304569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Ochrony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Krajobrazu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Architektury Sudeckiej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Staszica 12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442B89" w:rsidRPr="003E28E8" w:rsidRDefault="00442B8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(R/105)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1.Ochrona i zachowanie dziedzictwa kulturowego, przyrodniczego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krajobrazowego Sudetów, ze szczególnym uwzględnieniem dorobku architektonicznego.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2.Ochrona niepowtarzalnego stylu, elementów i funkcji architektury,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zarówno obiektów istniejących jak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nowopowstających.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3.Dbałość o zachowanie charakteru regionu i jego spójności architektonicznej.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4.Ochronę, zabezpieczanie,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wszelkie działania mające na celu odtworzenie i odbudowę obiektów architektury sudeckiej. Ma pełnić role opiniotwórczą, dotyczącą nowopowstających obiektów,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zarówno ich formy, funkcji jak i obciążenia dla środowiska i krajobrazu. Będzie dbać o zachowanie równowagi pomiędzy działaniami gospodarczymi zmierzającymi do racjonalnego zagospodarowania regionu, a nadrzędnymi celem jakim jest zachowanie środowiska naturalnego i krajobrazu Sudetów.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0000313436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10.09.2008r.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ŁOMNICZANIE”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36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2A70D2" w:rsidRDefault="002A70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(R/106)</w:t>
            </w: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na rzecz mieszkańców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wsi Łomnica.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Reprezentowanie ,,Stowarzyszenia Łomniczanie”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przedstawicielskich. Promowanie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popularyzacja regionu. Działanie na rzecz poprawy estetyki wsi.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dbanie o środowisko naturalne.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Poznańska 16 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0000315740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16.10.2008r.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MAGNA SILESIA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Jeżowie Sudeckim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Kasztanowa 9</w:t>
            </w:r>
          </w:p>
          <w:p w:rsidR="00F4444A" w:rsidRPr="003E28E8" w:rsidRDefault="00F4444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37416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upowszechniania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zjawisk twórczych mających znaczenie dla dziedzictwa kulturowego Dolnego Śląska.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Popularyzacja, ochrona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dokumentowanie materialnych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duchowych dóbr kultury, lokalnego folkloru oraz wszelkiej działalności społeczności regionu mającej istotne znaczenie dla kultury narodowej.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0000321431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97503B">
        <w:trPr>
          <w:trHeight w:val="6794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25093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Entuzjastów Muzyki</w:t>
            </w:r>
            <w:r w:rsidR="00132FB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Kultury Kubańskiej </w:t>
            </w:r>
            <w:r w:rsidR="00F84AC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 Latynoskiej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,,RITMO JOVEN”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Mniszkowie 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97503B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1.Propagowanie inicjowanie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wspieranie wszelkich zjawisk oraz przedsięwzięć kulturowych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muzyką kubańską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gatunkami pokrewnymi muzyki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2.Promocja muzyki wokalno-instrumentalnej, instrumentalnej, etnicznej, wiejskiej i rozrywkowej jako integralnej części życia społeczno- kulturalnego.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3.Edukacja poprzez kształtowanie opinii i ocen społeczeństwa dot. Muzyki,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muzyki kubańskiej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latynoskiej.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4.Działalność na rzecz osób niepełnosprawnych.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5.Promocja i organizowanie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6.Współudział w organizowaniu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koordynacji wszelkich inicjatyw mające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Udzielanie pomocy najbardziej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7.Utalentowanym muzykom, formacjom muzycznym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inicjatywom muzycznym, które posiadają podobne cele statutowe.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8.Organizowanie i udział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kulturalnych wspomagających działalność charytatywną.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9.Wspólpraca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instytucjami w zakresie organizacji koncertów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imprez kulturalnych.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10.Prowadzeniem działalności fonograficznej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wydawniczej.</w:t>
            </w:r>
          </w:p>
          <w:p w:rsidR="008A5376" w:rsidRDefault="003E28E8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Wyszukiwanie talentów muzycznych w/w gatunków muzyki</w:t>
            </w:r>
            <w:r w:rsidR="0097503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…..</w:t>
            </w: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7503B" w:rsidRDefault="0097503B" w:rsidP="0097503B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right="13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dla Wrocławia – Fabrycznej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IX Wydział Gospodarczy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0000321765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  <w:r w:rsidR="00F47E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68.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Zdolna Dolna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2250A8" w:rsidRPr="003E28E8" w:rsidRDefault="002250A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mieszkańców Szklarskiej Poręby, a w szczególności osób posiadających trudną sytuację życiową lub materialną.</w:t>
            </w: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0000323071</w:t>
            </w: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05.02.2009r.</w:t>
            </w: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Rodziców Dzieci Niepełnosprawnych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,,ŚWIATEŁKO”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Kolejowa 22,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9C78E9" w:rsidRDefault="009C78E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(R/111)</w:t>
            </w: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55AD7" w:rsidRDefault="00455AD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Udzielanie pomocy dzieciom, młodzieży z niepełnosprawnością oraz ich rodzinom i opiekunom.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profilaktycznej wobec występujących zagrożeń patologia społeczną, a w szczególności profilaktyka uzależnień.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Organizowanie i prowadzenie różnych form lecznictwa, edukacji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rehabilitacji oraz opieki nad dziećmi </w:t>
            </w:r>
            <w:r w:rsidR="00AA39C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Udzielanie pomocy rodzicom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opiekunom w rozwiązywaniu problemów wychowawczych.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oświaty prozdrowotnej oraz propagowanie zdrowego stylu życia.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Kształtowanie osobowości młodych ludzi , w szczególności dzieci i młodzieży z niepełnosprawnością.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Popularyzowanie problemów związanych z autyzmem.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Prowadzenie działalności edukacyjnej, opiekuńczej, wychowawczej.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9. Inicjowanie i realizacja działań na rzecz osób niepełnosprawnych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ich integracji w środowiskach lokalnych.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 Działania na rzecz zapobiegania marginalizacji osób zagrożonych wykluczeniem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Umacnianie partnerskiej współpracy organizacji pozarządowych z administracją publiczną wszystkich szczebli.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Rozwijanie twórczości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kreatywności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 szczególności niepełnosprawnej ruchowo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intelektualnie , a także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zaburzeniami zachowania.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Prowadzenie działalności charytatywnej na rzecz najbardziej potrzebujących rodzin.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 Rozwijanie idei 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0000326603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25.03.2009r.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A5376" w:rsidRPr="003E28E8" w:rsidRDefault="008A537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Karkonosze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Gruszkowie 15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F15934" w:rsidRPr="003E28E8" w:rsidRDefault="00F1593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(R/112)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kultywowanie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kultury oraz obrzędów ludowych.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0000330429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26.05.2009r.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Sportowo-Społeczno - Kulturalne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PROKOWARY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Łąkowa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58-530 Kowary</w:t>
            </w:r>
          </w:p>
          <w:p w:rsidR="00AD64BA" w:rsidRPr="00C70C90" w:rsidRDefault="00AD64B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11</w:t>
            </w:r>
            <w:r w:rsidR="007A6E06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C70C90" w:rsidRPr="00C70C90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oraz wspieranie działalności na rzecz rozwoju Miasta Kowary i jego społeczności lokalnej, promowania walorów turystycznych oraz historii Miasta Kowary, a także propagowania ekorozwoju, ochrony przyrody, klimatu oraz zdrowego stylu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0000330956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Biegaczy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Narciarskich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 – Jakuszycach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 skrytka pocztowa 3</w:t>
            </w:r>
          </w:p>
          <w:p w:rsidR="004D7826" w:rsidRPr="003E28E8" w:rsidRDefault="004D782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954A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biegów narciarskich oraz innych masowych form rekreacji wśród mieszkańców Jeleniej Góry i jej okolic, szerzenie zasad zdrowego życia, postaw etycznych i wzorów zachowań sportowych.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Nawiązywanie współpracy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wymiana doświadczeń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organizacjami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podobnych działaniach statutowych.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i wspieranie inicjatyw członków Towarzystwa, dotyczących organizacji imprez sportowych, wynikających z działalności statutowej.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0000330938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03.06.2009r.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Naukowe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(R/115)</w:t>
            </w:r>
          </w:p>
          <w:p w:rsidR="00C1695C" w:rsidRDefault="00C7309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informacja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o otwarciu likwidacji WZCz z dnia 30.06.2015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  <w:r w:rsidRPr="00C73097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Nr 1/2015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wspomagająca rozwój gospodarczy, w tym rozwój przedsiębiorczości.</w:t>
            </w:r>
          </w:p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wspomagająca rozwój techniki, wynalazczości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innowacyjności oraz rozpowszechnianie i wdrażanie nowych rozwiązań technicznych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praktyce gospodarczej.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0000339996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SIEDLĘCIN”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="00B8470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22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B84700" w:rsidRPr="003E28E8" w:rsidRDefault="00B8470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82D3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Sołectwa Siedlęcin oraz poprawa życia jego mieszkańców.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0000353490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 STANISZÓW”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 nr 57A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BE3352" w:rsidRDefault="00BE33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mieszkańców Staniszowa i Gminy poprzez: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Popularyzowanie wiedzy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dziedziny ekologii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zrównoważonego rozwoju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wsi,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inicjatyw gospodarczych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ekonomicznych,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mieszkańców,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demokracji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budowanie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środowisku lokalnym,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Tworzenie płaszczyzny wymiany informacji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doświadczeń pomiędzy osobami 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zainteresowanymi instytucjami,</w:t>
            </w:r>
          </w:p>
          <w:p w:rsidR="003E28E8" w:rsidRPr="003E28E8" w:rsidRDefault="003E28E8" w:rsidP="008F5366">
            <w:pPr>
              <w:numPr>
                <w:ilvl w:val="0"/>
                <w:numId w:val="5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zdrowego stylu życia poprzez wspieranie sportu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turystki.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0000353626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,,WIEŻA KSIĄŻĘCA”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Siedlęcinie,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F53BFB" w:rsidRDefault="00F53B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F4BF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R/118)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 Zabezpieczenie i konserwacja zespołu zabytkowego Wieży Książęcej w Siedlęcinie oraz innych zabytków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regionie,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obiektów,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Promocja, przybliżenie, upowszechnienie historii Wieży Książęcej w Siedlęcinie oraz innych zabytków regionu,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obiektów położonych na Szlaku Zamków Piastowskich.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 Upowszechnienie współpracy międzynarodowej, zwłaszcza Polsko – Czesko - Niemieckiej.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4. Rozwój społeczeństwa obywatelskiego oraz promocja postaw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Szerzenie dobrych praktyk oraz tolerancji, upowszechnianie i ochrona wolności praw człowieka oraz swobód obywatelskich.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Prowadzenie działalności wspomagającej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nauki edukacji i wychowania, turystyki, krajoznawstwa oraz wypoczynku dzieci i młodzieży, sztuki, ochrony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tradycji, ochrony dziedzictwa kulturowego i przyrodniczego, porządku i bezpieczeństwa publicznego oraz promocję produktów regionalnych,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0000359889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30.06.2010r.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MICHAŁOWICE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Śnieżna 24,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E58F6" w:rsidRPr="003E28E8" w:rsidRDefault="001E58F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(R/119)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lokalnej</w:t>
            </w: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0000361261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21.07.2010r.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Odnowy i Rozwoju Wsi Gruszków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Gruszkowie </w:t>
            </w:r>
            <w:r w:rsidR="001A40D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92931" w:rsidRPr="003E28E8" w:rsidRDefault="006929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Wszechstronny rozwój wsi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0000365878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21.09.2010r.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Integracyjne Osób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Niepełnosprawnych Ruchowo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,,MY TEŻ POTRAFIMY”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Ścięgnach 134,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 19</w:t>
            </w:r>
            <w:r w:rsidR="0021165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 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187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Rehabilitacja społeczna osób niepełnosprawnych ruchowo.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Pokonywanie barier: architektonicznych, społecznych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mentalnych.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Nawiązywanie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osobami niepełnosprawnymi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i innych krajach, poznawanie ich życia oraz wymiana doświadczeń.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Pozyskiwanie sprzętu rehabilitacyjnego oraz zdobywanie nowości medycznych.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kulturalnej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turystyczno-krajoznawczej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zakresie inicjowania, wspierania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pomocy w przedsięwzięciach kulturalnych i turystycznych,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 rzecz dzieci, młodzieży i dorosłych niepełnosprawnych ruchowo oraz ich rodzin.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0000368558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20.10.2010r.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,,NASZE MYSŁAKOWICE”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817B44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Uwaga: uchwała Nr 28 Walnego Zebrania Członków Stowarzyszenia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 xml:space="preserve">w sprawie postawienia go w stan likwidacji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  <w:t>i jego rozwiązania.</w:t>
            </w:r>
          </w:p>
          <w:p w:rsidR="0078064C" w:rsidRDefault="00817B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Postanowienie Sądu Rejonowego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dla Wrocławia Fabrycznej, 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IX Wydział KRS</w:t>
            </w:r>
            <w:r w:rsidR="00CD72D6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dnia 13.03.2018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r. </w:t>
            </w:r>
            <w:r w:rsidR="00694568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wszczęciu likwidacji </w:t>
            </w:r>
          </w:p>
          <w:p w:rsidR="00817B44" w:rsidRPr="00817B44" w:rsidRDefault="0078064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>(R/122)</w:t>
            </w:r>
            <w:r w:rsidR="00817B44" w:rsidRPr="0078064C"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wspólnoty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społeczeństwa obywatelskiego.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Promocja i organizacja wolontariatu.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Opieka oraz wsparcie dzieci, młodzieży i osób dorosłych.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gospodarczy.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obszaru wiejskiego.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świadomości społecznej, przeciwdziałanie patologiom społecznym.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środowiska.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zdrowia i życia ludzkiego.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Podtrzymywanie tradycji narodowej, kulturowej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obywatelskiej.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europejska.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0000369536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05.11.2010r.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Szybowcowe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Kazanowska 32/22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54- 152 Wrocław</w:t>
            </w:r>
          </w:p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1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kssjezow@gmail.com</w:t>
              </w:r>
            </w:hyperlink>
          </w:p>
          <w:p w:rsid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2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www.kssjezow.pl</w:t>
              </w:r>
            </w:hyperlink>
          </w:p>
          <w:p w:rsidR="007655F0" w:rsidRDefault="007655F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 123)</w:t>
            </w: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warunków do uprawiania sportów lotniczych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szybowcowych przez członków stowarzyszenia oraz wzajemnej pomocy i wspieraniu się w lataniu wyczynowym i zawodowym oraz turystycznym i rekreacyjnym ……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0000377561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15.02.2011r.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Zespół Folklorystyczny RYBNICZANKI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Rybnicy 137,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58-512 Stara Kamienica</w:t>
            </w:r>
          </w:p>
          <w:p w:rsidR="003E3EE6" w:rsidRPr="003E28E8" w:rsidRDefault="003E3EE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F159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Krzewienie polskiej kultury narodowej i ludowej w kraju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 granicą.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 działalności artystycznej w zakresie kultywowania tradycji i folkloru polskiego.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Prowadzenie działalności edukacyjnej i popularyzatorskiej.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0000389870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Przyjaciół Gimnazjum Gminnego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im. Janusza Korczaka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BC5531" w:rsidRDefault="00BC553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(R/125)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materialna, psychologiczno- pedagogiczna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inna uczniom Gimnazjum Gminnego w Sosnówce im.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J. Korczaka. Działanie na rzecz wszechstronnego rozwoju młodzieży uczęszczającej do Gimnazjum im.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J. Korczaka.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wyrównywania szans edukacyjnych uczniów Gimnazjum. Nawiązywanie współpracy z innymi organizacjami, stowarzyszeniami oraz samorządem terytorialnym.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0000391762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,,PRZESIEKA”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Kamienna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58-562Przesieka</w:t>
            </w:r>
          </w:p>
          <w:p w:rsidR="00087291" w:rsidRDefault="00B330A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(R/127)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publiczna na rzecz poprawy warunków życia społeczności wsi Przesieka oraz rozwoju wsi. ……..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0000401650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672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85</w:t>
            </w:r>
            <w:r w:rsidR="009442A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Ogrodu Działkowego ,,MIŁKÓW”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90/1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66027F" w:rsidRDefault="0066027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(R/128)</w:t>
            </w: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ogrodów działkowych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sposób zrównoważony, zapewniający jego członkom i użytkownikom działek i ich rodzinom i osobom bliskim zaspakajanie potrzeb , aktywny wypoczynek, rekreację oraz możliwość prowadzenia upraw ogrodniczych 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nasadzeń przede wszystkim na własne potrzeby.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0000402858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Przyjaciół </w:t>
            </w:r>
            <w:r w:rsidR="006905C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Ośrodka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Terapii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Dolna 4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Średnia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rodziny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poszanowaniem osobistych praw wszystkich jej członków. Wspieranie osób po terapii w dalszym rozwoju osobistym. Zjednoczenie ludzi dobrej woli…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0000403761</w:t>
            </w: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30.11.2011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47EB3" w:rsidRPr="003E28E8" w:rsidRDefault="00F47EB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CHÓR PARAFIALNY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„HARFA”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2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DB0901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3" w:history="1">
              <w:r w:rsidR="00F32A58" w:rsidRPr="005935C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andi2007@02.pl</w:t>
              </w:r>
            </w:hyperlink>
            <w:r w:rsidR="00F32A5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F32A58" w:rsidRPr="003E28E8" w:rsidRDefault="00F32A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artystyczna, kulturalna, oświatowa. Współpraca z osobami niepełnosprawnymi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0000406988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88.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SENIOR 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445E88" w:rsidRPr="003E28E8" w:rsidRDefault="00445E8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Otoczenie członków opieką oraz udzielanie im pomocy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zaspokajaniu potrzeb leczniczych </w:t>
            </w:r>
            <w:r w:rsidR="00D85C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socjalnych …..</w:t>
            </w: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0000407659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Kultury Kamienny Krąg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Słoneczna 6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5B341F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DANIELBIURO@POCZTA.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5B341F"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  <w:t>ONET.PL</w:t>
            </w:r>
          </w:p>
          <w:p w:rsidR="00102180" w:rsidRDefault="001021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(R/132)</w:t>
            </w: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aktywizacja społeczności lokalnej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współpraca z organami władzy państwowej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samorządowej,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d) inspirowanie i popieranie działań kulturalnych, kulturotwórczych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kulturoznawczych 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e) inicjowanie działań mających na celu podnoszenie kulturalnego życia mieszkańców,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współpraca z instytucjami kultury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 regionalnymi, krajowymi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zagranicznymi,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g) działanie na rzecz promocji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0000426602</w:t>
            </w: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10.07.2012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1652" w:rsidRPr="003E28E8" w:rsidRDefault="0021165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Wspierania Rozwoju Regionalnego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REGIONU”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</w:t>
            </w:r>
          </w:p>
          <w:p w:rsidR="002E0010" w:rsidRDefault="002E001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(R/133)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rozwój Regionu Sudeckiego,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 Kotliny Jeleniogórskiej 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sferze społecznej , gospodarczej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środowiskowej;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Udział w przedsięwzięciach realizowanych na rzecz rozwoju regionu, działania na rzecz zrównoważonego rozwoju;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potencjalnych szansach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zagrożeniach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podejmowanymi przez siebie inicjatywami lub inicjowanymi przez inne podmioty;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prowadzenia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oświatowej;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5) Wspomaganie rozwoju społeczności lokalnych;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6) Przeciwdziałanie degradacji Regionu w sferze instytucjonalnej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administracyjnej;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7) 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międzynarodowa, zwłaszcza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podmiotami o podobnym charakterze na obszarze unii europejskiej;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8) wykonywanie innych zadań wynikających z bieżącej działalności oraz niniejszego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C0A3E" w:rsidRDefault="00CC0A3E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0000429423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09.08.2012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91.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 Rzecz Rozwoju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Wsi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Mała Kamienica 31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9B0BDD" w:rsidRDefault="009B0BD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(R/135)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zrównoważonego rozwoju : społecznego, kulturalnego, sportowego i gospodarczego wsi Mała Kamienica oraz Gór i Pogórza Izerskiego. ……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0000440632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19.11.2012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4161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Góry Szalonych Możliwości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B15D1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Rudawska 1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9129A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E6BA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136)</w:t>
            </w:r>
          </w:p>
          <w:p w:rsidR="007A51AC" w:rsidRPr="003E28E8" w:rsidRDefault="007A51A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A51AC">
              <w:rPr>
                <w:rFonts w:ascii="Liberation Serif" w:eastAsia="Times New Roman" w:hAnsi="Liberation Serif" w:cs="Liberation Serif"/>
                <w:color w:val="4472C4" w:themeColor="accent1"/>
                <w:sz w:val="18"/>
                <w:szCs w:val="18"/>
                <w:lang w:eastAsia="pl-PL"/>
              </w:rPr>
              <w:t>www.sgsm.org.pl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837B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zakresie kultury, sztuki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ochrony dóbr kultury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tradycji.</w:t>
            </w:r>
          </w:p>
          <w:p w:rsid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działalności artystycznej oraz stwarzanie możliwości aktywnego uczestnictwa w kulturze …….</w:t>
            </w: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0000444547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15.12.2012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 Dziwiszów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nr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poprzedni adres: Dziwiszów nr 39 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Pr="009F6D86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</w:pP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m.w.majcher@gmail.</w:t>
            </w:r>
            <w:r w:rsidR="008203DB"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br/>
            </w:r>
            <w:r w:rsidRPr="009F6D86">
              <w:rPr>
                <w:rFonts w:ascii="Liberation Serif" w:eastAsia="Times New Roman" w:hAnsi="Liberation Serif" w:cs="Liberation Serif"/>
                <w:color w:val="2F5496" w:themeColor="accent1" w:themeShade="BF"/>
                <w:sz w:val="16"/>
                <w:szCs w:val="16"/>
                <w:lang w:eastAsia="pl-PL"/>
              </w:rPr>
              <w:t>com</w:t>
            </w:r>
          </w:p>
          <w:p w:rsidR="003E28E8" w:rsidRDefault="00B807A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64760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137)</w:t>
            </w: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A4196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podnoszenia jakości życia, samorozwoju oraz kultury fizycznej w szczególności poprzez wykonywanie zadań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zakresie: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 i europejskiej, pielęgnowania polskości oraz rozwoju świadomości narodowej, obywatelskiej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kulturowej;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poszanowania energii;</w:t>
            </w:r>
          </w:p>
          <w:p w:rsidR="003E28E8" w:rsidRPr="003A4196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turystyki;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porządku i bezpieczeństwa publicznego oraz przeciwdziałania patologiom społecznym;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i ochrony wolności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praw człowieka oraz swobód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obywatelskich; a także działań wspomagających rozwój demokracji;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działań na rzecz integracji europejskiej oraz rozwijania kontaktów i współpracy między społeczeństwami;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promocji i organizacji wolontariatu;</w:t>
            </w:r>
          </w:p>
          <w:p w:rsidR="003E28E8" w:rsidRPr="003E28E8" w:rsidRDefault="003E28E8" w:rsidP="008F5366">
            <w:pPr>
              <w:numPr>
                <w:ilvl w:val="0"/>
                <w:numId w:val="6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rozwijania kultury regionalnej.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0000454016</w:t>
            </w: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A422A" w:rsidRPr="003E28E8" w:rsidRDefault="004A422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,,BOLCZOWIANIE”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Janowicach Wielkich,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1 Maja </w:t>
            </w:r>
            <w:r w:rsidR="004520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F97A06" w:rsidRPr="003E28E8" w:rsidRDefault="00F97A0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20F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walorów i historii Gminy Janowice Wielkie oraz gmin ościennych, promocja walorów regionalnych i turystycznych z wykorzystaniem przekazu słowno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muzycznego, integrowanie środowiska ze szczególnym uwzględnieniem osób niepełnosprawnych, niepełnosprawnych intelektualnie, dzieci, młodzieży i osób starszych. Kultywowanie historii, tradycji, kultury, folkloru, promocji zdrowia i zdrowego trybu życia.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0000454868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18.03.2013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 Owczarka Niemieckiego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Marchlewskiego 5B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D47B5A" w:rsidRDefault="00D47B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</w:t>
            </w:r>
            <w:r w:rsidR="00272B4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/140)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A419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właściwych stosunków ludzi do zwierząt.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szkolenia.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rekreacji, dogoterapii i sportów kynologicznych.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Zapewnienie kadry instruktorów do prowadzenia zajęć rekreacyjno -sportowych.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5.Tworzenie i udostępnianie członkom klubu bazy rekreacyjno - sportowej. Warunki i zasady korzystania z w/w bazy określi regulamin zatwierdzony przez Zarząd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6.Współpraca z osobami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instytucjami zainteresowanymi szkoleniem i hodowli psów w kraju. Kształcenie atmosfery wzajemnej życzliwości i pomocy wśród członków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7.Rozpowszechnianie wiedzy dotyczącej przyrody, krajobrazu, zabytków kultury i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0000477099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18.09.2013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,,Mój Dom”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Rzecz Mieszkańców Domu Dziecka i Domów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Powiecie Jeleniogórskim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Janowicach Wielkie,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Chłopska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  <w:r w:rsidR="00AF52B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(R/141)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Poprawa sytuacji materialno</w:t>
            </w:r>
            <w:r w:rsidR="009F6D8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bytowej mieszkańców Domu Dziecka i Domów Pomocy Społecznej w Powiecie Jeleniogórskim. Popularyzowanie problemów związanych z potrzebami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przebywających w jednostkach pomocy społecznej.</w:t>
            </w:r>
            <w:r w:rsidR="003A419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integracyjnej, ze szczególnym uwzględnieniem osób niepełnosprawnych.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0000346067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07.01.2010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97.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,,LOKALNI – NIEBANALNI”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Jedności Narodowej 12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Stymulowanie rozwoju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Szklarskiej Poręby przy wykorzystaniu zasobów tkwiących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tej społeczności oraz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podmiotach funkcjonujących na terenie miasta.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0000483017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28.10.2013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98.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Promocji Kultury i Sztuki ,,SCENA OTWARTA”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Staniszowie,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Muzyczna 13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7582" w:rsidRPr="003E28E8" w:rsidRDefault="00F575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(R/143)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Promocja twórczości twórców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artystów ze szczególnym uwzględnieniem polskich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europejskich artystów młodego pokolenia, w tym dzieci i młodzieży;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0000486837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Project EPAR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Łączna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EE6738" w:rsidRPr="003E28E8" w:rsidRDefault="00EE673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(R/144)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C22C8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ziałanie publiczne na rzecz rozwoju społeczeństwa, w szczególności poprzez wykonywanie zadań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nauki, edukacji, oświaty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0000493621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4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NASZE MARCZYCE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Marczycach 33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463585" w:rsidRPr="003E28E8" w:rsidRDefault="0046358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A87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wszechstronnego rozwoju wsi Marczyce... w tym realizacja inicjatyw społecznych służących dobru materialnemu, kulturowemu i społecznemu mieszkańców wsi.....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0000494818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Karkonoskie ZACHEŁMIE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Zachełmiu 75,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4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kszwałek@wp.pl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22C8C" w:rsidRDefault="00C22C8C" w:rsidP="008F5366">
            <w:pPr>
              <w:spacing w:after="0" w:line="240" w:lineRule="auto"/>
              <w:ind w:left="136" w:right="20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społeczna, w tym pomoc rodzinom i osobom w trudnej sytuacji życiowej oraz wyrównywanie szans tych rodzin i osób;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Wpieranie rodziny i systemu pieczy zastępczej;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na rzecz integracji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reintegracji zawodowej 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osób zagrożonych wykluczeniem społecznym;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charytatywna;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Podtrzymywanie i upowszechnianie tradycji narodowej, pielęgnowanie polskości oraz rozwoju świadomości narodowej, obywatelskiej i kulturowej;</w:t>
            </w:r>
          </w:p>
          <w:p w:rsidR="00C22C8C" w:rsidRDefault="00C22C8C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 i etnicznych oraz języka regionalnego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5D0692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zdrowia;</w:t>
            </w:r>
          </w:p>
          <w:p w:rsidR="005D0692" w:rsidRPr="00C22C8C" w:rsidRDefault="005D0692" w:rsidP="008F5366">
            <w:pPr>
              <w:pStyle w:val="Akapitzlist"/>
              <w:numPr>
                <w:ilvl w:val="0"/>
                <w:numId w:val="13"/>
              </w:numPr>
              <w:tabs>
                <w:tab w:val="left" w:pos="420"/>
              </w:tabs>
              <w:spacing w:after="0" w:line="240" w:lineRule="auto"/>
              <w:ind w:left="136" w:right="200" w:firstLine="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osób niepełnosprawnych ….</w:t>
            </w:r>
          </w:p>
          <w:p w:rsidR="00C22C8C" w:rsidRDefault="00C22C8C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2C8C" w:rsidRDefault="00C709E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 cel </w:t>
            </w:r>
            <w:r w:rsidR="00C22C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min.:</w:t>
            </w:r>
          </w:p>
          <w:p w:rsidR="000F61D5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publiczna na rzecz poprawy warunków życia społeczności Zachełmia, Gminy Podgórzyn i regionu Karkonoszy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709E7" w:rsidRPr="003E28E8" w:rsidRDefault="00C709E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0000494951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7974C3" w:rsidRDefault="007974C3" w:rsidP="008F5366">
            <w:pPr>
              <w:spacing w:after="0" w:line="240" w:lineRule="auto"/>
              <w:ind w:left="130" w:right="138"/>
              <w:jc w:val="both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D0692" w:rsidRDefault="007974C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Uwaga:</w:t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- zmiany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5D069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statucie (cel działania organizacji)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Postanowienie Sądu Rejonowego </w:t>
            </w:r>
          </w:p>
          <w:p w:rsidR="005D0692" w:rsidRDefault="005D0692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dla Wrocławia – Fabrycznej IX Wydział Gospodarczy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dnia 13.11.2017r.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102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,,AKADEMIA ROZWOJU WSI”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Wojcieszycach 116,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69339E" w:rsidRPr="003E28E8" w:rsidRDefault="006933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gospodarczych na rozwój oświaty, kultury, nauki,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0000497808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,,Senior”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29, 58-533 Mysłakowice</w:t>
            </w:r>
          </w:p>
          <w:p w:rsid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5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stowarzyszenie.senior@gmail.com</w:t>
              </w:r>
            </w:hyperlink>
          </w:p>
          <w:p w:rsidR="00935ADF" w:rsidRPr="003E28E8" w:rsidRDefault="00935AD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różnorodnych form życia kulturalno-oświatowego, towarzyskiego, sportowego, turystycznego, rekreacyjnego ludzi starszych oraz rozbudzanie innych zainteresowań w społeczeństwie.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0000495184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19.02.2014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195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,,Razem dla Komarna”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Komarnie nr 39,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FF"/>
                <w:sz w:val="18"/>
                <w:szCs w:val="18"/>
                <w:u w:val="single"/>
                <w:lang w:eastAsia="pl-PL"/>
              </w:rPr>
            </w:pPr>
            <w:hyperlink r:id="rId16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barbod@interia.pl</w:t>
              </w:r>
            </w:hyperlink>
          </w:p>
          <w:p w:rsidR="007A746B" w:rsidRPr="003E28E8" w:rsidRDefault="007A746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(R/149)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rozwój społeczności lokalne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historii i kultury Komarna,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Budowanie społeczeństwa obywatelskiego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Zachowanie zabytków kultury materialnej i tradycji regionalnej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0000493840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Przyjaciół Podgórzyna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,,POGÓRZE”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Węglowa 3,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67AB" w:rsidRPr="003E28E8" w:rsidRDefault="002467A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społeczna, w tym pomoc rodzinom i osobom w trudnej sytuacji życiowej oraz wyrównywanie szans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tych rodzin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osób…….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0000501644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12.03.2014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Profilaktyki Zdrowotnej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,,Diu Vitam”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Zaciszna 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Karpacz,</w:t>
            </w:r>
          </w:p>
          <w:p w:rsidR="00382511" w:rsidRPr="003E28E8" w:rsidRDefault="0038251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ochrony oraz promocji zdrowia…..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0000505016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04.04.2014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Na Rzecz Dzieci z Domu Dziecka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,,Karkonoskie Iskierki”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Szklarskiej Porębie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Bronka Czecha 22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Wszechstronna pomoc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Domu Dziecka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0000507567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,,STARD PRO-MAIND”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 160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7" w:history="1">
              <w:r w:rsidR="003E28E8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centrum@leczy.info</w:t>
              </w:r>
            </w:hyperlink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www.leczy.info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od narkotyków, alkoholu, nikotyny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innych substancji psychoaktywnych oraz hazardu, a także przeciwdziałanie skutkom ich używania, w tym niepełnosprawności. ....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0000530513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Związek Stowarzyszeń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,,Dolnośląska Sieć Partnerstw LGD”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Konstytucji 3 Maja 25,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 wzmacnianie lokalnych grup działania na rzecz rozwoju obszarów wiejskich i ich mieszkańców, rozwoju społeczeństwa obywatelskiego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gospodarki opartej na wiedzy, wspieranie i upowszechnianie oraz budowanie partnerstwa i dialogu na rzecz zrównoważonego rozwoju oraz aktywizowanie społeczności lokalnych.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0000336202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29.09.2009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06.11.2014</w:t>
            </w:r>
            <w:r w:rsidR="0034161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30718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A25BE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Kowarski Klub Seniora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1B,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społeczna osób starszych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prowadzenie działalności edukacyjnej, kulturalnej oraz twórczej, zwłaszcza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zakresie inicjowania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integracyjnych środowiska.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00005367183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30.01.2015r.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,,Przyjazna Trójka”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D62B1D" w:rsidRDefault="00D62B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(R/156</w:t>
            </w:r>
            <w:r w:rsidR="00A5514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edukacyjnej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kulturalnej zwłaszcza w zakresie inicjowania, wspierania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 przedsięwzięciach edukacyjno</w:t>
            </w:r>
            <w:r w:rsidR="00C837B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kulturalnych, </w:t>
            </w:r>
            <w:r w:rsidR="0041383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szczególności na rzecz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a także wspieranie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 oraz rodzin w trudnej sytuacji życiowej, pomoc dzieciom szczególnie uzdolnionym, dzieciom niepełnosprawnym i mniejszości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etnicznym.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Promocja i organizacja wolontariatu, działalność charytatywna, wspieranie i upowszechnianie kultury fizycznej i sportu, wspieranie organizacji wypoczynku dzieci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młodzieży, wspieranie działalności turystycznej, podtrzymywanie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upowszechnianie tradycji narodowej, pielęgnowanie polskości oraz rozwoju świadomości narodowej, obywatelskiej i kulturowej, działalności wspomagającej rozwój wspólnot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społeczności lokalnych, ekologii </w:t>
            </w:r>
            <w:r w:rsidR="00C825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ochrony zwierząt oraz ochrony dziedzictwa przyrodniczego.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0000589531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101CCF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,,Podziemne Karkonosze”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12A, 58-530 Kowary</w:t>
            </w:r>
          </w:p>
          <w:p w:rsidR="009A6A44" w:rsidRPr="003E28E8" w:rsidRDefault="009A6A4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E10F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157)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Regionu i Społeczności Karkonoskiej……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0000602734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Edukacyjno– Prozdrowotne ,,ANASA”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Sanatoryjna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734E3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</w:t>
            </w:r>
            <w:r w:rsidR="003858A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158)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w zakresie edukacji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profilaktyki prozdrowotnej…..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0000620584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Karkonoskie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Bukowcu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615CED" w:rsidRPr="003E28E8" w:rsidRDefault="00F55E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615CE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R/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159)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idei regionalizmu…..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0000185205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17.05.2016r.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,,Euroregionalne Centrum Modelarskie”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Jeżowie Sudeckim,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Kręta 27, 58-521 Jeżów Sudecki</w:t>
            </w:r>
            <w:r w:rsidR="00F12B8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(R/160)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Rozpowszechniania modelarstwa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0000646301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Lepsza Mała Kamienica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Małej Kamienicy 31,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33545" w:rsidRPr="003E28E8" w:rsidRDefault="00A3354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(R/161)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Aktywizowanie i integrowanie środowiska lokalnego.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turystyki, sportu, rekreacji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rozwijanie aktywności twórczej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0000644243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Aktywności Społeczno - Artystycznej Twórczy Zakątek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Starej Kamienicy 41B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społecznej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prospołecznej ze szczególnym uwzględnieniem dzieci, młodzieży, grup defaworyzowanych społecznie, mniejszości narodowych, niepełnosprawnych, bezdomnych, bezrobotnych, seniorów oraz grup zagrożonych patologią społeczną. 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0000654933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30.12.2016r.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6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Koła Gospodyń „Miłkowianie”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 153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855716" w:rsidRDefault="0085571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81030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163)</w:t>
            </w: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F4FAA" w:rsidRPr="003E28E8" w:rsidRDefault="00BF4FA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Celami stowarzyszenia są:</w:t>
            </w:r>
          </w:p>
          <w:p w:rsidR="004D0B6F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wszechstronnego 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wsi Miłków, zwaną dalej wsią, w tym realizacja inicjatyw społecznych służących dobru materialnemu, kulturowemu i społecznemu mieszkańców wsi.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Wspieranie społecznych inicjatyw wszystkich mieszkańców wsi i okolic.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Organizowanie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działań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8B678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integrowanie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mieszkańców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a także realizowanie różnorodnych inicjatyw społecznych.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Krzewienie wśród mieszkańców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ludzi związanych z Miłkowem troski 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sprawy współczesne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przyszły rozwój.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Promocja dziedzictwa kulturowego oraz działania na rzecz walorów krajobrazowo – przyrodniczych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ochrona środowiska naturalnego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wsi oraz okolic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Pomoc </w:t>
            </w:r>
            <w:r w:rsidR="006255C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promowanie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działań 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rzecz mieszkańców wsi w poprawie jakości życia w następujących obszarach: kultura, edukacja, sport, ochrona środowiska, ochrona zdrowia, rozwój regionalny i lokalny, pomoc społeczna, aktywizacja zawodowa.</w:t>
            </w:r>
          </w:p>
          <w:p w:rsidR="003E28E8" w:rsidRPr="003E28E8" w:rsidRDefault="004D0B6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Animowanie działań 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międzypokoleniowych integrujących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społeczności lokalne, pobudzające ich aktywność i potrzeby wyższe.</w:t>
            </w:r>
          </w:p>
          <w:p w:rsidR="00BF4FAA" w:rsidRDefault="004D0B6F" w:rsidP="00BF4FAA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na rzecz poprawy warunków rozwoju dzieci (w tym dzieci ze środowisk zagrożonych wykluczeniem społecznym)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różnych obszarach m.in. zdrowotnym, socjalnym, kulturalnym, oraz wyrównania szans edukacyjnych</w:t>
            </w:r>
            <w:r w:rsidR="00BF4FA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oraz wyrównania ich szans edukacyjnych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 Działania zapobiegające wykluczeniu społecznemu zarówno osób o niskim statusie materialnym, jak niepełnosprawnych, starszych, zagrożonych patologią lub bezradnością życiową.</w:t>
            </w:r>
          </w:p>
          <w:p w:rsid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</w:t>
            </w:r>
            <w:r w:rsid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. </w:t>
            </w:r>
            <w:r w:rsidR="001016B3" w:rsidRPr="001016B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ze społecznościami innych miejscowości i organizacjami pozarządowymi. 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k. Podejmowanie działań i promowanie rękodzieła związanego z rozwijaniem umiejętności manualnych członków stowarzyszenia z nawiązaniem do tradycji poprzez organizowanie kiermaszów i wystaw.</w:t>
            </w:r>
          </w:p>
          <w:p w:rsidR="004D0B6F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Wspieranie działań hołdujących tradycjom i patriotyzmu regionalnego.</w:t>
            </w:r>
          </w:p>
          <w:p w:rsidR="004D0B6F" w:rsidRPr="001016B3" w:rsidRDefault="004D0B6F" w:rsidP="001016B3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ł. Wspieranie dobroczynności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rozwoju wolontariatu.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0000704097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Amazonki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2A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7B10B4" w:rsidRDefault="007B10B4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(R/</w:t>
            </w:r>
            <w:r w:rsidR="007673A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164)</w:t>
            </w: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Swoje cele stowarzyszenie zamierza realizować między innymi przez: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terapię osób w trakcie leczenia, po leczeniu oraz wspierających,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organizację szkoleń i warsztatów terapeutycznych związanych z problematyką chorób nowotworowych,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zbiórek i imprez publicznych,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obozów terapeutycznych,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profilaktycznej, kulturalnej i sportowej,</w:t>
            </w:r>
            <w:r w:rsidR="00077A57"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opracowywanie, zgłaszanie i realizowanie programów docelowych dla poszczególnych zainteresowanych,</w:t>
            </w:r>
          </w:p>
          <w:p w:rsidR="003E28E8" w:rsidRPr="003E28E8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finansowanie szkoleń dla kadry zajmującej się bezpośrednio działaniem psychoterapeutycznym,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telefonu zaufania,</w:t>
            </w:r>
          </w:p>
          <w:p w:rsidR="003E28E8" w:rsidRPr="00077A57" w:rsidRDefault="003E28E8" w:rsidP="008F5366">
            <w:pPr>
              <w:numPr>
                <w:ilvl w:val="0"/>
                <w:numId w:val="7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wsparcie: psychologiczne, pedagogiczne, prawne, socjalne, medyczne, duchowe, kulturalne, sportowe inne w miarę potrzeb uczestników.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nne działania nie stojące w sprzeczności z aktualnie obowiązującymi przepisami ustawy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stowarzyszeniach.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</w:t>
            </w:r>
            <w:r w:rsidR="000F61D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0000706951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30.11.2017r.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Ogrodowe ,,POD KASZTANAMI”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Miłkowie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Kasztanowa 41/2,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B51248" w:rsidRPr="003E28E8" w:rsidRDefault="00B5124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(R/165)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Zaspokajanie wypoczynkowych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rekreacyjnych potrzeb społeczeństwa poprzez umożliwianie prowadzenia upraw ogrodniczych.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- 0000712757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09.01.2018r.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 POMOST”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Mysłakowicach, ul. Wojska Polskiego 2A, 58-533 Mysłakowice</w:t>
            </w:r>
          </w:p>
          <w:p w:rsidR="000E3B0B" w:rsidRPr="003E28E8" w:rsidRDefault="000E3B0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(R/166)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osobom dotkniętym przemocą zarówno fizyczną, psychiczną, seksualną oraz zaniedbaniem w tym wykluczeniem, wspieranie osób niepełnosprawnych, seniorów, dzieci i młodzieży.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- 0000029584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01.08.2017r.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Jeleniej Góry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3E28E8" w:rsidRPr="003E28E8" w:rsidRDefault="0068429A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WYZWOLENI”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ul. Nad Łomnicą 13/5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0F61D5" w:rsidRDefault="00F743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(R/1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stowarzyszenia min.: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1)Wzrost społecznej świadomości zagrożeń wynikających z działań sekt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ruchów religijnych izolujących się od społeczeństwa.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2)Wspieranie: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(2a) społecznie wykluczonych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(w tym poszkodowanych przez sekty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ruchy religijne i ich rodzin) szczególnie uwzględniające seniorów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samotnych,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(2b) wychodzących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bezdomności i uzależnień (spowodowanych wykluczeniem ze społeczności wyznaniowej)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ich rodzin,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(2c) zatrudnienia i aktywizacji zawodowej (znajdujących się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złej sytuacji wskutek działań lub przynależności do sekt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ruchów religijnych) bezrobotnych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zagrożonych utratą pracy,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(2d) integracji i reintegracji zawodowej i społecznej osób zagrożonych wykluczeniem społecznym,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(2e) rozwoju wspólnot wspierających poszkodowanych przez sekty i ruchy religijne,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(2f) poszanowania odmienności na tle wyznaniowym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bezwyznaniowym,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(2g) rodzin, ochrony praw dziecka, systemu pieczy zastępczej,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(2h) nauki, szkolnictwa wyższego, edukacji, oświaty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(2i) działalności społecznej naukowej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oświatowej na rzecz praw człowieka, swobód obywatelskich, upowszechniania i ochrony wolności społeczeństwa demokratycznego, rozwoju demokracji,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(2j) inicjatyw obywatelskich zgodnych z celami Stowarzyszenia,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(2k) wolontariatu,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(2l) równości kobiet i mężczyzn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Sąd Rejonowy Poznań – Nowe Miasto i Wilda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Poznaniu VIII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Grochowe Łąki 6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61-752 Poznań</w:t>
            </w: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0000438653</w:t>
            </w: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31.10.2012r.</w:t>
            </w: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i/>
                <w:iCs/>
                <w:color w:val="000000"/>
                <w:sz w:val="18"/>
                <w:szCs w:val="18"/>
                <w:lang w:eastAsia="pl-PL"/>
              </w:rPr>
              <w:t>poprzednio</w:t>
            </w:r>
          </w:p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Prezydent Miasta Poznania</w:t>
            </w: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F61D5" w:rsidRPr="003E28E8" w:rsidRDefault="000F61D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C837BE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Pr="003E28E8" w:rsidRDefault="00C837BE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Ochrony Lokalnego Interesu i Biznesu „Nasz Karpacz”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Karpaczu </w:t>
            </w:r>
          </w:p>
          <w:p w:rsidR="00C837BE" w:rsidRPr="0068429A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ul. Konstytucji 3 Maja 16A</w:t>
            </w:r>
          </w:p>
          <w:p w:rsidR="00C837BE" w:rsidRDefault="00C837B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1.Umożliwienie członkom Stowarzyszenia samorealizacji przez intelektualne oddziaływani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postawy ludzi w przedmiocie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przedsiębiorczości, aktywności życiowej i gospodarczej.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2. Propagowanie postaw i działań skierowanych na popieranie, umacnianie oraz ochronę prywatnej własności. </w:t>
            </w:r>
          </w:p>
          <w:p w:rsidR="003F226A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Wspieranie inicjatyw mających na celu pobudzenie obywatelskiej aktywności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gospodarczej i społecznej.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4. Upowszechnianie etosu pracy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sukcesu. </w:t>
            </w:r>
          </w:p>
          <w:p w:rsidR="003E210B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Umacnianie integracji grupowej. </w:t>
            </w:r>
          </w:p>
          <w:p w:rsidR="00C837BE" w:rsidRPr="003E28E8" w:rsidRDefault="003F226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rzecz poprawy sytuacji ekonomicznej państwa oraz obywateli.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E21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E210B" w:rsidRPr="003E28E8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C837BE" w:rsidRDefault="003E210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0000733530</w:t>
            </w: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24.05.2018r.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37BE" w:rsidRDefault="003E210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Pr="003E28E8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7E42BD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Pr="003E28E8" w:rsidRDefault="007E42BD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„Ścięgny</w:t>
            </w:r>
            <w:r w:rsidR="00AB6F5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-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oja </w:t>
            </w:r>
            <w:r w:rsidR="00D30056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ieś”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Ścięgnach 102</w:t>
            </w:r>
          </w:p>
          <w:p w:rsidR="007E42BD" w:rsidRPr="0068429A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68429A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D30056" w:rsidRDefault="00D3005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(R/ 169)</w:t>
            </w: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7E42BD" w:rsidRDefault="007E42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7E42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stowarzyszenia jest podejmowanie działań na rzecz rozwoju Ścięgien,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regionu, kultury ludowej, lokalnych tradycji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atrakcji,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gospodarczych wsi,</w:t>
            </w:r>
          </w:p>
          <w:p w:rsidR="007E42BD" w:rsidRDefault="007E42BD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7E42B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dobroczynności </w:t>
            </w:r>
            <w:r w:rsidR="001932E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działań humanitarnych,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na rzecz ochrony środowiska naturalnego,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inicjatyw społecznych na rzecz budowy nowych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modernizacji istniejących dróg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sieci telekomunikacyjnych,</w:t>
            </w:r>
          </w:p>
          <w:p w:rsidR="001932E7" w:rsidRDefault="001932E7" w:rsidP="008F5366">
            <w:pPr>
              <w:pStyle w:val="Akapitzlist"/>
              <w:numPr>
                <w:ilvl w:val="0"/>
                <w:numId w:val="14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zdrowego trybu życia oraz podejmowanie inicjatyw </w:t>
            </w:r>
            <w:r w:rsidR="001105D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rozwoju kultury fizycznej i sportu</w:t>
            </w:r>
            <w:r w:rsidR="003D0C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D3D58" w:rsidRPr="00ED3D58" w:rsidRDefault="00ED3D58" w:rsidP="00ED3D58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6842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3D58" w:rsidRDefault="00ED3D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429A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8429A" w:rsidRPr="003E28E8" w:rsidRDefault="0068429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7E42BD" w:rsidRDefault="0068429A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Pr="0068429A" w:rsidRDefault="006A5ECF" w:rsidP="008F5366">
            <w:pPr>
              <w:rPr>
                <w:rFonts w:ascii="Liberation Serif" w:eastAsia="Times New Roman" w:hAnsi="Liberation Serif" w:cs="Liberation Serif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1713F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–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0000701947</w:t>
            </w: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68429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06.12.2017r.</w:t>
            </w: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E42BD" w:rsidRDefault="003D0C7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A5ECF" w:rsidRDefault="006A5EC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6782F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Pr="003E28E8" w:rsidRDefault="0086782F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„Towarzystwo Krzewienia Kultury Fizycznej Milanos”</w:t>
            </w:r>
          </w:p>
          <w:p w:rsidR="008D2099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z/s w Miłkowie 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2A/30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gm. Podgórzyn</w:t>
            </w:r>
          </w:p>
          <w:p w:rsidR="0086782F" w:rsidRP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86782F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58-535 </w:t>
            </w: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Pr="0086782F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6782F" w:rsidRDefault="0086782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86782F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Celem stowarzyszenia jest:</w:t>
            </w:r>
          </w:p>
          <w:p w:rsidR="0086782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rozwoju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upowszechnianiu kultury fizycznej, masowego odpoczynku rekreacyjnego, a także rekreacji ruchowej i profilaktyki zdrowotnej wśród społeczeństwa niezależnie od wieku, płci i statusu materialnego.</w:t>
            </w:r>
          </w:p>
          <w:p w:rsidR="00D1368F" w:rsidRDefault="0086782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działalności prowadzącej do utrzymania </w:t>
            </w:r>
          </w:p>
          <w:p w:rsidR="0086782F" w:rsidRDefault="00D1368F" w:rsidP="008F5366">
            <w:pPr>
              <w:pStyle w:val="Akapitzlist"/>
              <w:spacing w:after="0" w:line="240" w:lineRule="auto"/>
              <w:ind w:left="49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podnoszenia sprawności fizycznej społeczeństwa, dorosłych, młodzieży, dzieci, osób niepełnosprawnych, emerytów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zamiłowania do systematycznego uprawiania rekreacji fizycznej i sportu.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integracji europejskiej oraz rozwijania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kontaktów we współpracy między społeczeństwami poprzez sport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Wspomaganie rozwoju wspólnot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 poprzez sport i rekreację.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uzależnieniom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Kształtowanie wśród osób fizycznych zrzeszonych w TKKF patriotyzmu, dyscypliny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solidarności oraz sumiennego wypełniania obowiązków społecznych i obywatelskich.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Integrowanie różnych grup społecznych wokół idei usprawniania, aktywności ruchowej, rekreacji i zabawy.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Tworzenie warunków organizacyjnych i materialnych do propagowania i rozwoju organizacji.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organizowanie turystyki i krajoznawstwa.</w:t>
            </w:r>
          </w:p>
          <w:p w:rsidR="00D1368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i organizowanie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wolontariatu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D1368F" w:rsidRPr="0086782F" w:rsidRDefault="00D1368F" w:rsidP="008F5366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Opracowywanie nowych form 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programowej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2A0B7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37E60" w:rsidRPr="003E28E8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86782F" w:rsidRDefault="00C37E6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C37E60" w:rsidRDefault="00C37E60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0000744870</w:t>
            </w: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16.08.2018r.</w:t>
            </w: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82F" w:rsidRDefault="00C37E6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3F4E51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3E28E8" w:rsidRDefault="003F4E51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B967D5" w:rsidRPr="002D7312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D731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„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NASZE KARKONOSZE-STOWARZYSZEN</w:t>
            </w:r>
            <w:r w:rsidR="002D7312"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I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 xml:space="preserve">E </w:t>
            </w:r>
            <w:r w:rsid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br/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NA RZECZ ZRÓWNOWA</w:t>
            </w:r>
            <w:r w:rsidR="001370D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Ż</w:t>
            </w:r>
            <w:r w:rsidRPr="00E4751E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ONEGO ROZWOJU”</w:t>
            </w:r>
          </w:p>
          <w:p w:rsidR="00B967D5" w:rsidRDefault="00B967D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B967D5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Kostrzycy</w:t>
            </w:r>
          </w:p>
          <w:p w:rsidR="001713F1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ul. Karpacka 99A </w:t>
            </w: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B967D5" w:rsidRPr="00B967D5" w:rsidRDefault="002D731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Podejmowanie i wspieranie wszelkiego rodzaju inicjatyw mających na celu poprawę stanu środowiska, wdrażanie rozwoju zrównoważonego oraz propagowanie świadomości ekologicznej.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środowisk ekologicznych.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wiedzy o środowisku przyrodniczym-jego zagrożeniach, metodach przeciwdziałania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poprawy stanu środowiska oraz edukacja w kwestii segregacji opadów.</w:t>
            </w:r>
          </w:p>
          <w:p w:rsidR="002D7312" w:rsidRDefault="002D7312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Wstrzymanie uruchomienia spalarni śmieci na terenie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KCGO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 </w:t>
            </w:r>
            <w:r w:rsidR="005043A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Kostrzycy.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ochrony terenów i mieszkańców przed szkodliwym działaniem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składowisk odpadów komunalnych.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działań na rzecz rozwoju turystyki.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kierowanie działań społecznych, edukacyjnych </w:t>
            </w:r>
            <w:r w:rsidR="001370D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gospodarczych na rzecz rozwoju oświaty, kultury, nauki,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rekreacji.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Współpraca z krajowymi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zagranicznymi instytucjami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podmiotami, których pomoc organizacyjna i finansowa może przyczynić się do rozwoju wsi, regionu.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Popieranie i wspomaganie inicjatyw młodzieżowych.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Wypoczynek dzieci i młodzieży, krajoznawstwo i turystyka społeczna.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aktywizacji społecznej i kulturalnej młodzieży.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ludzi starszych, integracja międzypokoleniowa.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Inspirowanie do działań na rzecz rozwoju przedsiębiorstw alternatywnych źródeł dochodu gospodarstw oraz tworzenie nowych miejsc pracy.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Poprawa standardu życia społeczności wiejskiej.</w:t>
            </w:r>
          </w:p>
          <w:p w:rsidR="005043A3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Pielęgnowanie tożsamości narodowej i kulturalnej.</w:t>
            </w:r>
          </w:p>
          <w:p w:rsidR="005043A3" w:rsidRPr="002D7312" w:rsidRDefault="005043A3" w:rsidP="008F5366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i sporu w środowisku wiejskim. 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E4751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713F1" w:rsidRDefault="001713F1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Pr="003E28E8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3F4E51" w:rsidRDefault="00E4751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51E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3F4E51" w:rsidRDefault="00E4751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0000748792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16.10.2018r.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E51" w:rsidRDefault="00E4751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5319E7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Pr="003E28E8" w:rsidRDefault="005319E7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MANYFIK</w:t>
            </w:r>
          </w:p>
          <w:p w:rsidR="00163D23" w:rsidRDefault="00163D2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</w:t>
            </w:r>
            <w:r w:rsidR="00353CB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Wielkopolska 12/4</w:t>
            </w:r>
          </w:p>
          <w:p w:rsidR="00353CB2" w:rsidRDefault="00353CB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  <w:rFonts w:ascii="Liberation Serif" w:eastAsia="Times New Roman" w:hAnsi="Liberation Serif" w:cs="Liberation Serif"/>
                <w:b/>
                <w:bCs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Style w:val="Hipercze"/>
              </w:rPr>
            </w:pPr>
          </w:p>
          <w:p w:rsidR="00CA4E41" w:rsidRDefault="00CA4E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4472C4" w:themeColor="accent1"/>
                <w:sz w:val="18"/>
                <w:szCs w:val="18"/>
                <w:lang w:eastAsia="pl-PL"/>
              </w:rPr>
            </w:pPr>
          </w:p>
          <w:p w:rsidR="007466B9" w:rsidRPr="002D7312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Celem stowarzyszenia jest działalność publiczna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kształtowaniu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rozwijaniu świadomości społecznej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sportu i kultury poprzez: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zajęć sportowych, mistrzostw sportowych,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promocji sportu,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informacji i edukacji sportowej,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działalność wydawniczą.</w:t>
            </w:r>
          </w:p>
          <w:p w:rsid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prowadzi działania zmierzające do rozwoju tejże świadomości, w szczególności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poprzez wykonywanie zadań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zakresie: 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pomocy społecznej dla sportowców i ich rodzin, w tym pomocy rodzinom i osobom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trudnej sytuacji życiowej oraz wyrównywania szans tych osób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rodzin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charytatywnej,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podtrzymywania tradycji narodowej, pielęgnowania polskości oraz rozwoju świadomości narodowej, obywatelskiej i kulturowej,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ochrony i promocji zdrowia,</w:t>
            </w:r>
          </w:p>
          <w:p w:rsidR="00353CB2" w:rsidRDefault="00353CB2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osób niepełnosprawnych,</w:t>
            </w:r>
          </w:p>
          <w:p w:rsid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wspomagającej rozwój wspólnot i społeczności lokalnych,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nauki, edukacji, oświaty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wychowania,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kultury, sztuki, ochrony dóbr kultury i tradycji,</w:t>
            </w:r>
          </w:p>
          <w:p w:rsidR="00032AC1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upowszechniania kultury fizycznej, sportu i turystyki,</w:t>
            </w:r>
          </w:p>
          <w:p w:rsidR="00032AC1" w:rsidRPr="00353CB2" w:rsidRDefault="00032AC1" w:rsidP="008F5366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ekologii i ochrony zwierząt oraz ochrony dziedzictwa przyrodniczego………..</w:t>
            </w:r>
          </w:p>
          <w:p w:rsidR="00353CB2" w:rsidRPr="00353CB2" w:rsidRDefault="00353CB2" w:rsidP="008F5366">
            <w:pPr>
              <w:spacing w:after="0" w:line="240" w:lineRule="auto"/>
              <w:ind w:left="278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</w:t>
            </w:r>
            <w:r w:rsidR="00353C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Pr="003E28E8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5319E7" w:rsidRDefault="00353CB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A4E41" w:rsidRDefault="00CA4E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3CB2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5319E7" w:rsidRDefault="00353CB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0000773794</w:t>
            </w: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11.03.2019r.</w:t>
            </w: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19E7" w:rsidRDefault="00353CB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23188" w:rsidRDefault="00B2318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8F536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Pr="003E28E8" w:rsidRDefault="008F5366" w:rsidP="008F536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GŁOS MIESZKAŃCÓW GMINY MYSŁAKOWICE</w:t>
            </w:r>
          </w:p>
          <w:p w:rsidR="005B4CD8" w:rsidRDefault="005B4CD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</w:t>
            </w:r>
            <w:r w:rsidR="00ED3D5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Łomnicy</w:t>
            </w:r>
            <w:r w:rsidR="002E4C3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Karkonoska 99</w:t>
            </w:r>
          </w:p>
          <w:p w:rsidR="00ED3D58" w:rsidRDefault="00ED3D58" w:rsidP="00ED3D58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5B4CD8" w:rsidRDefault="005B4CD8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58-506</w:t>
            </w:r>
          </w:p>
          <w:p w:rsidR="00D30F2D" w:rsidRPr="00D30F2D" w:rsidRDefault="00D30F2D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</w:pPr>
            <w:r w:rsidRPr="00D30F2D">
              <w:rPr>
                <w:rFonts w:ascii="Liberation Serif" w:eastAsia="Times New Roman" w:hAnsi="Liberation Serif" w:cs="Liberation Serif"/>
                <w:bCs/>
                <w:color w:val="000000"/>
                <w:sz w:val="16"/>
                <w:szCs w:val="16"/>
                <w:lang w:eastAsia="pl-PL"/>
              </w:rPr>
              <w:t>(R/173)</w:t>
            </w: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C94C45" w:rsidRDefault="00C94C45" w:rsidP="002E4C34">
            <w:pPr>
              <w:spacing w:after="0" w:line="240" w:lineRule="auto"/>
              <w:ind w:right="128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Działanie na rzecz zrównoważonego rozwoju gminy Mysłakowice,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Monitorowanie działań Rady Gminy i Wójta Gminy,</w:t>
            </w:r>
          </w:p>
          <w:p w:rsidR="005B4CD8" w:rsidRDefault="005B4CD8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Podejmowanie działań służących zagospodarowaniu przestrzennemu obszarów gminy zgodnego z interesem mieszkańców i zasadami prawidłowego planowania przestrzennego,</w:t>
            </w:r>
          </w:p>
          <w:p w:rsidR="005B4CD8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Integracja społeczności lokalnych,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Zwiększanie udziału mieszkańców w życiu publicznym,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Wspieranie tworzenia Rady Młodych, Rady Rolników, Rady Przedsiębiorstw,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wśród mieszkańców idei samorządowej, wzmacnianie lokalnych więzi i struktur społecznych, 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poprawy porządku i bezpieczeństwa,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Działania na rzecz rozwoju gospodarczego, lokalnego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regionalnego,</w:t>
            </w:r>
          </w:p>
          <w:p w:rsidR="00EE1184" w:rsidRDefault="00EE1184" w:rsidP="005B4CD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z organami samorządu terytorialnego wszystkich szczebli,</w:t>
            </w:r>
          </w:p>
          <w:p w:rsidR="00EE1184" w:rsidRDefault="00EE118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sportu, turystyki 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rekreacj</w:t>
            </w:r>
            <w:r w:rsidR="002E4C3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i,</w:t>
            </w:r>
          </w:p>
          <w:p w:rsidR="002E4C34" w:rsidRPr="002E4C34" w:rsidRDefault="002E4C34" w:rsidP="00EE1184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 pomoc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organizacji wyjazdów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kolonii dla dzieci….</w:t>
            </w:r>
          </w:p>
          <w:p w:rsidR="002E4C34" w:rsidRPr="00EE1184" w:rsidRDefault="002E4C34" w:rsidP="00EE1184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6DF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Pr="003E28E8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Pr="003E28E8" w:rsidRDefault="008F5366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KRS – </w:t>
            </w:r>
          </w:p>
          <w:p w:rsidR="008F5366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0000777226</w:t>
            </w: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5366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22.03.2019r.</w:t>
            </w: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6DF" w:rsidRDefault="00E946DF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2E4C34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F5366" w:rsidRDefault="008F5366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EE7790">
        <w:trPr>
          <w:trHeight w:val="3429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E74EC8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="003E28E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,,Ś</w:t>
            </w:r>
            <w:r w:rsidR="00EE779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nieżka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”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67/A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97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EE7790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prowadzi działalność na rzecz ogółu społeczeństwa, zwłaszcza młodzieży i dzieci, jak również na rzecz swoich członków w sferze zadań publicznych w zakresie upowszechniania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szczególności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celami Klubu są: szkolenie sportowe, działanie na rzecz dzieci i młodzieży, przeciwdziałanie uzależnieniom </w:t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patologiom społecznym, 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</w:t>
            </w:r>
            <w:bookmarkStart w:id="0" w:name="_GoBack"/>
            <w:bookmarkEnd w:id="0"/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rozwój sportów, promocja </w:t>
            </w:r>
            <w:r w:rsidR="004C08F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9265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organizacja wolontariatu, organizacja zajęć edukacyjnych oraz rekreacyjnych dla dzieci i młodzieży w kraju i poza jego granicami….</w:t>
            </w: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7790" w:rsidRPr="003E28E8" w:rsidRDefault="00EE7790" w:rsidP="00EE7790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A-17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0000071075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12.08.1996r</w:t>
            </w:r>
            <w:r w:rsidR="00EE7790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.</w:t>
            </w: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EE7790" w:rsidRPr="003E28E8" w:rsidRDefault="00EE779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7790" w:rsidRDefault="00EE779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E74EC8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,,OLIMPIA” Kowary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Karkonoska 14/1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75 718-24-16, 718-35-29,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761-3160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Propagowanie , organizowanie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sportu i turystyki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stworzenie swym członkom odpowiednich warunków do uprawiania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0000037495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96BD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Miejski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,,WOSKAR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Wojcieszyce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Odrodzenia 35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75 717-21-70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sportu i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mieszkańców Szklarskiej Poręby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Wojcieszyc.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0000108083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-04.07.2005r.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Podgórzynie Sosnówka 55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 w Jeleniej Górze Wydział I Cywilny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 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A-51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5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75 714-11-08</w:t>
            </w:r>
          </w:p>
          <w:p w:rsidR="00591BDC" w:rsidRDefault="00591BD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</w:t>
            </w:r>
            <w:r w:rsidR="00AE7DC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F/7)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Wszechstronne krzewienie kultury fizycznej, wypoczynku, promocji zdrowia oraz inne działania na rzecz ludności w szczególności poprzez:</w:t>
            </w:r>
          </w:p>
          <w:p w:rsidR="003E28E8" w:rsidRPr="00077A57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rozwijanie rekreacji ruchowej i sportu, oraz innych form aktywnego wypoczynku,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ze szczególnym uwzględnieniem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młodzieży, niepełnosprawnych oraz pozostałych mieszkańców Gminy, jak również tworzenie warunków w tym zakresie.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Współudział w dbałości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zdrowie,  rozwój fizyczny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duchowy młodzieży,</w:t>
            </w:r>
          </w:p>
          <w:p w:rsidR="003E28E8" w:rsidRPr="003E28E8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kulturalnym, gospodarczym i społecznym życiu kraju,</w:t>
            </w:r>
          </w:p>
          <w:p w:rsidR="004A6919" w:rsidRPr="002E4C34" w:rsidRDefault="003E28E8" w:rsidP="008F5366">
            <w:pPr>
              <w:numPr>
                <w:ilvl w:val="0"/>
                <w:numId w:val="9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w ochronie przyrody, krajobrazu, zabytków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naturalnego środowiska człowieka.</w:t>
            </w:r>
          </w:p>
          <w:p w:rsidR="004A6919" w:rsidRPr="003E28E8" w:rsidRDefault="004A691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fizycznej.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A-66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KRS-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0000254932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-11.04.2006r.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A96BD7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,,RUDAWY”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Janowicach Wielkich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58-520 Janowice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Wielkie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tel.: 751-51-85, </w:t>
            </w:r>
            <w:r w:rsidR="0032155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751-54-45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Rozwój i popularyzacja sportu na terenie Gminy Janowice Wielkie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0000142720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,,ORZEŁ”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Mysłakowicach,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Śląska 4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(stadion) adres do korespondencji: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5,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MGKS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,,Orzeł”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Propaguje rozwój kultury fizycznej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na terenie gminy oraz zapewnia jego realizację w oparciu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pomoc władz gminnych oraz we współdziałaniu ze wszystkimi zainteresowanymi instytucjami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2E4C34">
        <w:trPr>
          <w:trHeight w:val="219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,,GRAŃ”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 skr.pocz.61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602 718 969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sportu poprzez organizowanie szkolenia zawodników oraz imprez sportowych na terenie działania klubu w szczególności wśród młodzieży i mieszkańców tego terenu.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3E28E8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E4C34" w:rsidRDefault="002E4C34" w:rsidP="002E4C34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0000090509</w:t>
            </w: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E4C34" w:rsidRPr="003E28E8" w:rsidRDefault="002E4C3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Okręgowy Związek Sportów Saneczkowych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Konstytucji 3 Maja 67A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75 761-94-97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i popularyzacja sportów saneczkowych, bobslejowych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skeletonowych.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0000136295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„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SZRENICA”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Słowackiego 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75 717-32-89</w:t>
            </w:r>
          </w:p>
          <w:p w:rsidR="003E28E8" w:rsidRPr="003E28E8" w:rsidRDefault="00BF1A4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FF"/>
                <w:sz w:val="16"/>
                <w:szCs w:val="16"/>
                <w:u w:val="single"/>
                <w:lang w:eastAsia="pl-PL"/>
              </w:rPr>
              <w:t>biuro@ksszrenica.pl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upowszechnianie kultury fizycznej i sportu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3E28E8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0000091618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-10.03.2016r.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,,ENDICO MITEX ”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Podgórzan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Mieszczańska 1</w:t>
            </w: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75 762-10-28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Pr="003E28E8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Planowanie i organizowanie życia sportowego zawodników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oparciu o możliwości obiektowe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sprzętowe Klubu oraz pomoc organizacyjną i materialną urzędu Gminy, sponsorów prywatnych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sympatyków Klubu.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Angażowanie wszystkich zawodników do podnoszenia stopnia sprawności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formy sportowej.</w:t>
            </w:r>
          </w:p>
          <w:p w:rsidR="003E28E8" w:rsidRPr="003E28E8" w:rsidRDefault="003E28E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i przestrzeganie cech charakteru i osobowości poprzez uczestnictwo i rywalizację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treningach i zawodach sportowych Klubu.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59CB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3E28E8" w:rsidRPr="003E28E8" w:rsidRDefault="003E28E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3E28E8" w:rsidRPr="003E28E8" w:rsidRDefault="003E28E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3E28E8" w:rsidRPr="003E28E8" w:rsidRDefault="003E28E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0000165224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8E8" w:rsidRPr="003E28E8" w:rsidRDefault="003E28E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8E8" w:rsidRPr="003E28E8" w:rsidRDefault="003E28E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55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Sportowo – Rekreacyjny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,,BASKIL”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Nadrzeczna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75 761-70-50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Popularyzowanie sportu, rekreacji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turystyki konnej, wiedzy o koniu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sporcie konnym oraz hipoterapii,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Aktywizowanie członków Klubu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jego sympatyków do różnych form upowszechniania kultury fizycznej, uprawiania sportu jako formy wypoczynku czynnego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poprawiania kondycji zdrowotnej społeczeństwa.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różnych przejawach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formach życia sportowego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rekreacyjnego na obszarze terenu działania.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gospodarczej w celu wypracowania środków finansowych do realizacji celów statutowych.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A-126</w:t>
            </w: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14.08.1997r.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  <w:r w:rsidRPr="00031758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Default="00554241" w:rsidP="008F5366">
            <w:pPr>
              <w:ind w:left="132" w:right="125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554241" w:rsidRPr="00031758" w:rsidRDefault="00554241" w:rsidP="008F5366">
            <w:pPr>
              <w:ind w:left="132" w:right="125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Gminne Zrzeszenie Ludowe Zespoły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41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75 751-43-37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Wszechstronne krzewienie kultury fizycznej, sportu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turystyki w sołectwach gminy Stara Kamienica poprzez:</w:t>
            </w:r>
          </w:p>
          <w:p w:rsidR="00A8142B" w:rsidRPr="003E28E8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aktywną działalność sportową ogniw LZS w sołectwach,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organizację imprez sportowych, rekreacyjnych i turystycznych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charakterze gminnym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międzysołeckim,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reprezentantów gminy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imprezach powiatowych, wojewódzkich oraz ogólnokrajowych,</w:t>
            </w:r>
          </w:p>
          <w:p w:rsidR="00A8142B" w:rsidRPr="00077A57" w:rsidRDefault="00A8142B" w:rsidP="008F5366">
            <w:pPr>
              <w:numPr>
                <w:ilvl w:val="0"/>
                <w:numId w:val="10"/>
              </w:num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udział członków Gminnego Zrzeszenia w życiu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społecznym gminy.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3E210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 w:right="-210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 I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554241" w:rsidRDefault="00A8142B" w:rsidP="00554241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5542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154</w:t>
            </w: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554241" w:rsidRDefault="00554241" w:rsidP="00554241">
            <w:pPr>
              <w:spacing w:after="0" w:line="240" w:lineRule="auto"/>
              <w:ind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Piechowickie Towarzystwo Sportowe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propagowanie inicjatyw, postaw i działań sprzyjających rozwojowi kultury, sportu i turystyki, upowszechnianie zdrowego stylu życia, a także przyczynianie się do kulturalnego zachowania zawodników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kibiców w czasie trwania imprez sportowych i poza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organizacyjne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rzeczowe osób fizycznych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jednostek organizacyjnych, które podejmują takie działania.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Okręgowy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A- 157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15.02.2000r.</w:t>
            </w: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Pr="003E28E8" w:rsidRDefault="00554241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,,BIEG PIASTÓW”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 - Jakuszce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75 717-33-38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i rozwijanie kwalifikowanego narciarstwa biegowego jako sportu dobrowolnego, uprawianego przez zawodników posiadających statut zawodników profesjonalnych albo amatorów oraz popieranie różnych form narciarstwa.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0000102760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14.08.1996r.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31.05.2005 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Gminny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,,HALNIAK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Miłkowie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Wiejska 121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różnych dyscyplin sportu oraz stałe podnoszenie jego poziomu.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Dbanie o rozwój bazy sportowo-rekreacyjnej.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Czynny udział w życiu kulturalnym, społecznym oraz podnoszenie poziomu kulturalnego i sportowego członków.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0000091795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14.02.2002r.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03175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,,JUVENIA”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Rybnica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Rybnicy 137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C3CC2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0607-958-634</w:t>
            </w: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Ludowy Zespół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,,POTOK ” Karpniki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58-506 Jelenia Góra</w:t>
            </w:r>
          </w:p>
          <w:p w:rsidR="00830FC7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Kiepury 54/40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210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LZS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Kamienica 77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75 751-42-70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Fabrycznej IX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Wydział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Gospodarczy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</w:t>
            </w:r>
          </w:p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</w:t>
            </w:r>
          </w:p>
          <w:p w:rsidR="00830FC7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0000178237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12.12.2003r.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830FC7" w:rsidP="008F5366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031758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,,LOTNIK”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Jeżowie Sudeckim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13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75 643-77-43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  <w:p w:rsidR="00031758" w:rsidRDefault="00031758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,,PIAST”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Dziwiszowie 201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0601-193-693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22.03.2004r.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,,ŁOMNICA”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Łomnicy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58-531 Łomnica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104a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75-264-87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12.08.2004r.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6463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,,Bobry” Wojanów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Wojanowie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 – Wojanów 31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Ludowy Zespół Sportowy ,,KOSTRZYCA”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Kostrzycy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adres do korespondencji: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58-530 Mysłakowice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39/3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561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Krzewienie kultury fizycznej wśród dzieci, młodzieży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dorosłych na terenie Klubu oraz wychowywanie dzieci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młodzieży przez kulturę fizyczną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Gminny Ludowy 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,,JEŻÓW SUDECKI”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58-521 Jeżów Sudecki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63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71 32 254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i rozwój kultury fizycznej i turystyki wśród dzieci, młodzieży i dorosłych na obszarze działania stowarzyszenia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7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Stowarzyszenie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,,MOTO KLUB SIEDLECIN”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Siedlęcin ul. Górna 6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</w:t>
            </w:r>
            <w:r w:rsidR="007466B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</w:t>
            </w:r>
          </w:p>
          <w:p w:rsidR="00031758" w:rsidRPr="003E28E8" w:rsidRDefault="00031758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Klubu oraz wychowywanie dzieci i młodzieży przez kulturę fizyczną i sport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09.02.2005r.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,,EX”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Szklarska Poręba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</w:t>
            </w:r>
          </w:p>
          <w:p w:rsidR="0003175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Szklarska Poręba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Turystyczna 24</w:t>
            </w: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Kierowanie całokształtem spraw związanych z organizacją szkolenia </w:t>
            </w:r>
            <w:r w:rsidR="00077A5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sportu psich zaprzęgów, snowbordu oraz narciarstwa: zjazdowego i biegowego.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rekreacji ruchowej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w/w dziedzinach sportu.</w:t>
            </w:r>
          </w:p>
          <w:p w:rsidR="00031758" w:rsidRPr="003E28E8" w:rsidRDefault="00031758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i rozwój kultury fizycznej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wśród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z uwzględnieniem różnych form sportu psich zaprzęgów, snowbordu, narciarstwa: zjazdowego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biegowego.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Doskonalenie cech psychomotorycznych wśród członków Klubu.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03175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25.05.2005r.</w:t>
            </w: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466B9" w:rsidRPr="003E28E8" w:rsidRDefault="007466B9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A242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  <w:p w:rsidR="007466B9" w:rsidRDefault="007466B9" w:rsidP="008F5366">
            <w:pPr>
              <w:ind w:left="132" w:right="125"/>
              <w:jc w:val="center"/>
            </w:pP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Karkonoski Klub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Paralotniowy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Brzozowa 6/60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Krzewienie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sportu w zakresie uprawiania     paralotniarstwa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Popularyzacja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rozwój  paralotniarstwa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lotniarstwa.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 Popularyzacja turystyki     paralotniowej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lutniowej ze  szczególnym uwzględnieniem Karkonoszy.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18.09.200</w:t>
            </w:r>
            <w:r w:rsidR="001C3CC2"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imienia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Generała Jana Henryka Dąbrowskiego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Mickiewicza 2a</w:t>
            </w:r>
          </w:p>
          <w:p w:rsidR="00A8142B" w:rsidRPr="003E28E8" w:rsidRDefault="005400BF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    58-573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1.Rozwój 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Zwiększanie świadomości  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 strzelectwa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sportowego.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Zarządzanie obiektami sportowymi.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Wychowywanie społeczeństwa poprzez sport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zdrową rywalizację.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Upowszechnianie zdrowego trybu życia.</w:t>
            </w:r>
          </w:p>
          <w:p w:rsidR="00A8142B" w:rsidRPr="003E28E8" w:rsidRDefault="00A8142B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 w:right="-221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19.06.2008r.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Funakoshi Shotokan Karate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14,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wśród dzieci, młodzieży i dorosłych na terenie Klubu oraz wychowywanie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poprzez Kulturę fizyczną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8142B" w:rsidRPr="00A8142B" w:rsidRDefault="00A8142B" w:rsidP="008F5366">
            <w:pPr>
              <w:pStyle w:val="western"/>
              <w:ind w:left="130" w:right="138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A8142B">
              <w:rPr>
                <w:rFonts w:ascii="Liberation Serif" w:hAnsi="Liberation Serif" w:cs="Liberation Serif"/>
                <w:sz w:val="18"/>
                <w:szCs w:val="18"/>
              </w:rPr>
              <w:t>26.08.2008r.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2C58FB" w:rsidP="008F5366">
            <w:pPr>
              <w:spacing w:after="0" w:line="240" w:lineRule="auto"/>
              <w:ind w:left="132" w:right="125" w:hanging="56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Miłośników Sportu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72,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BF7A22" w:rsidRPr="003E28E8" w:rsidRDefault="00BF7A2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(F/</w:t>
            </w:r>
            <w:r w:rsidR="0044782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37)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Stworzenie możliwości wszechstronnego oraz harmonijnego rozwoju sprawności fizycznej i sfery osobowości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13.11.2008r.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C58F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Starosta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Piłkarski Klub Sportowy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,,LECHIA PIECHOWICE”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Rycerska 11,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C3CC2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dorosłych na terenie działania Klubu oraz wychowywanie dzieci i młodzieży poprzez kulturę fizyczną i sport.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upowszechniania i popularyzacji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MARAC</w:t>
            </w:r>
            <w:r w:rsidR="00AA4269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PIECHOWICE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Piastów 2/1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0BF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1.Upowszechnianie turystyki, sportu 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poprzez promowanie piłki nożnej.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Promowanie i propagowanie postaw obywatelskich.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Poprzez sport i rozwijanie nauki, kultury, oświaty.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Poprzez sport przeciwdziałanie patologiom społecznym.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Działalność wspomagająca rozwój wspólnot i społeczności lokalnych, krajoznawstwa oraz wypoczynku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6. Promowanie Regionu Karkonoszy </w:t>
            </w:r>
            <w:r w:rsidR="00ED1A8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szczególności Miasta Piechowice.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00000384364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22.04.2011r.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DA60F5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DA60F5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STOWARZYSZENIE KLUB LECHIA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Żymierskiego 53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FD0409" w:rsidRPr="003E28E8" w:rsidRDefault="00FD040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(R/</w:t>
            </w:r>
            <w:r w:rsidR="00DA60F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41)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…….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00000385499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,,TOP-SPIN”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Miłkowie 116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dzieci i młodzieży poprzez kulturę fizyczną i sport.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05.09.201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 69b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 poprzez </w:t>
            </w:r>
            <w:r w:rsidR="003E210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sportu, wychowania fizycznego, turystyki, rekreacji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rehabilitacji ruchowej.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28.09.2011r.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,,SET”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Zapewnienie rozwoju psychofizycznego, wychowania, doskonalenia uzdolnień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sprawności, zachowania zdrowia człowieka, 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młodzieży oraz krzewienia wiedzy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utrwalania zwyczajów w tym zakresie.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28.06.2012r.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KSM ,,Łabski”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Turystyczna 30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  <w:r w:rsidR="005B548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(</w:t>
            </w:r>
            <w:r w:rsidR="00B86D5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F/34)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fizycznej, sportu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rekreacji w zakresie sportów zimowych oraz prowadzenie szkoleń. Popularyzacja i rozwój narciarstwa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regionie.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Popularyzacja walorów turystyczno</w:t>
            </w:r>
            <w:r w:rsidR="0088180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sportowych Karkonoszy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Gór Izerskich.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0000462380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16.05.2013r.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Sportowe ,,REGLE SZKLARSKA PORĘBA”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ul. Gimnazjalna3/1, 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Działalność w zakresie kultury fizycznej i sportu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val="en-US" w:eastAsia="pl-PL"/>
              </w:rPr>
              <w:t>National Barrel Horse Association POLAND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>w Kowarach,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val="en-US" w:eastAsia="pl-PL"/>
              </w:rPr>
              <w:t xml:space="preserve">ul.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Krokusowa,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kultury fizycznej,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szczególności jeździectwa…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E210B" w:rsidRPr="003E28E8" w:rsidRDefault="003E210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12.02.2014r.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ALL BOARD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Słowackiego 3/6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i rozwój sportu,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 dyscyplinach: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Mountainboard, snowboard, skateboard.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E210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14.04.2015r.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Szkoła Narciarska i Sudecki Klub Sportowy AESCULAP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Dziwiszowie 97A,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58-508 Jelenia Góra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prawidłowy rozwój wszelkich form aktywności fizycznej, osiągany przez uczestnictwo doraźne lub w formach zorganizowanych……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fizycznej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C3CC2" w:rsidRPr="003E28E8" w:rsidRDefault="001C3CC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0000051908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11.03.2002r.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Klub Sportowy Szkoły Mistrzostwa Sportowego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Pl. Sportowy 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Krzewienie kultury fizycznej wśród dzieci, młodzieży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dorosłych na terenie działania Klubu oraz wychowywanie przez kulturę fizyczną i uczestnictwo we współzawodnictwie sportowym.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51E98" w:rsidRDefault="00551E9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CD72D6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Jeździecki Klub Sportowy MAXIMUS Kowary</w:t>
            </w:r>
          </w:p>
          <w:p w:rsidR="0020164D" w:rsidRPr="003E28E8" w:rsidRDefault="0020164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Kowarach przy ul. Wiejskiej 16B</w:t>
            </w: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20164D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jest organizacją społeczną powołaną w celu popularyzowania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organizowania wszelkiego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rodzaju form jeździectwa: sportu, rekreacji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turystyki. Celem działalności klubu jest także krzewienie, popularyzacja, rozwój i stałe podnoszenie poziomu jeździeckiego wśród dzieci, młodzieży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dorosłych, stworzenie warunków </w:t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735E0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do uprawiania jeździectwa oraz wychowanie przez kulturę fizyczną.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5E0F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</w:t>
            </w:r>
          </w:p>
          <w:p w:rsidR="00735E0F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kultury fizycznej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nieprowadzące</w:t>
            </w:r>
          </w:p>
          <w:p w:rsidR="00CD72D6" w:rsidRPr="003E28E8" w:rsidRDefault="00735E0F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działalności gospodarczej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 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14.12.2018r.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72D6" w:rsidRPr="003E28E8" w:rsidRDefault="00735E0F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031758" w:rsidRPr="003E28E8" w:rsidTr="008F5366">
        <w:trPr>
          <w:trHeight w:val="99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17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Jeżowie Sudeckim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Do korespondencji;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Długa 63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7132-257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0000024949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Siedlęcinie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58-522 Siedlęcin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75 713-74-48</w:t>
            </w: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rozrywkowej.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miejscowości własnej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pomocy wzajemnej.</w:t>
            </w:r>
          </w:p>
          <w:p w:rsidR="00F67E20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0000099194</w:t>
            </w: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90953" w:rsidRPr="003E28E8" w:rsidRDefault="00C9095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Czernicy 42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75 713-22-51</w:t>
            </w: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 – oświatowej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0000078007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67E20" w:rsidRPr="003E28E8" w:rsidRDefault="00F67E2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Dziwiszowie 147 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58-508 Jelenia Góra 14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1) Prowadzenie działalności mającej na celu zapobieganie pożarom oraz współdziałanie w tym zakresie </w:t>
            </w:r>
            <w:r w:rsidR="007974C3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 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2) Udział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3)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4) Upowszechnianie szczególnie wśród członków,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sportu oraz prowadzenie działalności kulturalnej i oświatowej.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5)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6) Działania na rzecz ochrony środowiska.</w:t>
            </w:r>
          </w:p>
          <w:p w:rsidR="00A8142B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7) Wspomaganie rozwoju społeczności lokalnych nas terenie określonym 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§ 2 ust.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 statutu.</w:t>
            </w:r>
          </w:p>
          <w:p w:rsidR="001F2423" w:rsidRPr="003E28E8" w:rsidRDefault="001F2423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zarejestrowane</w:t>
            </w: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0000164472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4324" w:rsidRPr="003E28E8" w:rsidRDefault="00D04324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Chrośnicy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75 572-50-69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organach samorządowych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0000186690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Starej Kamienicy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75 751-43-23</w:t>
            </w: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5400B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Rozwijanie wśród członków Ochotniczej Straży Pożarnej kultury fizycznej i sportu oraz prowadzenie działalności kulturalno-oświatowej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830FC7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0000088183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Wojcieszycach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58-560 Jelenia Góra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75 646-90-48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żywiołowych.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0000013799</w:t>
            </w: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3E98" w:rsidRPr="003E28E8" w:rsidRDefault="00C63E9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Rybnicy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75 751-43-49</w:t>
            </w:r>
          </w:p>
          <w:p w:rsidR="00C61580" w:rsidRDefault="00C6158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E6173" w:rsidRPr="003E28E8" w:rsidRDefault="005E61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Zapobieganie pożarom oraz współdziałanie z PSP, organami samorządowymi oraz innymi podmiotami. Udział w akcjach ratowniczych przeprowadzanych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ekologicznych związanych z ochroną środowiska oraz innych klęsk 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o istniejących zagrożeniach pożarowych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wśród członków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kultury fizycznej i sportu oraz prowadzenia działalności kulturalnej, rozrywkowej i oświatowej. Działania na rzecz ochrony środowiska,</w:t>
            </w:r>
          </w:p>
          <w:p w:rsidR="004016B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rozwoju społeczności lokalnych,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międzynarodowa, zwłaszcza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podmiotami o podobnym charakterze na obszarze Unii Europejskiej. Organizowanie wystaw i imprez kulturalnych, rozrywkowych </w:t>
            </w:r>
          </w:p>
          <w:p w:rsidR="00FC25BC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sportowych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0000047299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06.12.2004r.</w:t>
            </w: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61580" w:rsidRPr="003E28E8" w:rsidRDefault="00C61580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Kopańcu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75754-14-01</w:t>
            </w: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F2423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0000075684</w:t>
            </w: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13AF7" w:rsidRPr="003E28E8" w:rsidRDefault="00513A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Kromnowie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75 754-38-02</w:t>
            </w: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4016B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Rozwijanie wśród członków Ochotniczej Straży Pożarnej kultury fizycznej i sportu oraz prowadzenie działalności kulturalno-oświatowej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ED08F7" w:rsidRDefault="00140FCA" w:rsidP="00833CEE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0000096892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Chromcu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75 751-43-42</w:t>
            </w: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25BC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innymi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0000085989</w:t>
            </w: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D08F7" w:rsidRPr="003E28E8" w:rsidRDefault="00ED08F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Małej Kamienicy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innymi instytucjami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stowarzyszeniami.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oraz sposobach ochrony przed nimi. Rozwijanie wśród członków Ochotniczej Straży Pożarnej kultury fizycznej i sportu oraz prowadzenie działalności kulturalno-oświatowej </w:t>
            </w:r>
          </w:p>
          <w:p w:rsidR="00210191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0000093909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Ścięgnach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58-534 Ścięgny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75 761-91-49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innymi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stowarzyszeniami.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oraz sposobach ochrony przed nimi.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Wykonywanie innych zadań wynikających z przepisów 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0000029570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80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75 761-02-88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1.Prowadzenie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tym zakresie z Państwową Strażą Pożarną oraz organami samorządowymi i innymi podmiotami.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Udział w akcjach ratowniczych przeprowadzanych w czasie pożarów, zagrożeń ekologicznych związanych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3. 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 pożarowych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Rozwijanie wśród członków ochotniczej straży pożarnej kultury fizycznej i sportu oraz prowadzenia działalności kulturalno - oświatowej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 oraz niniejszego statutu.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na rzecz ochrony środowiska.</w:t>
            </w:r>
          </w:p>
          <w:p w:rsidR="00140FCA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Prowadzenie działalności gospodarczej ,, wynajem pomieszczeń" z przeznaczeniem całości dochodów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działalność statutową.</w:t>
            </w:r>
          </w:p>
          <w:p w:rsidR="00FC25BC" w:rsidRPr="003E28E8" w:rsidRDefault="00FC25BC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A-123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KRS-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0000242739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br/>
              <w:t>18.12.1991r.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05.10.2005r.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58-563 Przesieka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75 762-11-45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zakresie Państwową Strażą Pożarną, organami samorządowymi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 innymi podmiotami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instytucjami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przeprowadzanych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i ekologicznych oraz sposobach ochrony przed nimi.</w:t>
            </w:r>
          </w:p>
          <w:p w:rsidR="00FC25BC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prowadzenia działalności kulturalno –oświatowej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rozrywkowej.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</w:t>
            </w:r>
          </w:p>
          <w:p w:rsidR="00233B8E" w:rsidRPr="003E28E8" w:rsidRDefault="00233B8E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0000089774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 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20.04.2013r.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Sosnówce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 ul. Strażacka 7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tel.: 75 761-03-08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5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Branie udziału w akcjach ratowniczych przeprowadzonych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Rozwijanie wśród członków Ochotniczej Straży Pożarnej kultury fizycznej i sportu oraz prowadzenie działalności kulturalno-oświatowej</w:t>
            </w:r>
          </w:p>
          <w:p w:rsidR="00140FCA" w:rsidRPr="003E28E8" w:rsidRDefault="00140FCA" w:rsidP="008F5366">
            <w:pPr>
              <w:spacing w:after="0" w:line="240" w:lineRule="auto"/>
              <w:ind w:left="147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Wykonywanie innych zadań wynikających z przepisów o ochronie przeciwpożarowej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Rejonowy dla Wrocławia – Fabrycznej IX Wydział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Gospodarczy KRS</w:t>
            </w:r>
          </w:p>
          <w:p w:rsidR="004522C7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0000075055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18.12.199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Podgórzynie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Żołnierska 51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75 762-13-34</w:t>
            </w: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na celu zapobieganie pożarom oraz współdziałanie w tym zakresie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Państwową Strażą Pożarną, organami samorządowymi</w:t>
            </w:r>
            <w:r w:rsidR="0021019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innymi podmiotami.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Udział w akcjach ratowniczych przeprowadzonych w czasie pożarów, zagrożeń ekologicznych związanych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ochroną środowiska oraz innych klęsk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zdarzeń.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sposobach ochrony przed nimi. Upowszechnianie, w szczególności wśród członków, kultury fizycznej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sportu oraz prowadzenie działalności kulturalnej, rozrywkowej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oświatowej. 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ochrony środowiska. Wspomaganie rozwoju społeczności lokalnych.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Współpraca transgraniczna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międzynarodowa, zwłaszcza z podmiotami o podobnym charakterze na obszarze Unii</w:t>
            </w:r>
          </w:p>
          <w:p w:rsidR="00833CEE" w:rsidRDefault="00A8142B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Europejskiej.</w:t>
            </w:r>
          </w:p>
          <w:p w:rsidR="00833CEE" w:rsidRDefault="00833CEE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67239" w:rsidRDefault="00E67239" w:rsidP="00833CEE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BA6C64" w:rsidRPr="003E28E8" w:rsidRDefault="00BA6C64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4522C7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53-235 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0000109911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status organizacji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pożytku publicznego</w:t>
            </w: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postanowienie z dnia 28.05.2004r.</w:t>
            </w: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3CEE" w:rsidRPr="003E28E8" w:rsidRDefault="00833CEE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akcjach ratowniczych przeprowadzonych 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i sportu oraz prowadzenie działalności kulturalno-oświatowej. Wykonywanie innych zadań wynikających z przepisów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000018009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19.12.1991r.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Michałowicach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Siedziba: remiza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 – Michałowicach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58-532 Michałowice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tym zakresie z innymi instytucjami i organizacjami społecznymi. Branie udziału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akcjach ratowniczych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przeprowadzonych w czasie pożarów, zagrożeń ekologicznych związanych z ochroną środowiska oraz innych klęsk. Uświadamianie ludności o konieczności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sposobach ochrony przed pożarami oraz przygotowywanie jej do udziału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ochronie przeciwpożarowej.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Branie udziału w obronie cywilnej. Rozwijanie wśród członków Ochotniczej Straży Pożarnej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dziedzinie kultury, oświaty i sportu. Wykonywanie innych zadań wynikających z przepisów 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32155A" w:rsidRDefault="0032155A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2155A" w:rsidRPr="003E28E8" w:rsidRDefault="0032155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Wojewódzki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 Wydział I Cywilny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56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A-264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518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Jedności Narodowej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75 717- 22- 88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rozrywkowej.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136873" w:rsidRPr="003E28E8" w:rsidRDefault="00136873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D559C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towarzyszenie zarejestrowane</w:t>
            </w: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0000109391</w:t>
            </w: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Pr="003E28E8" w:rsidRDefault="00136873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Konstytucji 3 Maja 65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75 761-94-88</w:t>
            </w: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36873" w:rsidRDefault="0013687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0000063341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680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CD72D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Bukowcu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75 761-51-90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instytucjami i organizacjami społecznymi.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zainteresowań w dziedzinie kultury, oświaty i sportu.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Uczestniczenie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reprezentowanie OSP w organach samorządowych i przedstawicielskich.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0000094933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F43096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Łomnicy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Świerczewskiego 13A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58-513 Łomnica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75 713-05-08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ekologicznych oraz sposobach ochrony przed nimi. Rozwijanie wśród członków Ochotniczej Straży Pożarnej kultury 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54241" w:rsidRDefault="00554241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0000062970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Janowicach Wielkich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Sportowa 4A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75 751-51-67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tym zakresie 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ekologicznych oraz sposobach ochrony przed nimi. Rozwijanie wśród członków Ochotniczej Straży Pożarnej kultury fizycznej i sportu oraz prowadzenie działalności kulturalno-oświatowej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i reprezentowanie OSP 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9C7DF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0000070659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18.12.1991r.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Ochotnicza Straż Pożarna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Karpnikach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Rudawska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i stowarzyszeniami. Branie udziału w akcjach ratowniczych przeprowadzonych w czasie pożarów, zagrożeń ekologicznych związanych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B93B2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reprezentowanie OSP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przepisów o ochronie przeciwpożarowej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oraz statutu.</w:t>
            </w: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0000182388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18.05.199</w:t>
            </w:r>
            <w:r w:rsidR="001C3CC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A39C7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Barcinku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 75 751-41-76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81097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 instytucjami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organizacjami społecznymi.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ochroną środowiska oraz innych klęsk i zdarzeń.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istniejących zagrożeniach pożarowych i ekologicznych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sposobach ochrony przed nimi. Rozwijanie wśród członków Ochotniczej Straży Pożarnej kultury fizycznej i sportu oraz prowadzenie działalności kulturalno-oświatowej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reprezentowanie OSP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organach samorządowych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233B8E" w:rsidRPr="003E28E8" w:rsidRDefault="00233B8E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0000032670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28.12.1998r.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Borowicach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58-564 Sosnówka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75 761-64-31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na celu zapobieganie pożarom oraz współdziałanie w tym zakresie 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instytucjami 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 istniejących zagrożeniach pożarowych i ekologicznych oraz sposobach ochrony przed nimi. Rozwijanie wśród członków Ochotniczej Straży Pożarnej kultury fizycznej i sportu oraz prowadzenie działalności kulturalno-oświatowej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rozrywkowej. Uczestniczenie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reprezentowanie OSP w organach samorządowych 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przedstawicielskich.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  <w:p w:rsidR="00B93B2D" w:rsidRPr="003E28E8" w:rsidRDefault="00B93B2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0000070394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11.09.2000r.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Strużnicy 31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brak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mającej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 celu zapobieganie pożarom oraz współdziałanie w tym zakresie z innymi stowarzyszeniami.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czasie pożarów, zagrożeń oraz innych klęsk i zdarzeń.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Informowanie ludności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istniejących zagrożeniach pożarowych oraz sposobach ochrony przed nimi.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oraz statutu.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0000185497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19.01.2004r.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Ochotnicza Straż Pożarna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2 A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mającej na celu zapobieganie pożarom oraz współdziałanie w tym zakresie z Państwową Strażą Pożarną. Branie udziału w akcjach ratowniczych przeprowadzonych</w:t>
            </w:r>
            <w:r w:rsidR="00C86CE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czasie pożarów, zagrożeń ekologicznych związanych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ochroną środowiska oraz innych klęsk i zdarzeń. Informowanie ludności o istniejących zagrożeniach pożarowych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ekologicznych oraz sposobach ochrony przed nimi. Rozwijanie wśród członków Ochotniczej Straży Pożarnej kultury fizycznej i sportu oraz prowadzenie działalności kulturalno – oświatowej i rozrywkowej.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Wykonywanie innych zadań wynikających z przepisów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ochronie przeciwpożarowej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oraz statutu. Działania na rzecz ochrony środowiska. Wspomaganie rozwoju społeczności lokalnych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na terenie Kowar oraz miejscowości położonych w rejonie pomocy wzajemnej.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0000210521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21.06.2004r.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 xml:space="preserve">Służba Ratownictwa Kataklizmowego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Broniewskiego 12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75 717-23-25</w:t>
            </w: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ludziom dotkniętym klęskami żywiołowymi jak trzęsienia ziemi, powodzie, lawiny oraz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katastrofami np. komunikacyjnymi, ekologicznymi poprzez: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bezpośrednią – fizyczny udział w akcjach ratowniczych przez wyspecjalizowane drużyny,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pomoc pośrednią – organizacja zbiórek darów i środków finansowych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przekazywanie ich potrzebującym,</w:t>
            </w:r>
          </w:p>
          <w:p w:rsidR="00A8142B" w:rsidRPr="003E28E8" w:rsidRDefault="00A8142B" w:rsidP="008F5366">
            <w:pPr>
              <w:numPr>
                <w:ilvl w:val="0"/>
                <w:numId w:val="11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podejmowanie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zachowaniem obowiązujących przepisów innych działań z tym związanych.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Sąd Wojewódzki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Wydział I Cywilny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Wojska Polskiego 56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58-500 Jelenia Góra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A-37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01.03.1990r.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Polskie Towarzystwo</w:t>
            </w:r>
          </w:p>
          <w:p w:rsidR="00A8142B" w:rsidRPr="00BA6C64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  <w:r w:rsidRPr="00BA6C6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4"/>
                <w:szCs w:val="14"/>
                <w:lang w:eastAsia="pl-PL"/>
              </w:rPr>
              <w:t>Ftyzjopneumonologiczne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Bukowcu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Myśliwska 13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75 761-95-83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Propagowanie zdobyczy postępowej nauki wśród lekarzy,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Zachęcanie i wdrażanie lekarzy do pracy naukowej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Praca ideologiczno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wychowawcza wśród lekarzy.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Współdziałanie w organizowaniu społecznej służby zdrowia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rozwiązywaniu problemów związanych z działalnością tej służby. Współdziałanie w doszkalaniu lekarzy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pracowników Służby zdrowia.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Polskiego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Towarzystwa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Ftyzjatrycznego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Towarzystwo Polsko – Austriackie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Oddział 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75 761-31-64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2D6" w:rsidRDefault="00CD72D6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na rzecz pogłębienia przyjaznych stosunków polsko – austriackich oraz rozwoju współpracy gospodarczej, kulturalnej, naukowo – technicznej, sportowo – turystycznej pomiędzy </w:t>
            </w:r>
            <w:r w:rsidR="00BA6C6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zeczpospolitą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Polską a Republiką Austrii.</w:t>
            </w:r>
          </w:p>
          <w:p w:rsidR="00E27BE5" w:rsidRDefault="00A8142B" w:rsidP="00E27BE5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Zaznajamianie społeczeństwa polskiego zżyciem społeczeństwa Austrii, jej historią, sztuka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kulturą oraz osiągnięciami społeczno</w:t>
            </w:r>
            <w:r w:rsidR="00B93B2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-gospodarczymi.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powołany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dnia 17.10.1990 r. Towarzystwa Polsko – Austriackiego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Wierzbowa 5/7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00-094 Warszawa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5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16.08.2000r.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F4309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2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Krótka 4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75 761-97-14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1C3CC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6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3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78044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75 761-41-71</w:t>
            </w: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7</w:t>
            </w: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5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Sikorskiego 8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75 717-32-90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27BE5" w:rsidRPr="003E28E8" w:rsidRDefault="00E27BE5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8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Default="008B094E" w:rsidP="008B094E">
            <w:pPr>
              <w:rPr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7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Inwalidów </w:t>
            </w:r>
            <w:r w:rsidR="00F5385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Miłkowie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Wiejska 70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75 761-07-43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  <w:p w:rsidR="001C3CC2" w:rsidRPr="003E28E8" w:rsidRDefault="001C3CC2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Jeleniej Górze</w:t>
            </w:r>
          </w:p>
          <w:p w:rsidR="00A8142B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9</w:t>
            </w: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10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75 643-92-41</w:t>
            </w: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życiu społecznym przez współdziałanie z organami władzy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 publicznej, samorządowej, ze związkami zawodowymi oraz innymi organizacjami społecznymi, gospodarczymi i spółdzielczymi.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ich interesów wobec organów władzy i administracji publicznej, samorządowej oraz popularyzowania ich problemów wśród społeczeństwa.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5385A" w:rsidRPr="003E28E8" w:rsidRDefault="00F5385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08.03.2001r.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Koło Nr 9 Polskiego Związku Emerytów, Rencistów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Inwalidów 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Żymierskiego 12/7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Poprawianie warunków socjalno – bytowych oraz uczestniczenie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życiu społecznym przez współdziałanie z organami władzy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administracji publicznej, samorządowej, ze związkami zawodowymi oraz innymi organizacjami społecznymi, gospodarczymi i spółdzielczymi.</w:t>
            </w:r>
          </w:p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 emerytów, rencistów i inwalidów. Reprezentowanie ich interesów wobec organów władzy i administracji publicznej, samorządowej oraz popularyzowania ich problemów wśród społeczeństwa.</w:t>
            </w:r>
          </w:p>
          <w:p w:rsidR="00BA6C64" w:rsidRPr="003E28E8" w:rsidRDefault="00BA6C64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Polskiego Związku Emerytów, Rencistów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Inwalidów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Oddział Rejonowy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Wojska Polskiego 25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 – powołane uchwałą 15/VII/02/Z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dnia 23.07.2002r.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13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Stowarzyszenie Emerytów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Rencistów Resortu Spraw Wewnętrznych Rzeczypospolitej Polskiej – Koło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Sienkiewicza 7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Zrzeszanie emerytów i rencistów, byłych funkcjonariuszy, żołnierzy resortu spraw wewnętrznych oraz wdów (wdowców) po nich, dla poprawy warunków socjalno-bytowych oraz organizowania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uczestniczenia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życiu społecznym i publicznym swego środowiska i kraju.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życia kulturalnego, wypoczynku i rekreacji dla swych członków.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Aktywne oddziaływanie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kierunku kształtowania patriotyzmu, wierności Ojczyźnie i Narodowi oraz właściwej postawy obywatelskiej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etyczno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moralnej, a także pielęgnowanie pozytywnych doświadczeń historii i tradycji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zawodowych byłych funkcjonariuszy, żołnierzy resortu spraw wewnętrznych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ich rodzin.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interesów członków Stowarzyszenia w zakresie przysługujących im z tytułu uprzedniej służby lub pracy, uprawnień socjalno</w:t>
            </w:r>
            <w:r w:rsidR="001B767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bytowych, zdrowotnych i kulturalnych oraz sprawowania w tym zakresie kontroli społecznej.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Reprezentowanie interesów emerytów i rencistów resortu spraw wewnętrznych i administracji wobec organów władzy i administracji państwowej, w tym także wobec Ministra Spraw Wewnętrznych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Administracji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kierownictwa nadzorowanych przez niego jednostek administracyjnych, jak również wobec samorządów terytorialnych</w:t>
            </w:r>
          </w:p>
          <w:p w:rsidR="00FC25BC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innych organizacji.</w:t>
            </w:r>
          </w:p>
          <w:p w:rsidR="00FC25BC" w:rsidRPr="003E28E8" w:rsidRDefault="00FC25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Koło Stowarzyszenia Emerytów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Rencistów Resortu Spraw Wewnętrznych Rzeczypospolitej Polskiej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- powołane uchwałą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Nr 1/03 z dnia 21.02.2003r.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Nr 14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30.08.2002r.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Katolickie Stowarzyszenie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Pstrowskiego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Krótka 22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75 642-25-35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Kształtowanie rzeczywistości polskiej w oparciu o chrześcijańską koncepcję człowieka i świata, ujętą w społecznym nauczaniu Kościoła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rzymskokatolickiego oraz zgodnie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polską tradycją narodową.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Katolickiego Stowarzyszenia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„Civitas Christiana”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Warszawie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Nabielaka 16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00-743 Warszawa – powołany uchwałą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 dnia 14.12.1997r.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15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28.04.2003r.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Jeleniogórskie Stowarzyszenie Osób Bezrobotnych Oddział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Głównym celem Stowarzyszenia jest walka z bezrobociem oraz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jego negatywnymi zjawiskami społecznymi.</w:t>
            </w: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 Stowarzyszenia Osób Bezrobotnych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 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47" w:right="1043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31.12.2003r.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Powiatowe Koło Pszczelarzy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Barcinku 83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Wojska Polskiego 25, 58-500 Jelenia </w:t>
            </w:r>
            <w:r w:rsidR="002F26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Pszczelarstwo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Koło Regionalnego Związku Pszczelarzy</w:t>
            </w:r>
          </w:p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18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23.07. 2012r.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Liga Ochrony Przyrody Okręg </w:t>
            </w:r>
            <w:r w:rsidR="002F26B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Jeleniej Górze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  <w:r w:rsidR="00FC25B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Społeczne działanie na rzecz środowiska przyrodniczego i jego ochrony.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LOP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Oddział PTSM ,,Ziemi Jeleniogórskiej”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Schroniska młodzieżowe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PTSM Warszawa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Klub Abstynenta ,,SZRENICA”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Kolejowa 22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830FC7" w:rsidRPr="003E28E8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Spotkania i grupy terapeutyczne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Oddział Lubańskiego Stowarzyszenia Abstynentów ,, Odnowa ” w Lubaniu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06.05. 2014r.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Rodzinny Ogród Działkowy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,,Papiernik”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Świerczewskiego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1/6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24.04.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,,Szklarski Potok”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Szklarskiej Porębie,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Piotra Skargi b/n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35c/22,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Polski Związek Działkowców z/s</w:t>
            </w:r>
          </w:p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,,Orzeł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Daszyńskiego 16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Adres do korespondencji: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3/3,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,,Przyjaźń 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Kowarach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1 Maja 1B,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29.06.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Rodzinny Ogród Działkowy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,,Łomniczka”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</w:p>
          <w:p w:rsidR="00497ABD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16/13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497ABD" w:rsidRPr="003E28E8" w:rsidRDefault="00497AB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ROD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Polski Związek Działkowców z/s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Warszawie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  <w:p w:rsidR="00497ABD" w:rsidRPr="003E28E8" w:rsidRDefault="00497AB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19.10. 2015r.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–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Koło Wędkarskie</w:t>
            </w:r>
          </w:p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„Szuwarek”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Zrzeszanie miłośników wędkowania, rozwijanie zainteresowań wędkarskich. Rozwijanie pracy z młodzieżą wędkarską, wdrażanie norm etyki wędkarskiej. Gospodarowanie zgodnie z przeznaczeniem terenami wędkarskimi powierzonymi Stowarzyszeniu.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22.11.2016r.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70FF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70FFB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Stowarzyszenie Zwykłe „Ruch Obrony Żołnierzy”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Dbałość o tradycję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Obrona praw żołnierzy służby zasadniczej, a także kadry zawodowej Wojska Polskiego.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Upowszechnianie wiedzy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prawach przysługującym żołnierzom WP. Udzielanie pomocy osobom pokrzywdzonym przez tzw. ,,falę wojskową”.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Nr 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1225C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23.05.2018r.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2E6B5C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1B3841" w:rsidRDefault="002E6B5C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CD72D6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Zwykłe „Stowarzyszenie opiekuńczo – terapeutyczne im. Jana Pawła II”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gm. Mysłakowice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58-531 </w:t>
            </w:r>
          </w:p>
          <w:p w:rsidR="002E6B5C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ul. Karkonoska 82/5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2E6B5C" w:rsidRPr="00370FFB" w:rsidRDefault="002E6B5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 xml:space="preserve">1. Organizowanie i udzielanie wszechstronnej pomocy osobom chorym, samotnym, seniorom, niepełnosprawnym, bezdomnym oraz osobom w trudnej sytuacji życiowej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Tworzenie i prowadzenie domów pomocy dla osób objętych opieką stowarzyszenia.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3. Przygotowywanie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wydawanie posiłków dla osób potrzebujących, będących w trudnej sytuacji życiowej i materialnej.</w:t>
            </w:r>
          </w:p>
          <w:p w:rsidR="002E6B5C" w:rsidRDefault="002E6B5C" w:rsidP="008F5366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Pomoc i wsparcie w wychodzeniu </w:t>
            </w:r>
            <w:r w:rsidR="00FD5B37">
              <w:rPr>
                <w:rFonts w:ascii="Liberation Serif" w:hAnsi="Liberation Serif" w:cs="Liberation Serif"/>
                <w:sz w:val="20"/>
                <w:szCs w:val="20"/>
              </w:rPr>
              <w:br/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>z bezdomności.</w:t>
            </w:r>
          </w:p>
          <w:p w:rsidR="0067715A" w:rsidRPr="004615BE" w:rsidRDefault="002E6B5C" w:rsidP="00554241">
            <w:pPr>
              <w:pStyle w:val="Bezodstpw"/>
              <w:ind w:left="70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5. Wspieranie finansowe, rzeczowe osób objętych opieką stowarzyszenia.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2E6B5C" w:rsidRPr="003E28E8" w:rsidRDefault="002E6B5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Default="002E6B5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20.09.2018r.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2E6B5C" w:rsidRPr="003E28E8" w:rsidRDefault="002E6B5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D67B9E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1B3841" w:rsidRDefault="00D67B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261AE" w:rsidRDefault="00D67B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Stowarzyszenie Zwykłe „Kolej Karkonoska” z/s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w Mysłakowicach </w:t>
            </w: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br/>
              <w:t xml:space="preserve">58-533, ul. </w:t>
            </w:r>
            <w:r w:rsidR="00D60AE2"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>1 Maja 6/2</w:t>
            </w: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C261AE" w:rsidRDefault="00C261A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</w:p>
          <w:p w:rsidR="00D67B9E" w:rsidRDefault="00D60AE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1.Działania zmierzające do rewitalizacji linii kolejowych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w regionie Dolnego Śląska,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a w szczególności Karkonoszy.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2. Propagowanie idei wykorzystania linii kolejowych, a w szczególności linii nr 308, 340, 330, 336 i 302 jako ważnego elementu ożywienia gospodarczego regionu.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3. Promowanie transportu kolejowego.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4. Działania na rzecz niwelowania     degradacji infrastruktury kolejowej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oraz jej ochrony.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5. Działalność na rzecz integracji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reintegracji zawodowej i społecznej     osób zagrożonych wykluczeniem społecznym.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6. Promowanie turystyki jako aktywnej formy spędzania wolnego czasu, w tym również turystyki kolejowej.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7. Promocja turystyczna miejscowości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i regionów.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8. Realizacja działań edukacyjnych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 xml:space="preserve"> dla młodzieży.</w:t>
            </w:r>
          </w:p>
          <w:p w:rsidR="00D60AE2" w:rsidRDefault="00D60AE2" w:rsidP="008F5366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 Promowanie bezpiecznych zachowań na terenie kolejowym 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br/>
              <w:t>i bezpieczeństwa w transporcie kolejowym.</w:t>
            </w:r>
          </w:p>
          <w:p w:rsidR="00554241" w:rsidRDefault="00D60AE2" w:rsidP="00554241">
            <w:pPr>
              <w:pStyle w:val="Bezodstpw"/>
              <w:ind w:left="136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10. Promocja ekologicznych środków transportu i postaw ekologicznych, proekologicznego stylu życia oraz ochrony środowiska naturalnego.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D60AE2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zwykłe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Ewidencja Starosty</w:t>
            </w:r>
          </w:p>
          <w:p w:rsidR="00D67B9E" w:rsidRPr="003E28E8" w:rsidRDefault="00D60AE2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Jeleniogórskiego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Pr="00D60AE2" w:rsidRDefault="00D60AE2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Nr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7B9E" w:rsidRDefault="0067715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D60AE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.2019r.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60AE2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</w:t>
            </w:r>
          </w:p>
          <w:p w:rsidR="00D67B9E" w:rsidRPr="003E28E8" w:rsidRDefault="00D60AE2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Jeleniogórski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,,NASZA FUNDACJA”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Kopernika 1A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53-235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0000253550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,,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Partnerstwo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Ducha Gór”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Daszyńskiego 29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społeczno – gospodarczego rozwoju Gmin: Mysłakowice, Janowice Wielkie Podgórzyn, a w szczególności: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1) zrównoważony, zintegrowany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innowacyjny rozwój obszarów wiejskich gmin Mysłakowice, Janowice Wielkie i Podgórzyn oparty na oddolnym działaniu mieszkańców gmin, wykorzystujących nowe technologie, potencjał produktów lokalnych oraz zasoby ludzkie do rozwoju swoich możliwości.</w:t>
            </w:r>
          </w:p>
          <w:p w:rsidR="00497ABD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2) Wykorzystanie potencjału rozwojowego terenów wiejskich, poprawa ich konkurencyjności jako miejsca zamieszkania i prowadzenia działalności gospodarczej, a także akwizycja oraz współpraca lokalnych środowisk.</w:t>
            </w:r>
          </w:p>
          <w:p w:rsidR="00497ABD" w:rsidRPr="003E28E8" w:rsidRDefault="00497ABD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CF588E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Grabiszyńska 269 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0000253792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28.03.2006r.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Rolnictwa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Rozwoju Wsi</w:t>
            </w: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Karkonoska Fundacja Rozwoju Regionalnego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Zachełmiu 2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Pomoc Społeczna, w tym pomoc rodzinom, dzieciom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osobom w trudnej sytuacji życiowej oraz wyrównywanie szans tych rodzin, dzieci i osób;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Podtrzymywanie tradycji narodowej, pielęgnowanie polskości oraz rozwoju świadomości narodowej, obywatelskiej i kulturowej;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mniejszości narodowych;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Ochrona i promocja zdrowia, propagowanie zdrowego stylu życia, żywienia;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Działania na rzecz osób niepełnosprawnych;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Działania w zakresie zwalczania bezrobocia;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Promocja zatrudnienia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aktywizacji zawodowej osób pozostających bez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zagrożonych zwolnieniem z pracy,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 także przeciwdziałanie wykluczenia społecznego;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8.Upowszechnianie i ochrona praw kobiet oraz działalność na rzecz równych praw kobiet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mężczyzn;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9. Działalność wspomagająca rozwój gospodarczy, w tym rozwój przedsiębiorczości;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10. Działalność wspomagająca rozwój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11. Nauka, oświata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wychowanie;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 Krajoznawstwo oraz wypoczynek dzieci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13.Kultura, sztuka, ochrona dóbr kultury i tradycji;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14.Upowszechnianie kultury fizycznej 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15.Ekologia i ochrona zdrowia oraz ochrona dziedzictwa przyrodniczego;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 Porządek i bezpieczeństwo publiczne oraz przeciwdziałanie patologiom społecznym;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17.Upowszechnianie i ochrona wolności i praw człowieka oraz swobód obywatelskich,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a także działania wspomagające rozwój demokracji;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18. Działania na rzecz integracji europejskiej oraz rozwijanie kontaktów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współpraca między społeczeństwami;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 Promocja i organizacja wolontariatu;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20. Wspieranie działalności na rzecz zainicjowania procesu zmian cywilizacyjnych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kulturowych tworzących ludziom warunki równych szans na drodze do ich rozwoju intelektualnego, zawodowego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kulturalnego.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0000276884</w:t>
            </w: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20.03.2007r.</w:t>
            </w: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Pracy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Polityki Społecznej</w:t>
            </w: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45608" w:rsidRPr="003E28E8" w:rsidRDefault="00245608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370FFB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,,Kryształowe Serce Jeleniej Góry”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58-573 Piechowice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7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Rozwój 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2.Poprawa bezpieczeństwa ruchu drogowego.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Ochrona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Rozwój gospodarki i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5.Oświata i wychowanie.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Kultura i sztuka.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7.Opieka i pomoc społeczna.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8.Ochrona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9.Opieka nad zabytkami.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0000299424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18.02.2008r.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Sportu </w:t>
            </w:r>
            <w:r w:rsidR="001826DD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Turystki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23</w:t>
            </w:r>
            <w:r w:rsidR="00735E0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Ziemi Jeleniogórskiej ,,OBELISCUS’’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Mysłakowicach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Robotnicza 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oraz wspieranie działalności na rzecz inicjowania procesu zmian kulturowych, szczególnie tworzenia kolekcji, eksponatów i form materialnych, wzbogacających krajobraz rejonu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Sudetów Zachodnich, prowadzenie działań upamiętniających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wspierających lokalnych twórców oraz podtrzymywanie tradycji i rozwoju świadomości narodowej i kulturowej.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Grabiszyńska 269 53-235 Wrocław 63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0000318840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03.12.2008r.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</w:t>
            </w:r>
          </w:p>
          <w:p w:rsidR="009F499A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ds.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ultury 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</w:p>
          <w:p w:rsidR="00A8142B" w:rsidRPr="003E28E8" w:rsidRDefault="009F499A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ziedzictwa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="00A8142B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NAUKOWA EPAR”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Wiejska 29/5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C90682" w:rsidRPr="003E28E8" w:rsidRDefault="00C9068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 promocja nauki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edukacji. Aktywizacja społeczeństwa do podejmowania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wspierania działań badawczych 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rozmaitych sferach nauki.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Promowanie wykształcenia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propagowanie jego znaczenia dla społeczeństwa i kraju.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0000343415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02.12.2009r.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Minister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auki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zkolnictwa 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yższego</w:t>
            </w:r>
          </w:p>
        </w:tc>
      </w:tr>
      <w:tr w:rsidR="00031758" w:rsidRPr="003E28E8" w:rsidTr="002F26BC">
        <w:trPr>
          <w:trHeight w:val="1122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Default="00D06513" w:rsidP="00D06513">
            <w:pPr>
              <w:rPr>
                <w:lang w:eastAsia="pl-PL"/>
              </w:rPr>
            </w:pPr>
          </w:p>
          <w:p w:rsidR="00D06513" w:rsidRPr="00D06513" w:rsidRDefault="00D06513" w:rsidP="00D06513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PRZYSTANE</w:t>
            </w:r>
            <w:r w:rsidR="00C65D20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DOBRYCH MYŚLI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Janowicach Wielkich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 Maja 37B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 Działalność w zakresie kultury,     sztuki, nauki, edukacji, oświaty  i 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 Ochrona dóbr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tradycji narodowej.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Wspomaganie rozwoju wspólnot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społeczności lokalnych, grup działających środowiskach  lokalnych i ich liderów.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4.Promowanie postawa obywatelscy, rozwijanie świadomości społecznej.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Wspomaganie rozwoju gospodarczego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przedsiębiorczości.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 Ochrona i promocja zdrowia.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Upowszechnianie kultury fizycznej i sportu.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8. Promocja krajoznawstwa, organizacja wypoczynku dzieci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Promocja walorów turystycznych Sudetów Zachodnich.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10.Działania ekologiczne,</w:t>
            </w:r>
            <w:r w:rsidR="002A2ED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     zwierząt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 przyrodniczego.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Rozwijani kontaktów międzynarodowych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współpracy  między społeczeństwami,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w tym wymiana doświadczeń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dobrych praktyk.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12.Działalność charytatywna.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 Promocja i organizacja  wolontariatu.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0000347546</w:t>
            </w: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27.01.2010r.</w:t>
            </w: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Kultury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Dziedzictwa Narodowego</w:t>
            </w: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ZIELONE OGRODY EUROPY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Osiedle Podgórze 9/2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ukierunkowana na ochronę ekologiczną Pogórza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Gór Izerskich.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0000351741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40</w:t>
            </w: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ROZWOJU JEŹDZIECTWA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Ścięgnach 154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Pr="003E28E8" w:rsidRDefault="002F26BC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 Działalność na rzecz rozwoju     sportu w dyscyplinach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rodeo 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Upowszechnianie tradycji     jeździectwa westernowego;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3.Udzielanie pomocy materialnej zawodnikom, stajniom, organizacjom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hodowcom;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Promocja sportu westernowego 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Polsce;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5. Działanie na rzecz rozwoju hodowli koni ras westernowych.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0000355027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27.04.2010r.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</w:t>
            </w:r>
            <w:r w:rsidR="009F499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,,CARITA” – Żyć ze szpiczakiem”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Kowarach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Borusiaka 9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Wspomaganie działań w zakresie opieki i pomocy społecznej oraz ochrony zdrowia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0000080821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11.01.2002r.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Zdrowa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,,GLINIANY DOM”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Głębocku 15,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Dążenie do rozwoju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budownictwa naturalnego w Polsce i za granicą.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0000375114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01.02.2011r.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4A15" w:rsidRDefault="00374A1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A8142B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i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Łomnicą 13/5,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Przeciwdziałanie popadaniu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ubóstwo i nadmierne zadłużanie przez ludzi podejmujących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gospodarczą w dostępnych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Polsce formach organizacyjno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prawnych.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000038 7371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Opieki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Dolnośląska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Nadrzeczna 20/5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30B2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oświatowo</w:t>
            </w:r>
            <w:r w:rsidR="0052288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kulturalnej, polegającej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na rozwijaniu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wspieraniu kształcenia zawodowego oraz artystycznego w Polsce,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także podejmowanie działań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zakresu ochrony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promocji zdrowia dzieci młodzieży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osób dorosłych, w tym również upowszechnianie kultury fizycznej 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000038 9227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Harmonia Kultury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 w Kopańcu 69 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kulturalnego, społecznego i obywatelskiego, oraz promowanie zdrowego trybu życia, aktywnego spędzania czasu wolnego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świadomego poszukiwania samorozwoju i harmonii z otaczającym światem.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0000389283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Wspierania Edukacji Cyfrowej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i Obywatelskiej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,,KOMPAS”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Franciszkańska 26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Popieranie wszechstronnego rozwoju społeczeństwa obywatelskiego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działalności gospodarczej obywateli,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a zwłaszcza: przeciwdziałanie wykluczeniu cyfrowemu, dążenie do wolnego i równego dostępu do informacji, propagowanie kultury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świadomości regionalnej, przeciwdziałanie wykluczeniu społecznemu i wyrównywanie szans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dostępie do usług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edukacji.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0000389744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20.06.2011r.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ED112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SEBASTIAN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windykacyjnym.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0000390866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BEATA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Nad Łomnicą 13/5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nieetycznym praktykom podmiotów finansowych.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0000391820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19.07.2011r.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Edukacji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24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Bielarnia Hessa – Pakoszów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Zamkowa 3, 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Inicjowanie i wspieranie kultury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historii regionu Dolnego Śląska.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Popularyzacja idei kultywowania dziedzictwa i spuścizny wielokulturowości Dolnego Śląska.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na rzecz organizacji, których celami statutowymi jest, </w:t>
            </w:r>
            <w:r w:rsidR="00BA6C64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oświatowa, kulturalna,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zakresie ochrony dóbr kultury, historii Dolnego Śląska.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0000398112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04.10.2011r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ds. 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wzrostowi bezrobocia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0000407481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05.01.2012r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Pracy i Polityki Społecznej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DD0574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Dominium Łomnica Fundacja Rozwoju Krajobrazu Kulturowego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Łomnicy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Karpnicka 3, 58-508 Jelenia Góra, Gmina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 Centrum ochrony historycznego krajobrazu kulturowego Dolnego Śląska, przede wszystkim Kotliny Jeleniogórskiej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Przedgórza Sudeckiego przez wspieranie działalności kulturowej, oświatowej i społecznej prowadzonej na rzecz dbania o ochronę zabytków, walorów przyrody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krajobrazu kulturowego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0000223627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21.08.2004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</w:tc>
      </w:tr>
      <w:tr w:rsidR="00031758" w:rsidRPr="00DD0574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B21B5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color w:val="000000"/>
                <w:sz w:val="18"/>
                <w:szCs w:val="18"/>
                <w:lang w:eastAsia="pl-PL"/>
              </w:rPr>
            </w:pPr>
            <w:r w:rsidRPr="00B21B5F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KIERUNEK ŚWIATŁO SCENA ORATORIUM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Trzcińsku 3</w:t>
            </w:r>
          </w:p>
          <w:p w:rsidR="00A8142B" w:rsidRPr="0022442F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Przeciwdziałanie uzależnieniom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patologiom społecznym.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2. niesienie pomocy młodzieży szczególnie uzdolnionej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rozwijaniu ich talentów.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3. Podejmowanie działa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zakresie upowszechniania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sztuki, ochrony dóbr kultury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Działania na rzecz osób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wieku emerytalnym.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5. Niesienie pomocy społecznej,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tym pomocy rodzinom 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osobom w trudnej sytuacji życiowej oraz wyrównywanie szans tych rodzin </w:t>
            </w:r>
            <w:r w:rsidR="00DA30B2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osób.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6. Działalność wspomagająca rozwój wspólnot i społeczności lokalnych.</w:t>
            </w:r>
          </w:p>
          <w:p w:rsidR="00A8142B" w:rsidRPr="0022442F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Działania wspomagające rozwój turystyki i sportu.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22442F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22442F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0000412608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27.02.2012</w:t>
            </w:r>
            <w:r w:rsidR="00CF588E"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</w:t>
            </w:r>
          </w:p>
          <w:p w:rsidR="00A8142B" w:rsidRPr="0022442F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2442F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83170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1 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degradacji środowiska naturalnego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0000414826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16.03.2012r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,,WSPARCIE”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Kowarach </w:t>
            </w:r>
            <w:r w:rsidR="00E9480C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Szkolna 2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Niesienie pomocy rehabilitacyjnej, terapeutycznej, socjalnej, materialnej osobom niepełnosprawnym, chorym, ubogim, bezrobotnym, samotnym i bezdomnym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0000432829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14.09.2012r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CZARODZIEJSKA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GÓRA”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Mniszkowie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58-520 Janowice Wielkie</w:t>
            </w:r>
          </w:p>
          <w:p w:rsidR="000734FF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hyperlink r:id="rId18" w:history="1">
              <w:r w:rsidR="000734FF" w:rsidRPr="000734FF">
                <w:rPr>
                  <w:rStyle w:val="Hipercze"/>
                  <w:rFonts w:ascii="Liberation Serif" w:eastAsia="Times New Roman" w:hAnsi="Liberation Serif" w:cs="Liberation Serif"/>
                  <w:sz w:val="16"/>
                  <w:szCs w:val="16"/>
                  <w:lang w:eastAsia="pl-PL"/>
                </w:rPr>
                <w:t>czarodzieje@gmail.com</w:t>
              </w:r>
            </w:hyperlink>
          </w:p>
          <w:p w:rsidR="000734FF" w:rsidRP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</w:pPr>
            <w:r w:rsidRPr="000734FF">
              <w:rPr>
                <w:rFonts w:ascii="Liberation Serif" w:eastAsia="Times New Roman" w:hAnsi="Liberation Serif" w:cs="Liberation Serif"/>
                <w:color w:val="4472C4" w:themeColor="accent1"/>
                <w:sz w:val="14"/>
                <w:szCs w:val="14"/>
                <w:lang w:eastAsia="pl-PL"/>
              </w:rPr>
              <w:t xml:space="preserve">www.czarodziejskagora.eu </w:t>
            </w:r>
          </w:p>
          <w:p w:rsidR="000734FF" w:rsidRDefault="000734F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23CF4" w:rsidRDefault="00D23CF4" w:rsidP="008F5366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  <w:p w:rsidR="00802D46" w:rsidRPr="00802D46" w:rsidRDefault="00802D46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inicjatyw obywatelskich oraz działalności organizacji pozarządowych, samorządów lokalnych, innych instytucji, osób prawnych oraz pojedynczych osób działających na rzecz dobra publicznego. 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0000197931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02.03.2004r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Gospodarki, Pracy</w:t>
            </w:r>
            <w:r w:rsidR="004E12B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 Polityki Socjalnej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SLOW CITY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Kowarach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1-go Maja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społeczności lokalne, wspieranie rozwoju społeczeństwa obywatelskiego….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0000453826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07.03.2013r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ROZWOJU REGIONALNEGO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,,KOBOLD”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Małej Kamienicy 53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Promowanie , wspomaganie oraz propagowanie rozwoju regionalnego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0000453816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09.04.2013r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Rozwoju Regionalnego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F6E22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pl-PL"/>
              </w:rPr>
            </w:pP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FUNDACJA NA RZECZ ANIMACJI </w:t>
            </w:r>
            <w:r w:rsidR="009F499A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 xml:space="preserve">I UPOWSZECHNIANIA KULTURY, SZTUKI </w:t>
            </w:r>
            <w:r w:rsid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Pr="001F6E22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6"/>
                <w:szCs w:val="16"/>
                <w:lang w:eastAsia="pl-PL"/>
              </w:rPr>
              <w:t>I OŚWIATY – ARS SUDETICA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Szklarskiej Porębie,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Kasprowicza 32E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58-580 Szklarska Poręba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Kreowanie zainteresowania kulturą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sztuką w szczególności pielęgnowanie i promowanie bogatego dziedzictwa artystycznego Regionu Sudeckiego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0000474460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23.08.2013r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Kultury i Dziedzictwa Narodowego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Sportu i Turystyki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,,Fundacja PROSANUS”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 Piechowicach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Pakoszowska 51,</w:t>
            </w:r>
          </w:p>
          <w:p w:rsidR="00A8142B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308B3" w:rsidRPr="003E28E8" w:rsidRDefault="00A308B3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Realizacja programu kompleksowej rehabilitacji osób niepełnosprawnych,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wspomaganej przez hipoterapię,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propagowanie prozdrowotnych oraz proekologicznych zachowań wśród dzieci oraz osób dorosłych,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organizowanie wsparcia społecznego wokół celów Fundacji,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- upowszechnianie wiedzy teoretycznej i osiągnięć praktycznych służących realizacji zadań statutowych.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0000486723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20.11.2013r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Zdrowia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DOLNOŚLĄSKA FUNDACJA AKTYWNOŚCI SPOŁECZNEJ ASAP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Kostrzycy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Jeleniogórska 21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 zakresie edukacji pozaszkolnej, nauki, oświaty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wychowania.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dziennej opieki nad dziećmi.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0000496222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29.01.2014r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Właściwy dla działalności społecznej.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ZAKŁADOWY FUNDUSZ ŚWIADCZEŃ SOCJALNYCH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Nad Łomnica 13/5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Poprzednia nazwa </w:t>
            </w:r>
            <w:r w:rsidRPr="003E28E8">
              <w:rPr>
                <w:rFonts w:ascii="Liberation Serif" w:eastAsia="Times New Roman" w:hAnsi="Liberation Serif" w:cs="Liberation Serif"/>
                <w:color w:val="00B050"/>
                <w:sz w:val="18"/>
                <w:szCs w:val="18"/>
                <w:lang w:eastAsia="pl-PL"/>
              </w:rPr>
              <w:t>KANCELARIA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 przeciwdziałanie zanieczyszczeniu środowiska.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Przeciwdziałanie ubóstwu pracowników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0000497147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05.02.2014r.</w:t>
            </w: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13.01.2015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92D050"/>
                <w:sz w:val="18"/>
                <w:szCs w:val="18"/>
                <w:lang w:eastAsia="pl-PL"/>
              </w:rPr>
              <w:t>Finansów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ochrony środowiska</w:t>
            </w:r>
          </w:p>
        </w:tc>
      </w:tr>
      <w:tr w:rsidR="00031758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E6B5C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PRACOWNIA INNOWACJI EDUKACYJNYCH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 xml:space="preserve">I SPOŁECZNYCH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,,PO CO?”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Staniszowie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Leśna 1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i popularyzowanie edukacji pozaformalnej wśród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na rzecz młodzieży.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Podnoszenie kwalifikacji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wspieranie rozwoju pracowników młodzieżowych, socjalnych, nauczycieli…….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0000512531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06.06.2014r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Edukacji Narodowej</w:t>
            </w:r>
          </w:p>
        </w:tc>
      </w:tr>
      <w:tr w:rsidR="00031758" w:rsidRPr="003E28E8" w:rsidTr="008F5366">
        <w:trPr>
          <w:trHeight w:val="1353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E9480C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AB PRO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w Jeżowie Sudeckim,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Długa 150 C</w:t>
            </w:r>
          </w:p>
          <w:p w:rsidR="00A8142B" w:rsidRPr="003E28E8" w:rsidRDefault="00A8142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58-521 Jeżów Sudecki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Działanie na rzecz rozwoju kultury fizycznej i zdrowego trybu życia, ekologii i ochrony przyrody, turystyki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dziedzictwa narodowego, przeciwdziałanie alkoholizmowi…..</w:t>
            </w:r>
          </w:p>
          <w:p w:rsidR="00A8142B" w:rsidRPr="003E28E8" w:rsidRDefault="00A8142B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A8142B" w:rsidRPr="003E28E8" w:rsidRDefault="00A8142B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A8142B" w:rsidRPr="003E28E8" w:rsidRDefault="00A8142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0000534415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10.12.2014r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Minister właściwy ds. sportu i turystyki</w:t>
            </w:r>
          </w:p>
          <w:p w:rsidR="00A8142B" w:rsidRPr="003E28E8" w:rsidRDefault="00A8142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CENTRUM EDUKACJI LOKALNEJ C.E.L.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S. Żeromskiego 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19" w:history="1"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t>a.czetwertynska@</w:t>
              </w:r>
              <w:r w:rsidR="005C5FE9" w:rsidRPr="00870E55">
                <w:rPr>
                  <w:rStyle w:val="Hipercze"/>
                  <w:rFonts w:ascii="Liberation Serif" w:eastAsia="Times New Roman" w:hAnsi="Liberation Serif" w:cs="Liberation Serif"/>
                  <w:sz w:val="18"/>
                  <w:szCs w:val="18"/>
                  <w:lang w:eastAsia="pl-PL"/>
                </w:rPr>
                <w:br/>
                <w:t>gmail.com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wszechstronnego rozwoju społeczeństwa,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0000535653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23.12.2014r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ZDERZAK ŁĄGIEWKI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Karpaczu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Nad Łomnicą 17B/2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0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biuro@epar.com.pl</w:t>
              </w:r>
            </w:hyperlink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działalności wspomagającej rozwój gospodarczy,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tym rozwój przedsiębiorczości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0000540273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23.01.2015r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Nauki </w:t>
            </w:r>
            <w:r w:rsidR="0052288F">
              <w:rPr>
                <w:rFonts w:ascii="Liberation Serif" w:hAnsi="Liberation Serif" w:cs="Liberation Serif"/>
                <w:sz w:val="18"/>
                <w:szCs w:val="18"/>
              </w:rPr>
              <w:br/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i Szkolnictwa Wyższego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KARPACZ DZIECIOM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20A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58-540 Karpacz</w:t>
            </w:r>
          </w:p>
          <w:p w:rsidR="00140FCA" w:rsidRPr="003E28E8" w:rsidRDefault="0092658F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hyperlink r:id="rId21" w:history="1"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biuro@karkonoski.</w:t>
              </w:r>
              <w:r w:rsidR="005C5FE9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br/>
              </w:r>
              <w:r w:rsidR="00140FCA" w:rsidRPr="003E28E8">
                <w:rPr>
                  <w:rFonts w:ascii="Liberation Serif" w:eastAsia="Times New Roman" w:hAnsi="Liberation Serif" w:cs="Liberation Serif"/>
                  <w:color w:val="0000FF"/>
                  <w:sz w:val="18"/>
                  <w:szCs w:val="18"/>
                  <w:u w:val="single"/>
                  <w:lang w:eastAsia="pl-PL"/>
                </w:rPr>
                <w:t>com</w:t>
              </w:r>
            </w:hyperlink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Organizowanie wypoczynku dla dzieci z domu Dziecka wraz z ich wychowawcami oraz Rodzin Zastępczych. Wspieranie rozwoju dzieci z Domów Dziecka oraz Rodzin Zastępczych.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zawodowego wychowawców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opiekunów dzieci.</w:t>
            </w:r>
            <w:r w:rsidR="001F6E2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Rozwijanie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umacnianie postaw nastawionych na aktywne współdziałanie rozwoju społeczeństwa obywatelskiego.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0000549408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20.03.2015r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Pracy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KOTLINY URANOWEJ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Kowarach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Podgórze 55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58-530 Kowary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potencjału przyrodniczego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kulturowego na rzecz wspierania zatrudnienia w regionie Kowar. Rozwój turystyczny regionu. Zwiększenie atrakcyjności turystycznej regionu ……..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0000583503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04.11.2015r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TRADYCJI SUDECKICH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M. Żymierskiego 73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Ochrona, przywracanie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upowszechnianie tradycji sudeckich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0000596004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08.01.2016r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właściwy ds. Kultury i Dziedzictwa Narodowego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26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ProVita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z/s w Karpaczu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Dzika 4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58-0540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Prowadzenie Pomocy Społecznej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zakwaterowaniem dla osób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podeszłym wieku i osób niepełnosprawnych…….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Szczecin Centrum, XIII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Królowej Korony Polskiej 31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70-485 Szczecin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0000360037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30.06.2010r.</w:t>
            </w: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27.01.2016r.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Pracy i Polityki Społecznej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PRZEJŚCIE KOTLINY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Piechowicach,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Słoneczna 2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58-578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Ochrona i promocja zdrowia.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wspomagająca rozwój wspólnot i społeczności lokalnych. Organizacja wypoczynku dla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młodzieży.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0000601663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11.02.2016r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  <w:r w:rsidR="0020164D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EQUUS ARENUS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Mniszkowie 6,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58-520 Janowice Wielkie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Rozwój turystyki i sportu, propagowanie krajoznawstwa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zachowanie dziedzictwa kulturowego; Ochrona środowiska naturalnego oraz zachowania dziedzictwa przyrodniczego;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Wspieranie rozwoju gospodarczego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rozwój przedsiębiorczości,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lokalnej.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0000605464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04.03.2016r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72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HEIWA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Zachełmiu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Lawendowa 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Edukacja publiczna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niepubliczna – upowszechnianie wiedzy z zakresu działań służących zachowaniu pokoju, stosunków międzynarodowych, polityki zagranicznej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dyplomacji…..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0000613653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20.04.2016r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,,JUST DO IT”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Starej Kamienicy 51C/6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58-512 Stara Kamienica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Działanie na rzecz rozwoju społeczeństwa obywatelskiego.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Aktywizacja i integracja młodzieży.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Wspieranie zainteresowań młodzieży…….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0000634887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31.08.2016r</w:t>
            </w:r>
            <w:r w:rsidR="00CF588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Edukacji Narodowej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,,Klub Logiczny”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Piechowicach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H. Sienkiewicza 7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58-573 Piechowice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Rozwój różnych form aktywności psychofizycznej dzieci, młodzieży,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seniorów poprzez uczestnictwo doraźne lub zorganizowane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działaniach wpływających na wypracowanie lub poprawienie kondycji psychofizycznej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fizycznej……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0000637284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07.10.2016r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Sportu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 xml:space="preserve"> i Turystyki. 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GO4LIFE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Miłkowie 201,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58-535 Miłków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Organizacja imprez sportowych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o charakterze kameralnym oraz masowym. ……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0000645082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Rodziny, Pracy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Twój Brakujący Element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Mysłakowicach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ul. Zielona 2/3,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58-533 Mysłakowice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Inicjowanie i rozwijanie przedsięwzięć naukowych, oświatowych, edukacyjnych, kulturalnych i sportowych przyczyniających się do rozwoju społecznego bądź gospodarczo użytecznego.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0000499015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14.11.2016r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Właściwy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d.s. Kultury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„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  <w:r w:rsidR="00140FCA"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Kropelka Potu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”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z/s w Szklarskiej Porębie,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ul. Franciszkańska 23A </w:t>
            </w:r>
            <w:r w:rsidR="00140FCA"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58-580 Szklarska Poręba</w:t>
            </w:r>
          </w:p>
          <w:p w:rsidR="00370FFB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370FFB" w:rsidRPr="003E28E8" w:rsidRDefault="00370FF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Zwiększenie samodzielności życiowej osób dorosłych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niepełnosprawnością, dzieci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niepełnosprawnością i ich rodzin oraz aktywowanie społeczności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udzielaniu pomocy, w tym działalność na rzecz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 zakresie ….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0000660392</w:t>
            </w:r>
          </w:p>
          <w:p w:rsidR="009D78B0" w:rsidRPr="009D78B0" w:rsidRDefault="009D78B0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zmiany w statucie i nazwie Fundacji:</w:t>
            </w:r>
          </w:p>
          <w:p w:rsidR="009D78B0" w:rsidRPr="003E28E8" w:rsidRDefault="009D78B0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postanowienia Sądu KRS</w:t>
            </w:r>
            <w:r w:rsidRPr="009D78B0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br/>
              <w:t xml:space="preserve"> z dnia 29.05.2018r. oraz z dnia  30.05.2018r.</w:t>
            </w:r>
            <w:r w:rsidR="00CF588E">
              <w:rPr>
                <w:rFonts w:ascii="Liberation Serif" w:eastAsia="Times New Roman" w:hAnsi="Liberation Serif" w:cs="Liberation Serif"/>
                <w:color w:val="385623" w:themeColor="accent6" w:themeShade="8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27.01.2017r</w:t>
            </w:r>
            <w:r w:rsidR="00370FFB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.</w:t>
            </w:r>
          </w:p>
          <w:p w:rsidR="001F6E22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F6E22" w:rsidRPr="003E28E8" w:rsidRDefault="001F6E2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F6E22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9F499A" w:rsidRDefault="009F499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wg postanowień statutu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z 2018r.</w:t>
            </w:r>
          </w:p>
          <w:p w:rsidR="001F6E22" w:rsidRDefault="001F6E22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poprzednio:</w:t>
            </w:r>
          </w:p>
          <w:p w:rsidR="00140FCA" w:rsidRPr="009D78B0" w:rsidRDefault="00140FCA" w:rsidP="008F5366">
            <w:pPr>
              <w:jc w:val="center"/>
              <w:rPr>
                <w:color w:val="385623" w:themeColor="accent6" w:themeShade="80"/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 xml:space="preserve">Minister  Pracy, Rodziny </w:t>
            </w: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9D78B0">
              <w:rPr>
                <w:rFonts w:ascii="Liberation Serif" w:hAnsi="Liberation Serif" w:cs="Liberation Serif"/>
                <w:color w:val="385623" w:themeColor="accent6" w:themeShade="80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,,KARPACZ SPORT”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z/s w Karpaczu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Konstytucji 3 Maja 28 58-540 Karpacz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Prowadzenie działalności kulturalnej, naukowej i edukacyjnej, a także działalności w zakresie kultury fizycznej i sportu oraz dobroczynności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0000670940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03.04.2017r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Sportu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Turystyki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27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Ogrody Karkonoszy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Przesiece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Brzozowe Wzgórze 6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58-562 Podgórzyn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Pomoc Pożytku Publicznego.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Przywrócenie ( integracja) na rynek pracy osób zagrożonych wykluczeniem społecznym …..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0000680192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25.05.2017r.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 xml:space="preserve">Minister  Pracy, Rodziny </w:t>
            </w: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br/>
              <w:t>i Polityki Społecznej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841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,,SAMMEN”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Staniszowie nr 108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58-500 Jelenia Góra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integracji europejskiej oraz rozwijania kontaktów i współpracy między społeczeństwami, szczególnie z obszaru Państw Skandynawskich.</w:t>
            </w:r>
          </w:p>
          <w:p w:rsidR="00140FCA" w:rsidRPr="003E28E8" w:rsidRDefault="00140FCA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Integracja społeczeństw obywatelskich miast partnerskich, szczególnie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 formach zorganizowanych – organizacje pozarządowe, na rzecz upowszechniania idei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i urzeczywistniania współpracy międzynarodowej. Inspirowanie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rozwijanie współpracy gospodarczej miast partnerskich. Promocja Rzeczpospolitej Polskiej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za granicą ze szczególnym uwzględnieniem promocji kotliny jeleniogórskiej i województwa dolnośląskiego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0000704034</w:t>
            </w: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15.11.2017r.</w:t>
            </w: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 Spraw Zagranicznych</w:t>
            </w:r>
          </w:p>
          <w:p w:rsidR="00140FCA" w:rsidRPr="00140FCA" w:rsidRDefault="00140FCA" w:rsidP="008F5366">
            <w:pPr>
              <w:jc w:val="center"/>
              <w:rPr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Starosta Jeleniogórski</w:t>
            </w:r>
          </w:p>
        </w:tc>
      </w:tr>
      <w:tr w:rsidR="00140FCA" w:rsidRPr="003E28E8" w:rsidTr="008F5366">
        <w:trPr>
          <w:trHeight w:val="1815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Pr="008B094E" w:rsidRDefault="008B094E" w:rsidP="008B094E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REHAMALUCH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z/s w Miłkowie</w:t>
            </w:r>
          </w:p>
          <w:p w:rsidR="00140FCA" w:rsidRPr="003E28E8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Karkonoska 9</w:t>
            </w:r>
          </w:p>
          <w:p w:rsidR="00140FCA" w:rsidRDefault="00140FCA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58-535 Miłków</w:t>
            </w: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FC5EE5" w:rsidRPr="003E28E8" w:rsidRDefault="00FC5EE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1.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wszelkich działań badawczych, diagnostycznych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terapeutycznych w stosunku do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Prowadzenie, promowanie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wszelkiej działalności leczniczej, w tym rehabilitacji </w:t>
            </w:r>
            <w:r w:rsidR="00DA30B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fizjoterapii dzieci i młodzieży bez względu na wiek oraz osób pełnoletnich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Prowadzenie, promowanie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wspomaganie wszelkiej działalności edukacyjnej oraz wychowawczej dzieci i młodzieży bez względu na wiek oraz osób pełnoletnich zagrożonych wykluczeniem społecznym, dysfunkcyjnych, niepełnosprawnych defaworyzowanych.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4. Prowadzenie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wspomaganie działalności przedszkoli, punktów przedszkolnych 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żłobków, w tym dla dzieci zagrożonych wykluczeniem społecznym, dysfunkcyjnych, niepełnosprawnych</w:t>
            </w:r>
            <w:r w:rsidR="00B94EC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defaworyzowanych.</w:t>
            </w:r>
          </w:p>
          <w:p w:rsidR="00B94E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Prowadzenie działalności edukacyjnej w zakresie rehabilitacji 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 fizjoterapii oraz rozpowszechniania tej wiedzy we wszelkich dostępnych formach, w szczególności poprzez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organizowanie szkoleń, konferencji oraz sympozjów naukowych.</w:t>
            </w:r>
          </w:p>
          <w:p w:rsidR="00140FCA" w:rsidRPr="003E28E8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Udzielanie wszechstronnej pomocy osobom wykluczonym społecznie, dysfunkcyjnym, niepełnosprawnym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defaworyzowanym oraz ich rodzinom.</w:t>
            </w:r>
          </w:p>
          <w:p w:rsidR="00140FCA" w:rsidRDefault="00140FCA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7. Ochrona i promocja zdrowia oraz wsparcie materialne dla osób zagrożonych wykluczeniem społecznym, dysfunkcyjnych, niepełnosprawnych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defaworyzowanych,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szczególności poprzez umożliwienie tym osobom korzystania ze wszystkich światowych osiągnięć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w dziedzinie rehabilitacji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fizjoterapii.</w:t>
            </w:r>
          </w:p>
          <w:p w:rsidR="00830FC7" w:rsidRPr="003E28E8" w:rsidRDefault="00830FC7" w:rsidP="008F5366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140FCA" w:rsidRDefault="00140FCA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Pr="003E28E8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140FCA" w:rsidRDefault="00140FCA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0000706616</w:t>
            </w: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0FCA" w:rsidRDefault="00140FCA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29.11.2017r.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5EE5" w:rsidRDefault="00FC5EE5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140FCA" w:rsidRDefault="00140FCA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140FCA">
              <w:rPr>
                <w:rFonts w:ascii="Liberation Serif" w:hAnsi="Liberation Serif" w:cs="Liberation Serif"/>
                <w:sz w:val="18"/>
                <w:szCs w:val="18"/>
              </w:rPr>
              <w:t>Minister Zdrowia</w:t>
            </w: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sz w:val="18"/>
                <w:szCs w:val="18"/>
              </w:rPr>
            </w:pPr>
          </w:p>
        </w:tc>
      </w:tr>
      <w:tr w:rsidR="00E9480C" w:rsidRPr="003E28E8" w:rsidTr="009D551D">
        <w:trPr>
          <w:trHeight w:val="154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right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</w:t>
            </w: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501CD2" w:rsidP="00CF4060">
            <w:pPr>
              <w:spacing w:after="0" w:line="240" w:lineRule="auto"/>
              <w:ind w:left="146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FUNDACJA DOGIEL MOGIEL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 w:rsidRPr="00501CD2"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z/s w Antoniowie 86</w:t>
            </w: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  <w:t>58-512 Stara Kamienica</w:t>
            </w: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CF4060" w:rsidRDefault="00CF4060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8B094E" w:rsidRDefault="008B094E" w:rsidP="008B094E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9D551D" w:rsidRPr="00501CD2" w:rsidRDefault="009D551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501CD2" w:rsidRPr="003E28E8" w:rsidRDefault="00501CD2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DF78E3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Cele działania fundacji: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1. Niesienie pomocy bezpańskim, chorym, cierpiącym i porzuconym zwierzętom;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2. Działalność adopcyjna (znajdowanie zwierzętom nowych domów</w:t>
            </w:r>
            <w:r w:rsidR="00E321C5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)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3. Wszelkie działania w zakresie zwalczania zjawisk bezdomności zwierząt, w szczególności poprzez propagowanie wiedzy o sposobach ograniczania populacji zwierząt oraz realizację programu sterylizacji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i kastracji;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4. Zwalczanie przejawów znęcania się nad zwierzętami;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5.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Działania na rzecz humanitarnego traktowania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6.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Upowszechnianie i ochrona praw zwierząt;</w:t>
            </w:r>
          </w:p>
          <w:p w:rsidR="002710C9" w:rsidRP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7. </w:t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Propagowanie w społeczeństwie idei ochrony zwierząt i środowiska zgodnie z obowiązującymi przepisami oraz rozpowszechnianie informacji, metod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2710C9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technik w zakresie działalności na rzecz praw zwierząt;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8. Pomoc placówkom i osobom fizycznym służącym zwierzętom bezdomnym, współpraca z placówkami i osobami fizycznymi niosącymi pomoc zwierzętom bezdomnym;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9. Propagowanie i organizacja wolontariatu;</w:t>
            </w:r>
          </w:p>
          <w:p w:rsidR="002710C9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 xml:space="preserve">10. Spotkania edukacyjne z dziećmi </w:t>
            </w:r>
            <w:r w:rsidR="00492B2A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młodzieżą propagujące odpowiedzialne post</w:t>
            </w:r>
            <w:r w:rsidR="00EA4DD7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powanie ze zwierzętami;</w:t>
            </w:r>
          </w:p>
          <w:p w:rsidR="00830FC7" w:rsidRDefault="002710C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11. Inicjowanie i wspieranie nowatorskich rozwiązań w ochronie praw zwierząt i opieka nad nimi.</w:t>
            </w: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757ABF" w:rsidRDefault="00757ABF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F0FCA" w:rsidRPr="002F26BC" w:rsidRDefault="00EF0FCA" w:rsidP="00EF0FCA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2710C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Fundacja</w:t>
            </w: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710C9" w:rsidRPr="003E28E8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E9480C" w:rsidRDefault="002710C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710C9" w:rsidRPr="003E28E8" w:rsidRDefault="002710C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–</w:t>
            </w:r>
          </w:p>
          <w:p w:rsidR="00E9480C" w:rsidRDefault="00195EE6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0000742085</w:t>
            </w: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9D551D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9480C" w:rsidRDefault="00195EE6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20.08.2018r.</w:t>
            </w: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D551D" w:rsidRDefault="009D551D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480C" w:rsidRDefault="00195EE6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lastRenderedPageBreak/>
              <w:t xml:space="preserve">Minister Rolnictwa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Rozwoju Wsi</w:t>
            </w: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D551D" w:rsidRDefault="009D551D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140FCA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2C58F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7E3C9E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C58FB" w:rsidRPr="001B3841" w:rsidRDefault="0022442F" w:rsidP="00232632">
            <w:pPr>
              <w:pStyle w:val="Akapitzlist"/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FUNDACJA 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SIMPLY BETTER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z/s w Miłkowie, 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  <w:t>gm. Podgórzyn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ul. Szkolna 95F</w:t>
            </w:r>
          </w:p>
          <w:p w:rsidR="007E3C9E" w:rsidRDefault="007E3C9E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58-535</w:t>
            </w: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5FE9" w:rsidRDefault="00CA3372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Celem fundacji jest:</w:t>
            </w:r>
          </w:p>
          <w:p w:rsidR="002C58FB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A)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chrona i promocja zdrowia;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B)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ziałalność lecznicza w rozumieniu ustawy z dnia 15 kwietnia 2011 r.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o działalności leczniczej (Dz.U.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2018 r., poz. 160);</w:t>
            </w:r>
          </w:p>
          <w:p w:rsidR="007E3C9E" w:rsidRDefault="007E3C9E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C)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sparcie i pomoc w zakresie leczenia</w:t>
            </w:r>
            <w:r w:rsid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, w tym w szczególności leczenia stomatologicznego;</w:t>
            </w:r>
          </w:p>
          <w:p w:rsidR="00732846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ozwój szeroko pojętej edukacji stomatologicznej;</w:t>
            </w:r>
          </w:p>
          <w:p w:rsidR="00732846" w:rsidRPr="005C5FE9" w:rsidRDefault="00732846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E)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</w:t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omercjalizacja wiedzy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  <w:r w:rsidRPr="00732846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technologii stomatologicznej;</w:t>
            </w:r>
          </w:p>
          <w:p w:rsidR="007E3C9E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F)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oprawa kondycji zdrowotnej dzieci i młodzieży;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G)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odnoszenie świadomości zdrowotnej wśród społeczeństwa;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H)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powszechnianie wiedzy stomatologicznej poprzez szkolenia, warsztaty, wykłady, organizację kongresów, konferencji i tym podobnych;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I)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ransfer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J)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nkubacja wiedzy i technologii;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nicjowanie i wspomaganie współpracy badawczo-rozwojowej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z ośrodkami zajmującymi się edukacją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zakresie stomatologii;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L)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p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ropagowanie i wspieranie przedsięwzięć o charakterze innowacyjnym na rynku stomatologicznym;</w:t>
            </w:r>
          </w:p>
          <w:p w:rsidR="005C5FE9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M)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spółpraca z gabinetami stomatologicznymi w zakresie poszerzania i aktualizacji wiedzy stomatologicznej o innowacyjne techniki stomatologiczne;</w:t>
            </w:r>
          </w:p>
          <w:p w:rsidR="007E3C9E" w:rsidRPr="002F26BC" w:rsidRDefault="005C5FE9" w:rsidP="008F5366">
            <w:pPr>
              <w:numPr>
                <w:ilvl w:val="0"/>
                <w:numId w:val="12"/>
              </w:num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N)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spieranie i promowanie rozwoju intelektualnego w zakresie edukacji stomatologiczne</w:t>
            </w:r>
            <w:r w:rsidR="004F29AE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j.</w:t>
            </w: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FC7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5C5FE9" w:rsidRPr="003E28E8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C58FB" w:rsidRDefault="005C5FE9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77390" w:rsidRDefault="00D77390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F26BC" w:rsidRDefault="002F26BC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32632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5C5FE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KRS </w:t>
            </w:r>
            <w:r w:rsidR="00CA337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0000757181</w:t>
            </w: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2F26BC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58FB" w:rsidRDefault="00CA3372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14.11.2018r.</w:t>
            </w: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2F26BC">
            <w:pPr>
              <w:spacing w:after="0" w:line="240" w:lineRule="auto"/>
              <w:ind w:right="13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D77390" w:rsidRDefault="00CA337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Minister właściwy do spraw zdrowi</w:t>
            </w:r>
            <w:r w:rsidR="00232632">
              <w:rPr>
                <w:rFonts w:ascii="Liberation Serif" w:hAnsi="Liberation Serif" w:cs="Liberation Serif"/>
                <w:sz w:val="18"/>
                <w:szCs w:val="18"/>
              </w:rPr>
              <w:t>a</w:t>
            </w: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232632" w:rsidRDefault="00232632" w:rsidP="00232632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232632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Default="00830FC7" w:rsidP="008F5366">
            <w:pPr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830FC7" w:rsidRPr="00830FC7" w:rsidRDefault="00830FC7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46164B" w:rsidRPr="003E28E8" w:rsidTr="008F5366">
        <w:trPr>
          <w:trHeight w:val="8218"/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Default="00232632" w:rsidP="00232632">
            <w:pPr>
              <w:rPr>
                <w:lang w:eastAsia="pl-PL"/>
              </w:rPr>
            </w:pPr>
          </w:p>
          <w:p w:rsidR="00232632" w:rsidRPr="00232632" w:rsidRDefault="00232632" w:rsidP="00232632">
            <w:pPr>
              <w:rPr>
                <w:lang w:eastAsia="pl-PL"/>
              </w:rPr>
            </w:pP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46164B" w:rsidP="0069249D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FUNDACJA „ZAMEK KSI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Ę</w:t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CIA HENRYKA”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z/s w Wojanowie</w:t>
            </w:r>
            <w:r w:rsidR="00981D04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9H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58-533 </w:t>
            </w:r>
            <w:r w:rsidR="0069249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Mysłakowice</w:t>
            </w:r>
          </w:p>
          <w:p w:rsidR="0069249D" w:rsidRDefault="0069249D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69249D" w:rsidRDefault="00981D04" w:rsidP="00981D04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    Poprzedni adres: </w:t>
            </w:r>
          </w:p>
          <w:p w:rsidR="00981D04" w:rsidRDefault="00981D04" w:rsidP="00981D04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 xml:space="preserve">ul. M. konopnickiej 15, </w:t>
            </w:r>
            <w:r w:rsidR="00B71627"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  <w:t>58-500 Jelenia Góra</w:t>
            </w: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46164B" w:rsidRDefault="0046164B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69249D" w:rsidP="0069249D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 Celami fundacji są:</w:t>
            </w:r>
          </w:p>
          <w:p w:rsidR="0069249D" w:rsidRDefault="0069249D" w:rsidP="0069249D">
            <w:pPr>
              <w:pStyle w:val="Akapitzlist"/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981D04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obiektem zabytkowym składającym się z ruin zamku, znajdującym się w Staniszowie, gmina Podgórzyn, powiat jeleniogórski, woj. Dolnośląskie.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Zarz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ą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dzanie innymi obiektami zabytkowymi,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Działalność na rzecz szeroko rozumianej ekologii, ochrony środowiska w celu realizacji zasady zrównoważonego rozwoju,</w:t>
            </w:r>
          </w:p>
          <w:p w:rsidR="0069249D" w:rsidRDefault="0069249D" w:rsidP="0069249D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Działalność wspierania sportu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zdrowia, polegająca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szczególności na;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ochronie, konserwacji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rewaloryzacji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w/w obiektów,</w:t>
            </w:r>
          </w:p>
          <w:p w:rsidR="0069249D" w:rsidRDefault="0069249D" w:rsidP="0069249D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działalności naukowej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 xml:space="preserve">i badawczej związanej </w:t>
            </w: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z historią w/w obiektów na tle kulturowym Dolnego Śląska,</w:t>
            </w:r>
          </w:p>
          <w:p w:rsidR="00232632" w:rsidRDefault="0069249D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pogłębianiu </w:t>
            </w:r>
            <w:r w:rsidR="00232632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i popularyzacji wiedzy o historii obiektu, okolicy Staniszowa, miejscowej ludności, jej tradycjach, kulturze, obyczajach,</w:t>
            </w:r>
          </w:p>
          <w:p w:rsidR="00232632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opracowywaniu i realizacji przedsięwzięć w zakresie ekologii, ochrony środowiska oraz zrównoważonego rozwoju,</w:t>
            </w:r>
          </w:p>
          <w:p w:rsidR="0069249D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współpracy z innymi krajowymi i zagranicznymi organizacjami realizującymi cele odpowiadające celom fundacji,</w:t>
            </w:r>
          </w:p>
          <w:p w:rsidR="00232632" w:rsidRDefault="00232632" w:rsidP="006255CC">
            <w:pPr>
              <w:pStyle w:val="Akapitzlist"/>
              <w:numPr>
                <w:ilvl w:val="1"/>
                <w:numId w:val="33"/>
              </w:num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zagospodarowaniu, komercjalizacji oraz wdrażaniu oryginalnych rozwiązań</w:t>
            </w:r>
          </w:p>
          <w:p w:rsidR="0069249D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69249D" w:rsidRPr="00232632" w:rsidRDefault="0069249D" w:rsidP="00232632">
            <w:pPr>
              <w:spacing w:after="0" w:line="240" w:lineRule="auto"/>
              <w:ind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D04" w:rsidRDefault="00981D04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Fundacja</w:t>
            </w:r>
          </w:p>
          <w:p w:rsidR="0046164B" w:rsidRDefault="0046164B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Pr="003E28E8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Sąd Rejonowy dla Wrocławia – Fabrycznej IX Wydział Gospodarczy KRS</w:t>
            </w:r>
          </w:p>
          <w:p w:rsidR="00232632" w:rsidRDefault="00232632" w:rsidP="00232632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ul. Poznańska 16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53-630 Wrocław</w:t>
            </w:r>
          </w:p>
          <w:p w:rsidR="0046164B" w:rsidRDefault="0046164B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F26BC">
            <w:pPr>
              <w:spacing w:after="0" w:line="240" w:lineRule="auto"/>
              <w:ind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2632" w:rsidRDefault="00232632" w:rsidP="00232632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0000483750</w:t>
            </w:r>
          </w:p>
          <w:p w:rsidR="0046164B" w:rsidRDefault="0046164B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232632" w:rsidRDefault="00232632" w:rsidP="00232632">
            <w:pPr>
              <w:spacing w:after="0" w:line="240" w:lineRule="auto"/>
              <w:ind w:right="84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30.10.2013 r.</w:t>
            </w: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981D04" w:rsidRDefault="00981D04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164B" w:rsidRDefault="00981D04" w:rsidP="00981D04">
            <w:pPr>
              <w:ind w:left="139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 xml:space="preserve">Minister Kultury </w:t>
            </w:r>
            <w:r>
              <w:rPr>
                <w:rFonts w:ascii="Liberation Serif" w:hAnsi="Liberation Serif" w:cs="Liberation Serif"/>
                <w:sz w:val="18"/>
                <w:szCs w:val="18"/>
              </w:rPr>
              <w:br/>
              <w:t>i Dziedzictwa Narodowego</w:t>
            </w: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  <w:p w:rsidR="00981D04" w:rsidRDefault="00981D04" w:rsidP="008F5366">
            <w:pPr>
              <w:rPr>
                <w:rFonts w:ascii="Liberation Serif" w:hAnsi="Liberation Serif" w:cs="Liberation Serif"/>
                <w:sz w:val="18"/>
                <w:szCs w:val="18"/>
              </w:rPr>
            </w:pPr>
          </w:p>
        </w:tc>
      </w:tr>
      <w:tr w:rsidR="00031758" w:rsidRPr="003E28E8" w:rsidTr="008F5366">
        <w:trPr>
          <w:tblCellSpacing w:w="0" w:type="dxa"/>
        </w:trPr>
        <w:tc>
          <w:tcPr>
            <w:tcW w:w="241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1B3841" w:rsidRDefault="00A77C1A" w:rsidP="008F5366">
            <w:pPr>
              <w:pStyle w:val="Akapitzlist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  <w:r w:rsidR="0022442F" w:rsidRPr="001B3841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0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7390" w:rsidRDefault="00D77390" w:rsidP="00EE6199">
            <w:pPr>
              <w:spacing w:after="0" w:line="240" w:lineRule="auto"/>
              <w:ind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 xml:space="preserve">Klub Sportowy LECHIA 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w Piechowicach</w:t>
            </w: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  <w:t>ul. Bolesława Chrobrego 9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58-573 Piechowice</w:t>
            </w:r>
          </w:p>
          <w:p w:rsidR="00031758" w:rsidRPr="003E28E8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tel.: ( 0-75) 75 340 63</w:t>
            </w:r>
          </w:p>
          <w:p w:rsidR="00CA0635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e-mail kslechiap@o2.pl</w:t>
            </w:r>
          </w:p>
          <w:p w:rsidR="00CA0635" w:rsidRPr="00FC25BC" w:rsidRDefault="00CA0635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Uwaga:</w:t>
            </w:r>
          </w:p>
          <w:p w:rsidR="001464C7" w:rsidRPr="00FC25BC" w:rsidRDefault="00031758" w:rsidP="008F5366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10 lutego 2011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r.- Uchwała WZC</w:t>
            </w:r>
            <w:r w:rsidR="00001A7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o rozwiązaniu Klubu Sportowego Lechia </w:t>
            </w:r>
            <w:r w:rsidR="007E3C9E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w Piechowicach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, </w:t>
            </w:r>
          </w:p>
          <w:p w:rsidR="00EE6199" w:rsidRPr="00EE6199" w:rsidRDefault="00001A75" w:rsidP="00EE6199">
            <w:pPr>
              <w:spacing w:after="0" w:line="240" w:lineRule="auto"/>
              <w:ind w:left="193" w:right="128"/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</w:pP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d</w:t>
            </w:r>
            <w:r w:rsidR="005E4640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ata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wykreślenia 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br/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z Rejestru Przedsiębiorców: 16.01.2013</w:t>
            </w:r>
            <w:r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CA0635" w:rsidRPr="00FC25BC">
              <w:rPr>
                <w:rFonts w:ascii="Liberation Serif" w:eastAsia="Times New Roman" w:hAnsi="Liberation Serif" w:cs="Liberation Serif"/>
                <w:color w:val="FF0000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148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031758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Krzewienie kultury fizycznej wśród dzieci, młodzieży i dorosłych na terenie działania Klubu oraz wychowywanie dzieci i młodzieży przez kulturę fizyczna i sport.</w:t>
            </w: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6" w:right="20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30FC7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Stowarzyszenie kultury fizycznej</w:t>
            </w: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DE70FC" w:rsidRPr="003E28E8" w:rsidRDefault="00CA0635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 w:rsidRPr="003E28E8"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br/>
            </w:r>
          </w:p>
          <w:p w:rsidR="00031758" w:rsidRPr="003E28E8" w:rsidRDefault="00031758" w:rsidP="008F5366">
            <w:pPr>
              <w:spacing w:after="0" w:line="240" w:lineRule="auto"/>
              <w:ind w:left="147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44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23" w:right="170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7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KRS 0000076128</w:t>
            </w: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94" w:right="84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Pr="003E28E8" w:rsidRDefault="00031758" w:rsidP="008F5366">
            <w:pPr>
              <w:spacing w:after="0" w:line="240" w:lineRule="auto"/>
              <w:ind w:left="130" w:right="138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0" w:type="pc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31758" w:rsidRDefault="00452FFB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  <w:t>Starosta Jeleniogórski</w:t>
            </w: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EE6199" w:rsidRDefault="00EE6199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  <w:p w:rsidR="00830FC7" w:rsidRPr="003E28E8" w:rsidRDefault="00830FC7" w:rsidP="008F5366">
            <w:pPr>
              <w:spacing w:after="0" w:line="240" w:lineRule="auto"/>
              <w:ind w:left="132" w:right="125"/>
              <w:jc w:val="center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3E28E8" w:rsidRPr="00830FC7" w:rsidRDefault="008F5366">
      <w:pPr>
        <w:rPr>
          <w:b/>
        </w:rPr>
      </w:pPr>
      <w:r>
        <w:rPr>
          <w:b/>
        </w:rPr>
        <w:br w:type="textWrapping" w:clear="all"/>
      </w:r>
    </w:p>
    <w:p w:rsidR="009824FC" w:rsidRPr="00830FC7" w:rsidRDefault="00DB0901">
      <w:pPr>
        <w:rPr>
          <w:b/>
        </w:rPr>
      </w:pPr>
      <w:r w:rsidRPr="00830FC7">
        <w:rPr>
          <w:b/>
        </w:rPr>
        <w:t xml:space="preserve">Stan na dzień </w:t>
      </w:r>
      <w:r w:rsidR="00EE7790">
        <w:rPr>
          <w:b/>
        </w:rPr>
        <w:t>31</w:t>
      </w:r>
      <w:r w:rsidR="00AE4AC7">
        <w:rPr>
          <w:b/>
        </w:rPr>
        <w:t xml:space="preserve"> </w:t>
      </w:r>
      <w:r w:rsidR="00EE7790">
        <w:rPr>
          <w:b/>
        </w:rPr>
        <w:t>lip</w:t>
      </w:r>
      <w:r w:rsidR="00E63176">
        <w:rPr>
          <w:b/>
        </w:rPr>
        <w:t>ca</w:t>
      </w:r>
      <w:r w:rsidRPr="00830FC7">
        <w:rPr>
          <w:b/>
        </w:rPr>
        <w:t xml:space="preserve"> 201</w:t>
      </w:r>
      <w:r w:rsidR="00DD41D0" w:rsidRPr="00830FC7">
        <w:rPr>
          <w:b/>
        </w:rPr>
        <w:t>9</w:t>
      </w:r>
      <w:r w:rsidRPr="00830FC7">
        <w:rPr>
          <w:b/>
        </w:rPr>
        <w:t xml:space="preserve"> r.</w:t>
      </w:r>
    </w:p>
    <w:sectPr w:rsidR="009824FC" w:rsidRPr="00830FC7" w:rsidSect="00331258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58F" w:rsidRDefault="0092658F" w:rsidP="003E28E8">
      <w:pPr>
        <w:spacing w:after="0" w:line="240" w:lineRule="auto"/>
      </w:pPr>
      <w:r>
        <w:separator/>
      </w:r>
    </w:p>
  </w:endnote>
  <w:endnote w:type="continuationSeparator" w:id="0">
    <w:p w:rsidR="0092658F" w:rsidRDefault="0092658F" w:rsidP="003E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58F" w:rsidRDefault="0092658F" w:rsidP="003E28E8">
      <w:pPr>
        <w:spacing w:after="0" w:line="240" w:lineRule="auto"/>
      </w:pPr>
      <w:r>
        <w:separator/>
      </w:r>
    </w:p>
  </w:footnote>
  <w:footnote w:type="continuationSeparator" w:id="0">
    <w:p w:rsidR="0092658F" w:rsidRDefault="0092658F" w:rsidP="003E2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999"/>
    <w:multiLevelType w:val="hybridMultilevel"/>
    <w:tmpl w:val="5D089726"/>
    <w:lvl w:ilvl="0" w:tplc="C63C65F2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" w15:restartNumberingAfterBreak="0">
    <w:nsid w:val="01570560"/>
    <w:multiLevelType w:val="hybridMultilevel"/>
    <w:tmpl w:val="9B3E2708"/>
    <w:lvl w:ilvl="0" w:tplc="84FAFEC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" w15:restartNumberingAfterBreak="0">
    <w:nsid w:val="02366F08"/>
    <w:multiLevelType w:val="multilevel"/>
    <w:tmpl w:val="A134B6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B19A4"/>
    <w:multiLevelType w:val="hybridMultilevel"/>
    <w:tmpl w:val="5ECA0A5C"/>
    <w:lvl w:ilvl="0" w:tplc="25023638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4" w15:restartNumberingAfterBreak="0">
    <w:nsid w:val="0A300909"/>
    <w:multiLevelType w:val="hybridMultilevel"/>
    <w:tmpl w:val="CAF6E724"/>
    <w:lvl w:ilvl="0" w:tplc="B0BC9B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53325"/>
    <w:multiLevelType w:val="multilevel"/>
    <w:tmpl w:val="B802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D752E4"/>
    <w:multiLevelType w:val="hybridMultilevel"/>
    <w:tmpl w:val="AC7A5F70"/>
    <w:lvl w:ilvl="0" w:tplc="2D1CE506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7" w15:restartNumberingAfterBreak="0">
    <w:nsid w:val="113F49BF"/>
    <w:multiLevelType w:val="hybridMultilevel"/>
    <w:tmpl w:val="BE14A2F8"/>
    <w:lvl w:ilvl="0" w:tplc="CA0EEEFC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 w15:restartNumberingAfterBreak="0">
    <w:nsid w:val="1F953EC6"/>
    <w:multiLevelType w:val="hybridMultilevel"/>
    <w:tmpl w:val="F76C9E2E"/>
    <w:lvl w:ilvl="0" w:tplc="8A44F7DA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9" w15:restartNumberingAfterBreak="0">
    <w:nsid w:val="214C175E"/>
    <w:multiLevelType w:val="multilevel"/>
    <w:tmpl w:val="7096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7B0E76"/>
    <w:multiLevelType w:val="multilevel"/>
    <w:tmpl w:val="12D00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9F12FB"/>
    <w:multiLevelType w:val="multilevel"/>
    <w:tmpl w:val="D32AAB58"/>
    <w:lvl w:ilvl="0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1440"/>
      </w:pPr>
      <w:rPr>
        <w:rFonts w:hint="default"/>
      </w:rPr>
    </w:lvl>
  </w:abstractNum>
  <w:abstractNum w:abstractNumId="12" w15:restartNumberingAfterBreak="0">
    <w:nsid w:val="26B937C9"/>
    <w:multiLevelType w:val="multilevel"/>
    <w:tmpl w:val="8FBA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735415"/>
    <w:multiLevelType w:val="multilevel"/>
    <w:tmpl w:val="029A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9B54328"/>
    <w:multiLevelType w:val="hybridMultilevel"/>
    <w:tmpl w:val="0C823068"/>
    <w:lvl w:ilvl="0" w:tplc="57EE9B3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15" w15:restartNumberingAfterBreak="0">
    <w:nsid w:val="36BE5A9E"/>
    <w:multiLevelType w:val="hybridMultilevel"/>
    <w:tmpl w:val="221E33C8"/>
    <w:lvl w:ilvl="0" w:tplc="C5A83784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6" w15:restartNumberingAfterBreak="0">
    <w:nsid w:val="38C81D8E"/>
    <w:multiLevelType w:val="multilevel"/>
    <w:tmpl w:val="2ECCB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073CF"/>
    <w:multiLevelType w:val="hybridMultilevel"/>
    <w:tmpl w:val="A4F6DF46"/>
    <w:lvl w:ilvl="0" w:tplc="BE020322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 w15:restartNumberingAfterBreak="0">
    <w:nsid w:val="3C3878FC"/>
    <w:multiLevelType w:val="hybridMultilevel"/>
    <w:tmpl w:val="B10476D2"/>
    <w:lvl w:ilvl="0" w:tplc="2B2CA274">
      <w:start w:val="1"/>
      <w:numFmt w:val="decimal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9" w15:restartNumberingAfterBreak="0">
    <w:nsid w:val="433339A1"/>
    <w:multiLevelType w:val="multilevel"/>
    <w:tmpl w:val="46EE9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43F6337"/>
    <w:multiLevelType w:val="hybridMultilevel"/>
    <w:tmpl w:val="122EC3A0"/>
    <w:lvl w:ilvl="0" w:tplc="A476D42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8" w:hanging="360"/>
      </w:pPr>
    </w:lvl>
    <w:lvl w:ilvl="2" w:tplc="0415001B" w:tentative="1">
      <w:start w:val="1"/>
      <w:numFmt w:val="lowerRoman"/>
      <w:lvlText w:val="%3."/>
      <w:lvlJc w:val="right"/>
      <w:pPr>
        <w:ind w:left="2078" w:hanging="180"/>
      </w:pPr>
    </w:lvl>
    <w:lvl w:ilvl="3" w:tplc="0415000F" w:tentative="1">
      <w:start w:val="1"/>
      <w:numFmt w:val="decimal"/>
      <w:lvlText w:val="%4."/>
      <w:lvlJc w:val="left"/>
      <w:pPr>
        <w:ind w:left="2798" w:hanging="360"/>
      </w:pPr>
    </w:lvl>
    <w:lvl w:ilvl="4" w:tplc="04150019" w:tentative="1">
      <w:start w:val="1"/>
      <w:numFmt w:val="lowerLetter"/>
      <w:lvlText w:val="%5."/>
      <w:lvlJc w:val="left"/>
      <w:pPr>
        <w:ind w:left="3518" w:hanging="360"/>
      </w:pPr>
    </w:lvl>
    <w:lvl w:ilvl="5" w:tplc="0415001B" w:tentative="1">
      <w:start w:val="1"/>
      <w:numFmt w:val="lowerRoman"/>
      <w:lvlText w:val="%6."/>
      <w:lvlJc w:val="right"/>
      <w:pPr>
        <w:ind w:left="4238" w:hanging="180"/>
      </w:pPr>
    </w:lvl>
    <w:lvl w:ilvl="6" w:tplc="0415000F" w:tentative="1">
      <w:start w:val="1"/>
      <w:numFmt w:val="decimal"/>
      <w:lvlText w:val="%7."/>
      <w:lvlJc w:val="left"/>
      <w:pPr>
        <w:ind w:left="4958" w:hanging="360"/>
      </w:pPr>
    </w:lvl>
    <w:lvl w:ilvl="7" w:tplc="04150019" w:tentative="1">
      <w:start w:val="1"/>
      <w:numFmt w:val="lowerLetter"/>
      <w:lvlText w:val="%8."/>
      <w:lvlJc w:val="left"/>
      <w:pPr>
        <w:ind w:left="5678" w:hanging="360"/>
      </w:pPr>
    </w:lvl>
    <w:lvl w:ilvl="8" w:tplc="0415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1" w15:restartNumberingAfterBreak="0">
    <w:nsid w:val="449601A3"/>
    <w:multiLevelType w:val="hybridMultilevel"/>
    <w:tmpl w:val="E556D462"/>
    <w:lvl w:ilvl="0" w:tplc="F94EB4B4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2" w15:restartNumberingAfterBreak="0">
    <w:nsid w:val="452D16CD"/>
    <w:multiLevelType w:val="hybridMultilevel"/>
    <w:tmpl w:val="2BBA0AAC"/>
    <w:lvl w:ilvl="0" w:tplc="4F00113A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23" w15:restartNumberingAfterBreak="0">
    <w:nsid w:val="473043B6"/>
    <w:multiLevelType w:val="multilevel"/>
    <w:tmpl w:val="B39C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F8530A"/>
    <w:multiLevelType w:val="multilevel"/>
    <w:tmpl w:val="FD5A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C25DD"/>
    <w:multiLevelType w:val="multilevel"/>
    <w:tmpl w:val="B07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932F86"/>
    <w:multiLevelType w:val="multilevel"/>
    <w:tmpl w:val="DCB0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FF2BBA"/>
    <w:multiLevelType w:val="hybridMultilevel"/>
    <w:tmpl w:val="5F34E86C"/>
    <w:lvl w:ilvl="0" w:tplc="B6C63D06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8" w15:restartNumberingAfterBreak="0">
    <w:nsid w:val="6449096C"/>
    <w:multiLevelType w:val="hybridMultilevel"/>
    <w:tmpl w:val="AE4AFCCE"/>
    <w:lvl w:ilvl="0" w:tplc="E08E54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 w15:restartNumberingAfterBreak="0">
    <w:nsid w:val="6B40370C"/>
    <w:multiLevelType w:val="hybridMultilevel"/>
    <w:tmpl w:val="A70AB98C"/>
    <w:lvl w:ilvl="0" w:tplc="03308BE8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0" w15:restartNumberingAfterBreak="0">
    <w:nsid w:val="72B258AE"/>
    <w:multiLevelType w:val="hybridMultilevel"/>
    <w:tmpl w:val="C39A640A"/>
    <w:lvl w:ilvl="0" w:tplc="D6B207E8">
      <w:start w:val="1"/>
      <w:numFmt w:val="lowerLetter"/>
      <w:lvlText w:val="%1)"/>
      <w:lvlJc w:val="left"/>
      <w:pPr>
        <w:ind w:left="4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6" w:hanging="360"/>
      </w:pPr>
    </w:lvl>
    <w:lvl w:ilvl="2" w:tplc="0415001B" w:tentative="1">
      <w:start w:val="1"/>
      <w:numFmt w:val="lowerRoman"/>
      <w:lvlText w:val="%3."/>
      <w:lvlJc w:val="right"/>
      <w:pPr>
        <w:ind w:left="1936" w:hanging="180"/>
      </w:pPr>
    </w:lvl>
    <w:lvl w:ilvl="3" w:tplc="0415000F" w:tentative="1">
      <w:start w:val="1"/>
      <w:numFmt w:val="decimal"/>
      <w:lvlText w:val="%4."/>
      <w:lvlJc w:val="left"/>
      <w:pPr>
        <w:ind w:left="2656" w:hanging="360"/>
      </w:pPr>
    </w:lvl>
    <w:lvl w:ilvl="4" w:tplc="04150019" w:tentative="1">
      <w:start w:val="1"/>
      <w:numFmt w:val="lowerLetter"/>
      <w:lvlText w:val="%5."/>
      <w:lvlJc w:val="left"/>
      <w:pPr>
        <w:ind w:left="3376" w:hanging="360"/>
      </w:pPr>
    </w:lvl>
    <w:lvl w:ilvl="5" w:tplc="0415001B" w:tentative="1">
      <w:start w:val="1"/>
      <w:numFmt w:val="lowerRoman"/>
      <w:lvlText w:val="%6."/>
      <w:lvlJc w:val="right"/>
      <w:pPr>
        <w:ind w:left="4096" w:hanging="180"/>
      </w:pPr>
    </w:lvl>
    <w:lvl w:ilvl="6" w:tplc="0415000F" w:tentative="1">
      <w:start w:val="1"/>
      <w:numFmt w:val="decimal"/>
      <w:lvlText w:val="%7."/>
      <w:lvlJc w:val="left"/>
      <w:pPr>
        <w:ind w:left="4816" w:hanging="360"/>
      </w:pPr>
    </w:lvl>
    <w:lvl w:ilvl="7" w:tplc="04150019" w:tentative="1">
      <w:start w:val="1"/>
      <w:numFmt w:val="lowerLetter"/>
      <w:lvlText w:val="%8."/>
      <w:lvlJc w:val="left"/>
      <w:pPr>
        <w:ind w:left="5536" w:hanging="360"/>
      </w:pPr>
    </w:lvl>
    <w:lvl w:ilvl="8" w:tplc="0415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1" w15:restartNumberingAfterBreak="0">
    <w:nsid w:val="7D492924"/>
    <w:multiLevelType w:val="hybridMultilevel"/>
    <w:tmpl w:val="7C2C0450"/>
    <w:lvl w:ilvl="0" w:tplc="6C44CCE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32" w15:restartNumberingAfterBreak="0">
    <w:nsid w:val="7DCC4199"/>
    <w:multiLevelType w:val="hybridMultilevel"/>
    <w:tmpl w:val="4D3C89EE"/>
    <w:lvl w:ilvl="0" w:tplc="F61ADC2E">
      <w:start w:val="1"/>
      <w:numFmt w:val="upperLetter"/>
      <w:lvlText w:val="%1-"/>
      <w:lvlJc w:val="left"/>
      <w:pPr>
        <w:ind w:left="4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4" w:hanging="360"/>
      </w:pPr>
    </w:lvl>
    <w:lvl w:ilvl="2" w:tplc="0415001B" w:tentative="1">
      <w:start w:val="1"/>
      <w:numFmt w:val="lowerRoman"/>
      <w:lvlText w:val="%3."/>
      <w:lvlJc w:val="right"/>
      <w:pPr>
        <w:ind w:left="1894" w:hanging="180"/>
      </w:pPr>
    </w:lvl>
    <w:lvl w:ilvl="3" w:tplc="0415000F" w:tentative="1">
      <w:start w:val="1"/>
      <w:numFmt w:val="decimal"/>
      <w:lvlText w:val="%4."/>
      <w:lvlJc w:val="left"/>
      <w:pPr>
        <w:ind w:left="2614" w:hanging="360"/>
      </w:pPr>
    </w:lvl>
    <w:lvl w:ilvl="4" w:tplc="04150019" w:tentative="1">
      <w:start w:val="1"/>
      <w:numFmt w:val="lowerLetter"/>
      <w:lvlText w:val="%5."/>
      <w:lvlJc w:val="left"/>
      <w:pPr>
        <w:ind w:left="3334" w:hanging="360"/>
      </w:pPr>
    </w:lvl>
    <w:lvl w:ilvl="5" w:tplc="0415001B" w:tentative="1">
      <w:start w:val="1"/>
      <w:numFmt w:val="lowerRoman"/>
      <w:lvlText w:val="%6."/>
      <w:lvlJc w:val="right"/>
      <w:pPr>
        <w:ind w:left="4054" w:hanging="180"/>
      </w:pPr>
    </w:lvl>
    <w:lvl w:ilvl="6" w:tplc="0415000F" w:tentative="1">
      <w:start w:val="1"/>
      <w:numFmt w:val="decimal"/>
      <w:lvlText w:val="%7."/>
      <w:lvlJc w:val="left"/>
      <w:pPr>
        <w:ind w:left="4774" w:hanging="360"/>
      </w:pPr>
    </w:lvl>
    <w:lvl w:ilvl="7" w:tplc="04150019" w:tentative="1">
      <w:start w:val="1"/>
      <w:numFmt w:val="lowerLetter"/>
      <w:lvlText w:val="%8."/>
      <w:lvlJc w:val="left"/>
      <w:pPr>
        <w:ind w:left="5494" w:hanging="360"/>
      </w:pPr>
    </w:lvl>
    <w:lvl w:ilvl="8" w:tplc="0415001B" w:tentative="1">
      <w:start w:val="1"/>
      <w:numFmt w:val="lowerRoman"/>
      <w:lvlText w:val="%9."/>
      <w:lvlJc w:val="right"/>
      <w:pPr>
        <w:ind w:left="6214" w:hanging="180"/>
      </w:p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2"/>
  </w:num>
  <w:num w:numId="6">
    <w:abstractNumId w:val="5"/>
  </w:num>
  <w:num w:numId="7">
    <w:abstractNumId w:val="10"/>
  </w:num>
  <w:num w:numId="8">
    <w:abstractNumId w:val="16"/>
  </w:num>
  <w:num w:numId="9">
    <w:abstractNumId w:val="25"/>
  </w:num>
  <w:num w:numId="10">
    <w:abstractNumId w:val="24"/>
  </w:num>
  <w:num w:numId="11">
    <w:abstractNumId w:val="26"/>
  </w:num>
  <w:num w:numId="12">
    <w:abstractNumId w:val="23"/>
  </w:num>
  <w:num w:numId="13">
    <w:abstractNumId w:val="17"/>
  </w:num>
  <w:num w:numId="14">
    <w:abstractNumId w:val="30"/>
  </w:num>
  <w:num w:numId="15">
    <w:abstractNumId w:val="6"/>
  </w:num>
  <w:num w:numId="16">
    <w:abstractNumId w:val="8"/>
  </w:num>
  <w:num w:numId="17">
    <w:abstractNumId w:val="18"/>
  </w:num>
  <w:num w:numId="18">
    <w:abstractNumId w:val="29"/>
  </w:num>
  <w:num w:numId="19">
    <w:abstractNumId w:val="4"/>
  </w:num>
  <w:num w:numId="20">
    <w:abstractNumId w:val="15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0"/>
  </w:num>
  <w:num w:numId="26">
    <w:abstractNumId w:val="7"/>
  </w:num>
  <w:num w:numId="27">
    <w:abstractNumId w:val="28"/>
  </w:num>
  <w:num w:numId="28">
    <w:abstractNumId w:val="1"/>
  </w:num>
  <w:num w:numId="29">
    <w:abstractNumId w:val="14"/>
  </w:num>
  <w:num w:numId="30">
    <w:abstractNumId w:val="20"/>
  </w:num>
  <w:num w:numId="31">
    <w:abstractNumId w:val="31"/>
  </w:num>
  <w:num w:numId="32">
    <w:abstractNumId w:val="22"/>
  </w:num>
  <w:num w:numId="33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8E8"/>
    <w:rsid w:val="00001A75"/>
    <w:rsid w:val="00011CF9"/>
    <w:rsid w:val="00021A4A"/>
    <w:rsid w:val="000241C6"/>
    <w:rsid w:val="00031758"/>
    <w:rsid w:val="00032AC1"/>
    <w:rsid w:val="00040660"/>
    <w:rsid w:val="0004348C"/>
    <w:rsid w:val="000728F5"/>
    <w:rsid w:val="000734FF"/>
    <w:rsid w:val="00077A57"/>
    <w:rsid w:val="00083304"/>
    <w:rsid w:val="00087291"/>
    <w:rsid w:val="00094ABA"/>
    <w:rsid w:val="00097D49"/>
    <w:rsid w:val="000A1BE8"/>
    <w:rsid w:val="000C3DB8"/>
    <w:rsid w:val="000D5FBA"/>
    <w:rsid w:val="000D6434"/>
    <w:rsid w:val="000E058A"/>
    <w:rsid w:val="000E3B0B"/>
    <w:rsid w:val="000F61D5"/>
    <w:rsid w:val="001016B3"/>
    <w:rsid w:val="00101CCF"/>
    <w:rsid w:val="00101E06"/>
    <w:rsid w:val="00102180"/>
    <w:rsid w:val="001105D4"/>
    <w:rsid w:val="00113C18"/>
    <w:rsid w:val="001225CD"/>
    <w:rsid w:val="00130D3B"/>
    <w:rsid w:val="00132FB4"/>
    <w:rsid w:val="00134C28"/>
    <w:rsid w:val="00136873"/>
    <w:rsid w:val="001370D0"/>
    <w:rsid w:val="00140B02"/>
    <w:rsid w:val="00140FCA"/>
    <w:rsid w:val="001464C7"/>
    <w:rsid w:val="001468F0"/>
    <w:rsid w:val="00152B09"/>
    <w:rsid w:val="00152F8D"/>
    <w:rsid w:val="00163D23"/>
    <w:rsid w:val="001713F1"/>
    <w:rsid w:val="00175CFF"/>
    <w:rsid w:val="001826DD"/>
    <w:rsid w:val="00192573"/>
    <w:rsid w:val="001932E7"/>
    <w:rsid w:val="00195EE6"/>
    <w:rsid w:val="001A40DB"/>
    <w:rsid w:val="001A4976"/>
    <w:rsid w:val="001A6E2D"/>
    <w:rsid w:val="001B3841"/>
    <w:rsid w:val="001B767F"/>
    <w:rsid w:val="001C2546"/>
    <w:rsid w:val="001C2E45"/>
    <w:rsid w:val="001C3CC2"/>
    <w:rsid w:val="001E432C"/>
    <w:rsid w:val="001E58F6"/>
    <w:rsid w:val="001F2423"/>
    <w:rsid w:val="001F2D54"/>
    <w:rsid w:val="001F6E22"/>
    <w:rsid w:val="0020164D"/>
    <w:rsid w:val="00206BEA"/>
    <w:rsid w:val="00210191"/>
    <w:rsid w:val="00211652"/>
    <w:rsid w:val="002129F9"/>
    <w:rsid w:val="0022442F"/>
    <w:rsid w:val="00224582"/>
    <w:rsid w:val="002250A8"/>
    <w:rsid w:val="00232632"/>
    <w:rsid w:val="00233B8E"/>
    <w:rsid w:val="0024103A"/>
    <w:rsid w:val="002415EB"/>
    <w:rsid w:val="00245608"/>
    <w:rsid w:val="002467AB"/>
    <w:rsid w:val="0025093B"/>
    <w:rsid w:val="00261574"/>
    <w:rsid w:val="00267CF3"/>
    <w:rsid w:val="002710C9"/>
    <w:rsid w:val="00272B44"/>
    <w:rsid w:val="00282A1A"/>
    <w:rsid w:val="0028737D"/>
    <w:rsid w:val="002A0B70"/>
    <w:rsid w:val="002A2ED9"/>
    <w:rsid w:val="002A352D"/>
    <w:rsid w:val="002A70D2"/>
    <w:rsid w:val="002B0E0F"/>
    <w:rsid w:val="002C1F58"/>
    <w:rsid w:val="002C58FB"/>
    <w:rsid w:val="002D54F9"/>
    <w:rsid w:val="002D66A9"/>
    <w:rsid w:val="002D7312"/>
    <w:rsid w:val="002E0010"/>
    <w:rsid w:val="002E1C6D"/>
    <w:rsid w:val="002E4A71"/>
    <w:rsid w:val="002E4C34"/>
    <w:rsid w:val="002E6B5C"/>
    <w:rsid w:val="002F26BC"/>
    <w:rsid w:val="0030718A"/>
    <w:rsid w:val="0032155A"/>
    <w:rsid w:val="00331258"/>
    <w:rsid w:val="00341616"/>
    <w:rsid w:val="00353CB2"/>
    <w:rsid w:val="00355DC4"/>
    <w:rsid w:val="00370FFB"/>
    <w:rsid w:val="00372A48"/>
    <w:rsid w:val="00374169"/>
    <w:rsid w:val="00374A15"/>
    <w:rsid w:val="00377F81"/>
    <w:rsid w:val="00381119"/>
    <w:rsid w:val="003818E2"/>
    <w:rsid w:val="00382511"/>
    <w:rsid w:val="00383475"/>
    <w:rsid w:val="003858AF"/>
    <w:rsid w:val="00396CB7"/>
    <w:rsid w:val="00397D03"/>
    <w:rsid w:val="003A2097"/>
    <w:rsid w:val="003A389C"/>
    <w:rsid w:val="003A4196"/>
    <w:rsid w:val="003B525A"/>
    <w:rsid w:val="003C4653"/>
    <w:rsid w:val="003D0C7F"/>
    <w:rsid w:val="003D2226"/>
    <w:rsid w:val="003E210B"/>
    <w:rsid w:val="003E28E8"/>
    <w:rsid w:val="003E3EE6"/>
    <w:rsid w:val="003E6BAB"/>
    <w:rsid w:val="003F0C25"/>
    <w:rsid w:val="003F226A"/>
    <w:rsid w:val="003F28F5"/>
    <w:rsid w:val="003F3B5A"/>
    <w:rsid w:val="003F4E51"/>
    <w:rsid w:val="003F5A7D"/>
    <w:rsid w:val="004016B8"/>
    <w:rsid w:val="004047C7"/>
    <w:rsid w:val="00410C36"/>
    <w:rsid w:val="00413835"/>
    <w:rsid w:val="00422039"/>
    <w:rsid w:val="0042798E"/>
    <w:rsid w:val="00442B89"/>
    <w:rsid w:val="00445656"/>
    <w:rsid w:val="00445E88"/>
    <w:rsid w:val="00447828"/>
    <w:rsid w:val="00452070"/>
    <w:rsid w:val="004522C7"/>
    <w:rsid w:val="00452FFB"/>
    <w:rsid w:val="00455AD7"/>
    <w:rsid w:val="00456F33"/>
    <w:rsid w:val="004615BE"/>
    <w:rsid w:val="0046164B"/>
    <w:rsid w:val="00463585"/>
    <w:rsid w:val="004731C4"/>
    <w:rsid w:val="00477BD9"/>
    <w:rsid w:val="00492B2A"/>
    <w:rsid w:val="004956F2"/>
    <w:rsid w:val="00497ABD"/>
    <w:rsid w:val="004A3F20"/>
    <w:rsid w:val="004A422A"/>
    <w:rsid w:val="004A54B7"/>
    <w:rsid w:val="004A6919"/>
    <w:rsid w:val="004B5655"/>
    <w:rsid w:val="004B729E"/>
    <w:rsid w:val="004C08FF"/>
    <w:rsid w:val="004C4726"/>
    <w:rsid w:val="004D035D"/>
    <w:rsid w:val="004D0B6F"/>
    <w:rsid w:val="004D43A6"/>
    <w:rsid w:val="004D7826"/>
    <w:rsid w:val="004E12BA"/>
    <w:rsid w:val="004E5A23"/>
    <w:rsid w:val="004F29AE"/>
    <w:rsid w:val="004F5920"/>
    <w:rsid w:val="00501CD2"/>
    <w:rsid w:val="005043A3"/>
    <w:rsid w:val="005059B7"/>
    <w:rsid w:val="00506FA7"/>
    <w:rsid w:val="00513AF7"/>
    <w:rsid w:val="00514CFD"/>
    <w:rsid w:val="0051693B"/>
    <w:rsid w:val="00521EDC"/>
    <w:rsid w:val="0052288F"/>
    <w:rsid w:val="005243BE"/>
    <w:rsid w:val="005319E7"/>
    <w:rsid w:val="00531B6D"/>
    <w:rsid w:val="005335B6"/>
    <w:rsid w:val="005400BF"/>
    <w:rsid w:val="00551E98"/>
    <w:rsid w:val="00554241"/>
    <w:rsid w:val="00555D51"/>
    <w:rsid w:val="00556B98"/>
    <w:rsid w:val="00591BDC"/>
    <w:rsid w:val="00592343"/>
    <w:rsid w:val="005A3A0A"/>
    <w:rsid w:val="005A4FDA"/>
    <w:rsid w:val="005A65F1"/>
    <w:rsid w:val="005B341F"/>
    <w:rsid w:val="005B4CD8"/>
    <w:rsid w:val="005B548C"/>
    <w:rsid w:val="005B5D6F"/>
    <w:rsid w:val="005C403C"/>
    <w:rsid w:val="005C5FE9"/>
    <w:rsid w:val="005D0692"/>
    <w:rsid w:val="005D2E9C"/>
    <w:rsid w:val="005E3295"/>
    <w:rsid w:val="005E4640"/>
    <w:rsid w:val="005E57E3"/>
    <w:rsid w:val="005E6173"/>
    <w:rsid w:val="0061119F"/>
    <w:rsid w:val="00613771"/>
    <w:rsid w:val="0061498B"/>
    <w:rsid w:val="00615CED"/>
    <w:rsid w:val="006209AD"/>
    <w:rsid w:val="006255CC"/>
    <w:rsid w:val="006377EC"/>
    <w:rsid w:val="006401DB"/>
    <w:rsid w:val="0064075C"/>
    <w:rsid w:val="0064760D"/>
    <w:rsid w:val="00657355"/>
    <w:rsid w:val="0066027F"/>
    <w:rsid w:val="00673996"/>
    <w:rsid w:val="0067715A"/>
    <w:rsid w:val="00683A9C"/>
    <w:rsid w:val="0068429A"/>
    <w:rsid w:val="006905C0"/>
    <w:rsid w:val="0069249D"/>
    <w:rsid w:val="00692931"/>
    <w:rsid w:val="0069339E"/>
    <w:rsid w:val="00694568"/>
    <w:rsid w:val="006967DA"/>
    <w:rsid w:val="006A2032"/>
    <w:rsid w:val="006A5ECF"/>
    <w:rsid w:val="006B7A8C"/>
    <w:rsid w:val="006D5C71"/>
    <w:rsid w:val="006E2DB2"/>
    <w:rsid w:val="006F6AA3"/>
    <w:rsid w:val="007049B1"/>
    <w:rsid w:val="00716492"/>
    <w:rsid w:val="00724832"/>
    <w:rsid w:val="00732846"/>
    <w:rsid w:val="00734E3E"/>
    <w:rsid w:val="00735E0F"/>
    <w:rsid w:val="00744312"/>
    <w:rsid w:val="007466B9"/>
    <w:rsid w:val="00756178"/>
    <w:rsid w:val="00757ABF"/>
    <w:rsid w:val="0076196B"/>
    <w:rsid w:val="0076336E"/>
    <w:rsid w:val="007655F0"/>
    <w:rsid w:val="007668DD"/>
    <w:rsid w:val="00766B97"/>
    <w:rsid w:val="007673A5"/>
    <w:rsid w:val="0078044C"/>
    <w:rsid w:val="0078064C"/>
    <w:rsid w:val="007974C3"/>
    <w:rsid w:val="007A03DF"/>
    <w:rsid w:val="007A45E7"/>
    <w:rsid w:val="007A51AC"/>
    <w:rsid w:val="007A6E06"/>
    <w:rsid w:val="007A746B"/>
    <w:rsid w:val="007B10B4"/>
    <w:rsid w:val="007B1819"/>
    <w:rsid w:val="007B5BD8"/>
    <w:rsid w:val="007D5AC8"/>
    <w:rsid w:val="007E10EB"/>
    <w:rsid w:val="007E3C9E"/>
    <w:rsid w:val="007E42BD"/>
    <w:rsid w:val="007E5F68"/>
    <w:rsid w:val="007E68C0"/>
    <w:rsid w:val="007F4D0B"/>
    <w:rsid w:val="007F5F14"/>
    <w:rsid w:val="00802D46"/>
    <w:rsid w:val="00807A70"/>
    <w:rsid w:val="00810306"/>
    <w:rsid w:val="00810974"/>
    <w:rsid w:val="008144B2"/>
    <w:rsid w:val="00817B44"/>
    <w:rsid w:val="008203DB"/>
    <w:rsid w:val="00823684"/>
    <w:rsid w:val="00830FC7"/>
    <w:rsid w:val="0083170B"/>
    <w:rsid w:val="00833CEE"/>
    <w:rsid w:val="0083412A"/>
    <w:rsid w:val="00834CEF"/>
    <w:rsid w:val="00836AF2"/>
    <w:rsid w:val="00853124"/>
    <w:rsid w:val="00855680"/>
    <w:rsid w:val="00855716"/>
    <w:rsid w:val="0086782F"/>
    <w:rsid w:val="00867C66"/>
    <w:rsid w:val="00870655"/>
    <w:rsid w:val="0088180B"/>
    <w:rsid w:val="00887A1B"/>
    <w:rsid w:val="00893859"/>
    <w:rsid w:val="008A0149"/>
    <w:rsid w:val="008A5376"/>
    <w:rsid w:val="008B094E"/>
    <w:rsid w:val="008B1280"/>
    <w:rsid w:val="008B678D"/>
    <w:rsid w:val="008C2FF1"/>
    <w:rsid w:val="008C4CFD"/>
    <w:rsid w:val="008D07C4"/>
    <w:rsid w:val="008D1C14"/>
    <w:rsid w:val="008D2099"/>
    <w:rsid w:val="008E62D6"/>
    <w:rsid w:val="008F0586"/>
    <w:rsid w:val="008F5366"/>
    <w:rsid w:val="008F6CA6"/>
    <w:rsid w:val="00900993"/>
    <w:rsid w:val="0090661F"/>
    <w:rsid w:val="00910752"/>
    <w:rsid w:val="009129AC"/>
    <w:rsid w:val="0092370B"/>
    <w:rsid w:val="0092658F"/>
    <w:rsid w:val="00935ADF"/>
    <w:rsid w:val="009442A4"/>
    <w:rsid w:val="00945407"/>
    <w:rsid w:val="00945864"/>
    <w:rsid w:val="00952470"/>
    <w:rsid w:val="00953661"/>
    <w:rsid w:val="00954AF8"/>
    <w:rsid w:val="009613F9"/>
    <w:rsid w:val="009668B0"/>
    <w:rsid w:val="00972179"/>
    <w:rsid w:val="0097503B"/>
    <w:rsid w:val="00981D04"/>
    <w:rsid w:val="009824FC"/>
    <w:rsid w:val="009A01EC"/>
    <w:rsid w:val="009A59CF"/>
    <w:rsid w:val="009A6A44"/>
    <w:rsid w:val="009A78BD"/>
    <w:rsid w:val="009A7C00"/>
    <w:rsid w:val="009B0BDD"/>
    <w:rsid w:val="009B21AC"/>
    <w:rsid w:val="009B2F23"/>
    <w:rsid w:val="009B4645"/>
    <w:rsid w:val="009C78E9"/>
    <w:rsid w:val="009C7DF9"/>
    <w:rsid w:val="009D1245"/>
    <w:rsid w:val="009D551D"/>
    <w:rsid w:val="009D7183"/>
    <w:rsid w:val="009D78B0"/>
    <w:rsid w:val="009E7A4A"/>
    <w:rsid w:val="009F1321"/>
    <w:rsid w:val="009F499A"/>
    <w:rsid w:val="009F6D86"/>
    <w:rsid w:val="009F6F10"/>
    <w:rsid w:val="00A12873"/>
    <w:rsid w:val="00A20F2F"/>
    <w:rsid w:val="00A22ED8"/>
    <w:rsid w:val="00A25BEF"/>
    <w:rsid w:val="00A308B3"/>
    <w:rsid w:val="00A31083"/>
    <w:rsid w:val="00A33545"/>
    <w:rsid w:val="00A34F00"/>
    <w:rsid w:val="00A45FE6"/>
    <w:rsid w:val="00A4626C"/>
    <w:rsid w:val="00A5102C"/>
    <w:rsid w:val="00A525A1"/>
    <w:rsid w:val="00A53C3C"/>
    <w:rsid w:val="00A55140"/>
    <w:rsid w:val="00A60ECC"/>
    <w:rsid w:val="00A6722E"/>
    <w:rsid w:val="00A77C1A"/>
    <w:rsid w:val="00A8142B"/>
    <w:rsid w:val="00A82D3A"/>
    <w:rsid w:val="00A85B39"/>
    <w:rsid w:val="00A87426"/>
    <w:rsid w:val="00A9113C"/>
    <w:rsid w:val="00A96BD7"/>
    <w:rsid w:val="00AA39C7"/>
    <w:rsid w:val="00AA4269"/>
    <w:rsid w:val="00AA78FA"/>
    <w:rsid w:val="00AB575D"/>
    <w:rsid w:val="00AB6F57"/>
    <w:rsid w:val="00AB79CA"/>
    <w:rsid w:val="00AD64BA"/>
    <w:rsid w:val="00AE4AC7"/>
    <w:rsid w:val="00AE7DC4"/>
    <w:rsid w:val="00AF401D"/>
    <w:rsid w:val="00AF4BF8"/>
    <w:rsid w:val="00AF51C8"/>
    <w:rsid w:val="00AF52B6"/>
    <w:rsid w:val="00B057C7"/>
    <w:rsid w:val="00B15D14"/>
    <w:rsid w:val="00B21B5F"/>
    <w:rsid w:val="00B23188"/>
    <w:rsid w:val="00B324B7"/>
    <w:rsid w:val="00B330A3"/>
    <w:rsid w:val="00B42CF2"/>
    <w:rsid w:val="00B51248"/>
    <w:rsid w:val="00B56D77"/>
    <w:rsid w:val="00B67AC5"/>
    <w:rsid w:val="00B71627"/>
    <w:rsid w:val="00B729D0"/>
    <w:rsid w:val="00B807A0"/>
    <w:rsid w:val="00B8259D"/>
    <w:rsid w:val="00B836E9"/>
    <w:rsid w:val="00B84700"/>
    <w:rsid w:val="00B85229"/>
    <w:rsid w:val="00B86D5C"/>
    <w:rsid w:val="00B9107F"/>
    <w:rsid w:val="00B93B2D"/>
    <w:rsid w:val="00B94ECA"/>
    <w:rsid w:val="00B967D5"/>
    <w:rsid w:val="00BA3EF2"/>
    <w:rsid w:val="00BA6C64"/>
    <w:rsid w:val="00BB1401"/>
    <w:rsid w:val="00BC5531"/>
    <w:rsid w:val="00BD4523"/>
    <w:rsid w:val="00BE3352"/>
    <w:rsid w:val="00BE4658"/>
    <w:rsid w:val="00BF1A40"/>
    <w:rsid w:val="00BF4FAA"/>
    <w:rsid w:val="00BF7A22"/>
    <w:rsid w:val="00C114A7"/>
    <w:rsid w:val="00C1695C"/>
    <w:rsid w:val="00C200D5"/>
    <w:rsid w:val="00C22C8C"/>
    <w:rsid w:val="00C261AE"/>
    <w:rsid w:val="00C37E60"/>
    <w:rsid w:val="00C456FF"/>
    <w:rsid w:val="00C60716"/>
    <w:rsid w:val="00C60D84"/>
    <w:rsid w:val="00C61580"/>
    <w:rsid w:val="00C6261C"/>
    <w:rsid w:val="00C63E98"/>
    <w:rsid w:val="00C65D20"/>
    <w:rsid w:val="00C709E7"/>
    <w:rsid w:val="00C70C90"/>
    <w:rsid w:val="00C73097"/>
    <w:rsid w:val="00C751F6"/>
    <w:rsid w:val="00C825AE"/>
    <w:rsid w:val="00C837BE"/>
    <w:rsid w:val="00C86CEA"/>
    <w:rsid w:val="00C90682"/>
    <w:rsid w:val="00C90953"/>
    <w:rsid w:val="00C90A2F"/>
    <w:rsid w:val="00C94C45"/>
    <w:rsid w:val="00CA0635"/>
    <w:rsid w:val="00CA3372"/>
    <w:rsid w:val="00CA499B"/>
    <w:rsid w:val="00CA4E41"/>
    <w:rsid w:val="00CB0412"/>
    <w:rsid w:val="00CB7C6B"/>
    <w:rsid w:val="00CC0A3E"/>
    <w:rsid w:val="00CC36BC"/>
    <w:rsid w:val="00CC5662"/>
    <w:rsid w:val="00CD72D6"/>
    <w:rsid w:val="00CE00FB"/>
    <w:rsid w:val="00CE0F32"/>
    <w:rsid w:val="00CF4060"/>
    <w:rsid w:val="00CF588E"/>
    <w:rsid w:val="00CF7086"/>
    <w:rsid w:val="00D04324"/>
    <w:rsid w:val="00D05C38"/>
    <w:rsid w:val="00D06513"/>
    <w:rsid w:val="00D1368F"/>
    <w:rsid w:val="00D20C32"/>
    <w:rsid w:val="00D23CF4"/>
    <w:rsid w:val="00D30056"/>
    <w:rsid w:val="00D30F2D"/>
    <w:rsid w:val="00D34CD8"/>
    <w:rsid w:val="00D36C9D"/>
    <w:rsid w:val="00D42325"/>
    <w:rsid w:val="00D47B5A"/>
    <w:rsid w:val="00D5498B"/>
    <w:rsid w:val="00D559CB"/>
    <w:rsid w:val="00D60AE2"/>
    <w:rsid w:val="00D62B1D"/>
    <w:rsid w:val="00D65A5F"/>
    <w:rsid w:val="00D663D4"/>
    <w:rsid w:val="00D675D4"/>
    <w:rsid w:val="00D67B9E"/>
    <w:rsid w:val="00D71E3D"/>
    <w:rsid w:val="00D77390"/>
    <w:rsid w:val="00D77926"/>
    <w:rsid w:val="00D83275"/>
    <w:rsid w:val="00D85CD5"/>
    <w:rsid w:val="00D94273"/>
    <w:rsid w:val="00DA1DEA"/>
    <w:rsid w:val="00DA30B2"/>
    <w:rsid w:val="00DA60F5"/>
    <w:rsid w:val="00DB0901"/>
    <w:rsid w:val="00DD0574"/>
    <w:rsid w:val="00DD41D0"/>
    <w:rsid w:val="00DD60EB"/>
    <w:rsid w:val="00DE546B"/>
    <w:rsid w:val="00DE70FC"/>
    <w:rsid w:val="00DF26DE"/>
    <w:rsid w:val="00DF5029"/>
    <w:rsid w:val="00DF5890"/>
    <w:rsid w:val="00DF78E3"/>
    <w:rsid w:val="00E10F3E"/>
    <w:rsid w:val="00E12196"/>
    <w:rsid w:val="00E16C48"/>
    <w:rsid w:val="00E20CB8"/>
    <w:rsid w:val="00E27BE5"/>
    <w:rsid w:val="00E321C5"/>
    <w:rsid w:val="00E4751E"/>
    <w:rsid w:val="00E50AB6"/>
    <w:rsid w:val="00E63176"/>
    <w:rsid w:val="00E67239"/>
    <w:rsid w:val="00E74EC8"/>
    <w:rsid w:val="00E946DF"/>
    <w:rsid w:val="00E9480C"/>
    <w:rsid w:val="00E94B0C"/>
    <w:rsid w:val="00EA2C1D"/>
    <w:rsid w:val="00EA2E95"/>
    <w:rsid w:val="00EA3A91"/>
    <w:rsid w:val="00EA4DD7"/>
    <w:rsid w:val="00EA559C"/>
    <w:rsid w:val="00EC4053"/>
    <w:rsid w:val="00ED08F7"/>
    <w:rsid w:val="00ED112E"/>
    <w:rsid w:val="00ED1A8B"/>
    <w:rsid w:val="00ED3D58"/>
    <w:rsid w:val="00EE1184"/>
    <w:rsid w:val="00EE6199"/>
    <w:rsid w:val="00EE6738"/>
    <w:rsid w:val="00EE7790"/>
    <w:rsid w:val="00EF0FCA"/>
    <w:rsid w:val="00EF36FF"/>
    <w:rsid w:val="00F12B83"/>
    <w:rsid w:val="00F13AC3"/>
    <w:rsid w:val="00F15934"/>
    <w:rsid w:val="00F31578"/>
    <w:rsid w:val="00F32A58"/>
    <w:rsid w:val="00F32D1F"/>
    <w:rsid w:val="00F43096"/>
    <w:rsid w:val="00F4444A"/>
    <w:rsid w:val="00F47EB3"/>
    <w:rsid w:val="00F50AC8"/>
    <w:rsid w:val="00F5385A"/>
    <w:rsid w:val="00F53BFB"/>
    <w:rsid w:val="00F55E9E"/>
    <w:rsid w:val="00F57582"/>
    <w:rsid w:val="00F6639E"/>
    <w:rsid w:val="00F67E20"/>
    <w:rsid w:val="00F70DA8"/>
    <w:rsid w:val="00F743FB"/>
    <w:rsid w:val="00F84AC8"/>
    <w:rsid w:val="00F86159"/>
    <w:rsid w:val="00F90E9E"/>
    <w:rsid w:val="00F92F18"/>
    <w:rsid w:val="00F94F1A"/>
    <w:rsid w:val="00F97A06"/>
    <w:rsid w:val="00FA053C"/>
    <w:rsid w:val="00FA702E"/>
    <w:rsid w:val="00FC25BC"/>
    <w:rsid w:val="00FC5EE5"/>
    <w:rsid w:val="00FD0409"/>
    <w:rsid w:val="00FD3708"/>
    <w:rsid w:val="00FD5B37"/>
    <w:rsid w:val="00FE5682"/>
    <w:rsid w:val="00FE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710E6"/>
  <w15:chartTrackingRefBased/>
  <w15:docId w15:val="{C3CE4165-BD0C-425E-B359-A31E5A717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8E8"/>
    <w:rPr>
      <w:color w:val="0000FF"/>
      <w:u w:val="single"/>
    </w:rPr>
  </w:style>
  <w:style w:type="paragraph" w:customStyle="1" w:styleId="msonormal0">
    <w:name w:val="msonorma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jk">
    <w:name w:val="cjk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  <w:style w:type="paragraph" w:customStyle="1" w:styleId="ctl">
    <w:name w:val="ctl"/>
    <w:basedOn w:val="Normalny"/>
    <w:rsid w:val="003E28E8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8E8"/>
  </w:style>
  <w:style w:type="paragraph" w:styleId="Stopka">
    <w:name w:val="footer"/>
    <w:basedOn w:val="Normalny"/>
    <w:link w:val="StopkaZnak"/>
    <w:uiPriority w:val="99"/>
    <w:unhideWhenUsed/>
    <w:rsid w:val="003E2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8E8"/>
  </w:style>
  <w:style w:type="paragraph" w:styleId="Akapitzlist">
    <w:name w:val="List Paragraph"/>
    <w:basedOn w:val="Normalny"/>
    <w:uiPriority w:val="34"/>
    <w:qFormat/>
    <w:rsid w:val="003E210B"/>
    <w:pPr>
      <w:ind w:left="720"/>
      <w:contextualSpacing/>
    </w:pPr>
  </w:style>
  <w:style w:type="paragraph" w:styleId="Bezodstpw">
    <w:name w:val="No Spacing"/>
    <w:uiPriority w:val="1"/>
    <w:qFormat/>
    <w:rsid w:val="002E6B5C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2D46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4FA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4FA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4F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4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cinema@wp.pl" TargetMode="External"/><Relationship Id="rId13" Type="http://schemas.openxmlformats.org/officeDocument/2006/relationships/hyperlink" Target="mailto:andi2007@02.pl" TargetMode="External"/><Relationship Id="rId18" Type="http://schemas.openxmlformats.org/officeDocument/2006/relationships/hyperlink" Target="mailto:czarodzieje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biuro@karkonoski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kssjezow.pl/" TargetMode="External"/><Relationship Id="rId17" Type="http://schemas.openxmlformats.org/officeDocument/2006/relationships/hyperlink" Target="mailto:centrum@leczy.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rbod@interia.pl" TargetMode="External"/><Relationship Id="rId20" Type="http://schemas.openxmlformats.org/officeDocument/2006/relationships/hyperlink" Target="mailto:biuro@epar.com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ssjezow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arzyszenie.senior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aktor.org.pl" TargetMode="External"/><Relationship Id="rId19" Type="http://schemas.openxmlformats.org/officeDocument/2006/relationships/hyperlink" Target="mailto:a.czetwertyns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eszkancy@gmail.com" TargetMode="External"/><Relationship Id="rId14" Type="http://schemas.openxmlformats.org/officeDocument/2006/relationships/hyperlink" Target="mailto:kszwa%C5%82ek@wp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2C9E2-695D-4563-894B-F2B4B547F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102</Pages>
  <Words>30251</Words>
  <Characters>181509</Characters>
  <Application>Microsoft Office Word</Application>
  <DocSecurity>0</DocSecurity>
  <Lines>1512</Lines>
  <Paragraphs>422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Chabros</dc:creator>
  <cp:keywords/>
  <dc:description/>
  <cp:lastModifiedBy>Chabros Marzena</cp:lastModifiedBy>
  <cp:revision>4</cp:revision>
  <dcterms:created xsi:type="dcterms:W3CDTF">2019-07-31T07:10:00Z</dcterms:created>
  <dcterms:modified xsi:type="dcterms:W3CDTF">2019-07-31T07:13:00Z</dcterms:modified>
</cp:coreProperties>
</file>