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2E1DE1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2E1DE1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2E1DE1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2E1DE1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2E1DE1">
        <w:rPr>
          <w:rFonts w:ascii="Liberation Serif" w:hAnsi="Liberation Serif" w:cs="Liberation Serif"/>
          <w:b/>
          <w:sz w:val="28"/>
          <w:szCs w:val="24"/>
        </w:rPr>
        <w:t>I</w:t>
      </w:r>
      <w:r w:rsidRPr="002E1DE1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2E1DE1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2E1DE1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2E1DE1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2E1DE1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2E1DE1">
        <w:rPr>
          <w:rFonts w:ascii="Liberation Serif" w:hAnsi="Liberation Serif" w:cs="Liberation Serif"/>
          <w:b/>
          <w:sz w:val="28"/>
          <w:szCs w:val="24"/>
        </w:rPr>
        <w:t>8</w:t>
      </w:r>
      <w:r w:rsidRPr="002E1DE1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2E1DE1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2E1DE1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2E1DE1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E71C86">
        <w:rPr>
          <w:rFonts w:ascii="Liberation Serif" w:hAnsi="Liberation Serif" w:cs="Liberation Serif"/>
          <w:b/>
          <w:sz w:val="24"/>
          <w:szCs w:val="24"/>
        </w:rPr>
        <w:t>2</w:t>
      </w:r>
      <w:r w:rsidR="000B32EC">
        <w:rPr>
          <w:rFonts w:ascii="Liberation Serif" w:hAnsi="Liberation Serif" w:cs="Liberation Serif"/>
          <w:b/>
          <w:sz w:val="24"/>
          <w:szCs w:val="24"/>
        </w:rPr>
        <w:t>7</w:t>
      </w:r>
      <w:bookmarkStart w:id="0" w:name="_GoBack"/>
      <w:bookmarkEnd w:id="0"/>
      <w:r w:rsidR="00F446B9" w:rsidRPr="002E1DE1">
        <w:rPr>
          <w:rFonts w:ascii="Liberation Serif" w:hAnsi="Liberation Serif" w:cs="Liberation Serif"/>
          <w:b/>
          <w:sz w:val="24"/>
          <w:szCs w:val="24"/>
        </w:rPr>
        <w:t>.</w:t>
      </w:r>
      <w:r w:rsidR="001151C0" w:rsidRPr="002E1DE1">
        <w:rPr>
          <w:rFonts w:ascii="Liberation Serif" w:hAnsi="Liberation Serif" w:cs="Liberation Serif"/>
          <w:b/>
          <w:sz w:val="24"/>
          <w:szCs w:val="24"/>
        </w:rPr>
        <w:t>0</w:t>
      </w:r>
      <w:r w:rsidR="00D40808">
        <w:rPr>
          <w:rFonts w:ascii="Liberation Serif" w:hAnsi="Liberation Serif" w:cs="Liberation Serif"/>
          <w:b/>
          <w:sz w:val="24"/>
          <w:szCs w:val="24"/>
        </w:rPr>
        <w:t>8</w:t>
      </w:r>
      <w:r w:rsidR="00F446B9" w:rsidRPr="002E1DE1">
        <w:rPr>
          <w:rFonts w:ascii="Liberation Serif" w:hAnsi="Liberation Serif" w:cs="Liberation Serif"/>
          <w:b/>
          <w:sz w:val="24"/>
          <w:szCs w:val="24"/>
        </w:rPr>
        <w:t>.201</w:t>
      </w:r>
      <w:r w:rsidR="00227C65" w:rsidRPr="002E1DE1">
        <w:rPr>
          <w:rFonts w:ascii="Liberation Serif" w:hAnsi="Liberation Serif" w:cs="Liberation Serif"/>
          <w:b/>
          <w:sz w:val="24"/>
          <w:szCs w:val="24"/>
        </w:rPr>
        <w:t>9</w:t>
      </w:r>
      <w:r w:rsidR="00F446B9" w:rsidRPr="002E1DE1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2E1DE1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2E1DE1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2E1DE1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2E1DE1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2E1DE1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2E1DE1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2E1DE1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2E1DE1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2E1DE1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2E1DE1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2E1DE1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2E1DE1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2E1DE1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2E1DE1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2E1DE1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DE1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2E1DE1">
              <w:rPr>
                <w:rFonts w:ascii="Liberation Serif" w:hAnsi="Liberation Serif" w:cs="Liberation Serif"/>
                <w:bCs/>
              </w:rPr>
              <w:t>„Z</w:t>
            </w:r>
            <w:r w:rsidRPr="002E1DE1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2E1DE1">
              <w:rPr>
                <w:rFonts w:ascii="Liberation Serif" w:hAnsi="Liberation Serif" w:cs="Liberation Serif"/>
                <w:bCs/>
              </w:rPr>
              <w:t>”</w:t>
            </w:r>
            <w:r w:rsidRPr="002E1DE1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2E1DE1">
              <w:rPr>
                <w:rFonts w:ascii="Liberation Serif" w:hAnsi="Liberation Serif" w:cs="Liberation Serif"/>
              </w:rPr>
              <w:t>i</w:t>
            </w:r>
            <w:proofErr w:type="spellEnd"/>
            <w:r w:rsidRPr="002E1DE1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2E1DE1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2E1DE1">
              <w:rPr>
                <w:rFonts w:ascii="Liberation Serif" w:hAnsi="Liberation Serif" w:cs="Liberation Serif"/>
                <w:sz w:val="24"/>
              </w:rPr>
              <w:t>Zakup</w:t>
            </w:r>
            <w:r w:rsidRPr="002E1DE1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2E1DE1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2E1DE1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2E1DE1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2E1DE1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2E1DE1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2E1DE1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2E1DE1">
              <w:rPr>
                <w:rFonts w:ascii="Liberation Serif" w:hAnsi="Liberation Serif" w:cs="Liberation Serif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2E1DE1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turystyki i krajoznawstwa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2E1DE1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2E1DE1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2E1DE1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2E1DE1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2E1DE1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akceptacji treści Aneksu nr 2  do Porozumienia z Gminą Janowice Wielkie dotyczącego użyczenia lokalu stanowiącego własność Gminy w celu udzielania nieodpłatnej pomocy prawnej oraz nieodpłatnego poradnictwa obywatelskiego w roku 2019</w:t>
            </w:r>
          </w:p>
        </w:tc>
      </w:tr>
      <w:tr w:rsidR="00937A4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2E1DE1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2E1DE1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2E1DE1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2E1DE1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2E1DE1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2E1DE1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2E1DE1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2E1DE1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DE1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2E1DE1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DE1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2E1DE1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2E1DE1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2E1DE1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2E1DE1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2E1DE1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2E1DE1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2E1DE1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2E1DE1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, który zostanie zaproszony do udziału w negocjacjach w celu udzielenia zamówienia</w:t>
            </w:r>
          </w:p>
        </w:tc>
      </w:tr>
      <w:tr w:rsidR="00A2168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2E1DE1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 xml:space="preserve">i współfinansowania zadania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2E1DE1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2E1DE1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D04BE9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D04BE9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09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D04BE9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D04BE9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D04BE9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D04BE9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93004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D04BE9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893004" w:rsidRDefault="00C1347F" w:rsidP="00C1347F">
            <w:pPr>
              <w:jc w:val="both"/>
              <w:rPr>
                <w:sz w:val="18"/>
              </w:rPr>
            </w:pPr>
            <w:r w:rsidRPr="00893004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893004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893004" w:rsidRDefault="00893004" w:rsidP="00893004">
            <w:pPr>
              <w:jc w:val="both"/>
              <w:rPr>
                <w:sz w:val="18"/>
              </w:rPr>
            </w:pPr>
          </w:p>
        </w:tc>
      </w:tr>
      <w:tr w:rsidR="000A0633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2E1DE1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2E1DE1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0A063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2E1DE1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D04BE9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2E1DE1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893004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0A0633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D5D7F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D5D7F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0A0633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0A0633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D5D7F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>
              <w:rPr>
                <w:rFonts w:ascii="Liberation Serif" w:hAnsi="Liberation Serif" w:cs="Liberation Serif"/>
                <w:szCs w:val="28"/>
              </w:rPr>
              <w:br/>
            </w:r>
            <w:r w:rsidRPr="00DD5D7F">
              <w:rPr>
                <w:rFonts w:ascii="Liberation Serif" w:hAnsi="Liberation Serif" w:cs="Liberation Serif"/>
                <w:szCs w:val="28"/>
              </w:rPr>
              <w:t>w granicach działki nr 137 w Piechowicach</w:t>
            </w:r>
          </w:p>
        </w:tc>
      </w:tr>
      <w:tr w:rsidR="00DD5D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0A0633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DD5D7F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  <w:r w:rsidR="00F025FA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0A0633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DD5D7F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19/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0A0633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DD5D7F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DD5D7F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2E1DE1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20/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2E1DE1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D04BE9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2E1DE1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30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DD5D7F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535E1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2535E1">
              <w:rPr>
                <w:rFonts w:ascii="Liberation Serif" w:hAnsi="Liberation Serif" w:cs="Liberation Serif"/>
                <w:sz w:val="24"/>
                <w:szCs w:val="28"/>
              </w:rPr>
              <w:t>o drogach publicznych</w:t>
            </w:r>
          </w:p>
        </w:tc>
      </w:tr>
      <w:tr w:rsidR="00E647A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21/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D04BE9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E647AB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E647AB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>
              <w:rPr>
                <w:rFonts w:ascii="Liberation Serif" w:hAnsi="Liberation Serif" w:cs="Liberation Serif"/>
                <w:sz w:val="24"/>
              </w:rPr>
              <w:br/>
            </w:r>
            <w:r w:rsidRPr="00E647AB">
              <w:rPr>
                <w:rFonts w:ascii="Liberation Serif" w:hAnsi="Liberation Serif" w:cs="Liberation Serif"/>
                <w:sz w:val="24"/>
              </w:rPr>
              <w:t>o udzielenie zamówienia publicznego na wykonanie zadania pn.: „</w:t>
            </w:r>
            <w:r w:rsidRPr="00E647AB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22/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D04BE9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E647AB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E647AB">
              <w:rPr>
                <w:rFonts w:ascii="Liberation Serif" w:hAnsi="Liberation Serif"/>
                <w:sz w:val="24"/>
              </w:rPr>
              <w:t xml:space="preserve">zatwierdzenia trybu postępowania o udzielenie zamówienia publicznego </w:t>
            </w:r>
            <w:r w:rsidRPr="00E647AB"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E647AB">
              <w:rPr>
                <w:rFonts w:ascii="Liberation Serif" w:hAnsi="Liberation Serif"/>
                <w:sz w:val="24"/>
              </w:rPr>
              <w:t xml:space="preserve">na realizację zadania pn.: </w:t>
            </w:r>
            <w:r w:rsidRPr="00E647AB">
              <w:rPr>
                <w:rFonts w:ascii="Liberation Serif" w:hAnsi="Liberation Serif" w:cs="Liberation Serif"/>
                <w:sz w:val="24"/>
              </w:rPr>
              <w:t>„</w:t>
            </w:r>
            <w:r w:rsidRPr="00E647AB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2E1DE1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D04BE9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2E1DE1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DD5D7F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D5D7F">
              <w:rPr>
                <w:rFonts w:ascii="Liberation Serif" w:hAnsi="Liberation Serif" w:cs="Liberation Serif"/>
                <w:szCs w:val="28"/>
              </w:rPr>
              <w:t>zmian w budżecie powiatu na 2019 r</w:t>
            </w:r>
            <w:r>
              <w:rPr>
                <w:rFonts w:ascii="Liberation Serif" w:hAnsi="Liberation Serif" w:cs="Liberation Serif"/>
                <w:szCs w:val="28"/>
              </w:rPr>
              <w:t>.</w:t>
            </w:r>
          </w:p>
          <w:p w:rsidR="009B3787" w:rsidRPr="00E647AB" w:rsidRDefault="009B3787" w:rsidP="009B3787">
            <w:pPr>
              <w:pStyle w:val="Zwykytekst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DE403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D04BE9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D04BE9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13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DD5D7F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DE4037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35EA8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„VII edycja ultra maratonu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 xml:space="preserve">pn.: </w:t>
            </w:r>
            <w:proofErr w:type="spellStart"/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” z pominięciem otwartego konkursu ofert w trybie art. 19a ustawy o działalności pożytku publicznego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i o wolontariacie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35EA8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art. 19a ustawy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o działalności pożytku publicznego i o wolontariacie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E4037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E4037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35EA8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</w:t>
            </w:r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535EA8">
              <w:rPr>
                <w:rFonts w:ascii="Liberation Serif" w:hAnsi="Liberation Serif" w:cs="Liberation Serif"/>
                <w:bCs/>
                <w:sz w:val="24"/>
              </w:rPr>
              <w:t>zawierających azbest z terenu Miasta Szklarska Poręba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E4037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35EA8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35EA8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DE4037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E4037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</w:rPr>
              <w:t>w sprawie współdziałania organów prowadzących różne typy szkół połączone w zespół oraz zasad finansowania Zespołu Szkół Ogólnokształcących i Mistrzostwa Sportowego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</w:t>
            </w:r>
          </w:p>
        </w:tc>
      </w:tr>
      <w:tr w:rsidR="000B32EC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D04BE9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D04BE9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35EA8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0B32EC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0B32EC">
              <w:rPr>
                <w:rFonts w:ascii="Liberation Serif" w:hAnsi="Liberation Serif" w:cs="Liberation Serif"/>
                <w:sz w:val="24"/>
                <w:szCs w:val="28"/>
              </w:rPr>
              <w:t>o kształtowaniu się wieloletniej prognozy finansowej za I półrocze 2019 roku”</w:t>
            </w:r>
          </w:p>
        </w:tc>
      </w:tr>
      <w:tr w:rsidR="000B32EC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D04BE9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D04BE9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35EA8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0B32EC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bookmarkEnd w:id="4"/>
      <w:bookmarkEnd w:id="5"/>
      <w:bookmarkEnd w:id="7"/>
      <w:bookmarkEnd w:id="8"/>
      <w:bookmarkEnd w:id="9"/>
    </w:tbl>
    <w:p w:rsidR="00E647AB" w:rsidRDefault="00E647AB">
      <w:pPr>
        <w:pStyle w:val="Zwykytekst"/>
        <w:jc w:val="both"/>
        <w:rPr>
          <w:rFonts w:ascii="Liberation Serif" w:hAnsi="Liberation Serif" w:cs="Liberation Serif"/>
          <w:szCs w:val="28"/>
        </w:rPr>
      </w:pPr>
    </w:p>
    <w:p w:rsidR="000B32EC" w:rsidRPr="00DE4037" w:rsidRDefault="000B32EC">
      <w:pPr>
        <w:pStyle w:val="Zwykytekst"/>
        <w:jc w:val="both"/>
        <w:rPr>
          <w:rFonts w:ascii="Liberation Serif" w:hAnsi="Liberation Serif" w:cs="Liberation Serif"/>
          <w:sz w:val="20"/>
          <w:szCs w:val="28"/>
        </w:rPr>
      </w:pPr>
    </w:p>
    <w:sectPr w:rsidR="000B32EC" w:rsidRPr="00DE4037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808" w:rsidRDefault="00D40808" w:rsidP="00096F2B">
      <w:r>
        <w:separator/>
      </w:r>
    </w:p>
  </w:endnote>
  <w:endnote w:type="continuationSeparator" w:id="0">
    <w:p w:rsidR="00D40808" w:rsidRDefault="00D40808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808" w:rsidRDefault="00D40808" w:rsidP="00096F2B">
      <w:r>
        <w:separator/>
      </w:r>
    </w:p>
  </w:footnote>
  <w:footnote w:type="continuationSeparator" w:id="0">
    <w:p w:rsidR="00D40808" w:rsidRDefault="00D40808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808" w:rsidRDefault="00D40808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40808" w:rsidRDefault="00D40808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D40808" w:rsidRDefault="00D40808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1"/>
  </w:num>
  <w:num w:numId="10">
    <w:abstractNumId w:val="11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5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258A6"/>
    <w:rsid w:val="00026700"/>
    <w:rsid w:val="00032341"/>
    <w:rsid w:val="00041EAB"/>
    <w:rsid w:val="00096F2B"/>
    <w:rsid w:val="000A0633"/>
    <w:rsid w:val="000B32EC"/>
    <w:rsid w:val="000C5944"/>
    <w:rsid w:val="00104C91"/>
    <w:rsid w:val="00111F0D"/>
    <w:rsid w:val="001151C0"/>
    <w:rsid w:val="001275E2"/>
    <w:rsid w:val="00136B2F"/>
    <w:rsid w:val="0015558A"/>
    <w:rsid w:val="001556B4"/>
    <w:rsid w:val="0017311A"/>
    <w:rsid w:val="00191B66"/>
    <w:rsid w:val="001A3B80"/>
    <w:rsid w:val="001A7F3E"/>
    <w:rsid w:val="001C4571"/>
    <w:rsid w:val="001F7514"/>
    <w:rsid w:val="00213337"/>
    <w:rsid w:val="00214516"/>
    <w:rsid w:val="00222753"/>
    <w:rsid w:val="00224502"/>
    <w:rsid w:val="00227C65"/>
    <w:rsid w:val="002422FC"/>
    <w:rsid w:val="002535E1"/>
    <w:rsid w:val="00256E35"/>
    <w:rsid w:val="00261AB9"/>
    <w:rsid w:val="00284596"/>
    <w:rsid w:val="00294B9A"/>
    <w:rsid w:val="00296F67"/>
    <w:rsid w:val="002B2346"/>
    <w:rsid w:val="002E115F"/>
    <w:rsid w:val="002E1DE1"/>
    <w:rsid w:val="00300317"/>
    <w:rsid w:val="0030102A"/>
    <w:rsid w:val="003138DF"/>
    <w:rsid w:val="00317A2B"/>
    <w:rsid w:val="00326739"/>
    <w:rsid w:val="00334CE6"/>
    <w:rsid w:val="00335243"/>
    <w:rsid w:val="003375BC"/>
    <w:rsid w:val="0034059F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20F5C"/>
    <w:rsid w:val="00422E41"/>
    <w:rsid w:val="00436F78"/>
    <w:rsid w:val="0045072A"/>
    <w:rsid w:val="00470612"/>
    <w:rsid w:val="00477280"/>
    <w:rsid w:val="00495B56"/>
    <w:rsid w:val="004A0523"/>
    <w:rsid w:val="004A5E9A"/>
    <w:rsid w:val="004B3201"/>
    <w:rsid w:val="004C658C"/>
    <w:rsid w:val="004C7FEC"/>
    <w:rsid w:val="004F53B3"/>
    <w:rsid w:val="0051256A"/>
    <w:rsid w:val="00516A2E"/>
    <w:rsid w:val="00535EA8"/>
    <w:rsid w:val="00536DBB"/>
    <w:rsid w:val="005429AE"/>
    <w:rsid w:val="00556048"/>
    <w:rsid w:val="00562DA9"/>
    <w:rsid w:val="00576078"/>
    <w:rsid w:val="00577254"/>
    <w:rsid w:val="0057737E"/>
    <w:rsid w:val="0058722E"/>
    <w:rsid w:val="00587545"/>
    <w:rsid w:val="0059391A"/>
    <w:rsid w:val="005E00CF"/>
    <w:rsid w:val="00634ADC"/>
    <w:rsid w:val="006470F5"/>
    <w:rsid w:val="0067286A"/>
    <w:rsid w:val="006B785C"/>
    <w:rsid w:val="006D1BB4"/>
    <w:rsid w:val="006E0F5C"/>
    <w:rsid w:val="006E626C"/>
    <w:rsid w:val="006F3FE9"/>
    <w:rsid w:val="00704302"/>
    <w:rsid w:val="00704ECA"/>
    <w:rsid w:val="00714866"/>
    <w:rsid w:val="007210D5"/>
    <w:rsid w:val="00773365"/>
    <w:rsid w:val="0077558D"/>
    <w:rsid w:val="00780918"/>
    <w:rsid w:val="007E4387"/>
    <w:rsid w:val="00811D55"/>
    <w:rsid w:val="00814C86"/>
    <w:rsid w:val="0081689F"/>
    <w:rsid w:val="0085297D"/>
    <w:rsid w:val="00854849"/>
    <w:rsid w:val="0088253B"/>
    <w:rsid w:val="00891709"/>
    <w:rsid w:val="00893004"/>
    <w:rsid w:val="00897495"/>
    <w:rsid w:val="008B113D"/>
    <w:rsid w:val="008B41A3"/>
    <w:rsid w:val="008C416C"/>
    <w:rsid w:val="008D5D90"/>
    <w:rsid w:val="008F2C69"/>
    <w:rsid w:val="008F377F"/>
    <w:rsid w:val="00902EDC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6131"/>
    <w:rsid w:val="009C020D"/>
    <w:rsid w:val="009E603A"/>
    <w:rsid w:val="009F63CB"/>
    <w:rsid w:val="00A07EDF"/>
    <w:rsid w:val="00A16D2E"/>
    <w:rsid w:val="00A21685"/>
    <w:rsid w:val="00A27289"/>
    <w:rsid w:val="00A30AF4"/>
    <w:rsid w:val="00A64508"/>
    <w:rsid w:val="00A66C1E"/>
    <w:rsid w:val="00A741D8"/>
    <w:rsid w:val="00A825AB"/>
    <w:rsid w:val="00A90012"/>
    <w:rsid w:val="00AB47A5"/>
    <w:rsid w:val="00AC5944"/>
    <w:rsid w:val="00AD41B0"/>
    <w:rsid w:val="00AE5948"/>
    <w:rsid w:val="00B06B0D"/>
    <w:rsid w:val="00B246C9"/>
    <w:rsid w:val="00B313B0"/>
    <w:rsid w:val="00B3451E"/>
    <w:rsid w:val="00B43D25"/>
    <w:rsid w:val="00B67914"/>
    <w:rsid w:val="00B91463"/>
    <w:rsid w:val="00B95B0D"/>
    <w:rsid w:val="00BB1379"/>
    <w:rsid w:val="00BB5A9B"/>
    <w:rsid w:val="00BD5A65"/>
    <w:rsid w:val="00C1347F"/>
    <w:rsid w:val="00C26309"/>
    <w:rsid w:val="00C62BB5"/>
    <w:rsid w:val="00C62DCC"/>
    <w:rsid w:val="00CB165D"/>
    <w:rsid w:val="00CB762B"/>
    <w:rsid w:val="00CC038B"/>
    <w:rsid w:val="00CC0DB6"/>
    <w:rsid w:val="00CF1B50"/>
    <w:rsid w:val="00D04BE9"/>
    <w:rsid w:val="00D12F7E"/>
    <w:rsid w:val="00D25455"/>
    <w:rsid w:val="00D40808"/>
    <w:rsid w:val="00D42838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E11F9D"/>
    <w:rsid w:val="00E429A8"/>
    <w:rsid w:val="00E46E47"/>
    <w:rsid w:val="00E502DB"/>
    <w:rsid w:val="00E60502"/>
    <w:rsid w:val="00E647AB"/>
    <w:rsid w:val="00E673D3"/>
    <w:rsid w:val="00E71C86"/>
    <w:rsid w:val="00E8793E"/>
    <w:rsid w:val="00E975EA"/>
    <w:rsid w:val="00EA6274"/>
    <w:rsid w:val="00EB2C2D"/>
    <w:rsid w:val="00EC6802"/>
    <w:rsid w:val="00EC7FB5"/>
    <w:rsid w:val="00EF52E4"/>
    <w:rsid w:val="00F025FA"/>
    <w:rsid w:val="00F26CCE"/>
    <w:rsid w:val="00F436FB"/>
    <w:rsid w:val="00F446B9"/>
    <w:rsid w:val="00F46A1B"/>
    <w:rsid w:val="00F716BB"/>
    <w:rsid w:val="00F82443"/>
    <w:rsid w:val="00F966EE"/>
    <w:rsid w:val="00FA597F"/>
    <w:rsid w:val="00FB783D"/>
    <w:rsid w:val="00FC56B8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04335239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14</Pages>
  <Words>4643</Words>
  <Characters>27863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32442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88</cp:revision>
  <cp:lastPrinted>2003-07-28T15:07:00Z</cp:lastPrinted>
  <dcterms:created xsi:type="dcterms:W3CDTF">2018-11-23T11:10:00Z</dcterms:created>
  <dcterms:modified xsi:type="dcterms:W3CDTF">2019-08-27T11:21:00Z</dcterms:modified>
  <dc:language>pl-PL</dc:language>
</cp:coreProperties>
</file>