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8"/>
          <w:szCs w:val="24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Rejestr uchwał Zarządu Powiatu Jeleniogórskiego</w:t>
      </w:r>
      <w:r w:rsidR="005563E1">
        <w:rPr>
          <w:rFonts w:ascii="Liberation Serif" w:hAnsi="Liberation Serif" w:cs="Liberation Serif"/>
          <w:b/>
          <w:sz w:val="28"/>
          <w:szCs w:val="24"/>
        </w:rPr>
        <w:t>/Karkonoskiego</w:t>
      </w:r>
    </w:p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2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V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I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kadencji Rady Powiatu Jeleniogórskiego od dnia 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015B37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 xml:space="preserve"> listopada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201</w:t>
      </w:r>
      <w:r w:rsidR="006B785C" w:rsidRPr="00553E35">
        <w:rPr>
          <w:rFonts w:ascii="Liberation Serif" w:hAnsi="Liberation Serif" w:cs="Liberation Serif"/>
          <w:b/>
          <w:sz w:val="28"/>
          <w:szCs w:val="24"/>
        </w:rPr>
        <w:t>8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96F2B" w:rsidRPr="00553E35" w:rsidRDefault="00006738">
      <w:pPr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553E35">
        <w:rPr>
          <w:rFonts w:ascii="Liberation Serif" w:hAnsi="Liberation Serif" w:cs="Liberation Serif"/>
          <w:b/>
          <w:sz w:val="24"/>
          <w:szCs w:val="24"/>
        </w:rPr>
        <w:t xml:space="preserve">stan na dzień </w:t>
      </w:r>
      <w:r w:rsidR="00795148">
        <w:rPr>
          <w:rFonts w:ascii="Liberation Serif" w:hAnsi="Liberation Serif" w:cs="Liberation Serif"/>
          <w:b/>
          <w:sz w:val="24"/>
          <w:szCs w:val="24"/>
        </w:rPr>
        <w:t>10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>.</w:t>
      </w:r>
      <w:r w:rsidR="00795148">
        <w:rPr>
          <w:rFonts w:ascii="Liberation Serif" w:hAnsi="Liberation Serif" w:cs="Liberation Serif"/>
          <w:b/>
          <w:sz w:val="24"/>
          <w:szCs w:val="24"/>
        </w:rPr>
        <w:t>05</w:t>
      </w:r>
      <w:bookmarkStart w:id="0" w:name="_GoBack"/>
      <w:bookmarkEnd w:id="0"/>
      <w:r w:rsidR="00B16E9A">
        <w:rPr>
          <w:rFonts w:ascii="Liberation Serif" w:hAnsi="Liberation Serif" w:cs="Liberation Serif"/>
          <w:b/>
          <w:sz w:val="24"/>
          <w:szCs w:val="24"/>
        </w:rPr>
        <w:t>.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>20</w:t>
      </w:r>
      <w:r w:rsidR="000A2F77">
        <w:rPr>
          <w:rFonts w:ascii="Liberation Serif" w:hAnsi="Liberation Serif" w:cs="Liberation Serif"/>
          <w:b/>
          <w:sz w:val="24"/>
          <w:szCs w:val="24"/>
        </w:rPr>
        <w:t>21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14590" w:type="dxa"/>
        <w:tblInd w:w="-4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72"/>
        <w:gridCol w:w="1416"/>
        <w:gridCol w:w="1494"/>
        <w:gridCol w:w="1843"/>
        <w:gridCol w:w="9165"/>
      </w:tblGrid>
      <w:tr w:rsidR="00096F2B" w:rsidRPr="00553E35" w:rsidTr="00F025FA">
        <w:trPr>
          <w:cantSplit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Lp.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NUMER</w:t>
            </w:r>
          </w:p>
          <w:p w:rsidR="0088253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UCHWAŁY</w:t>
            </w:r>
          </w:p>
        </w:tc>
        <w:tc>
          <w:tcPr>
            <w:tcW w:w="3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D</w:t>
            </w:r>
            <w:r w:rsidR="0088253B"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ATA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9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SPRAWIE</w:t>
            </w:r>
          </w:p>
        </w:tc>
      </w:tr>
      <w:tr w:rsidR="00096F2B" w:rsidRPr="00553E35" w:rsidTr="00F025FA">
        <w:trPr>
          <w:cantSplit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PODJĘCIA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WEJŚCIA</w:t>
            </w:r>
          </w:p>
          <w:p w:rsidR="00096F2B" w:rsidRPr="00553E35" w:rsidRDefault="0088253B" w:rsidP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ŻYCIE</w:t>
            </w:r>
          </w:p>
        </w:tc>
        <w:tc>
          <w:tcPr>
            <w:tcW w:w="9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096F2B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E975EA" w:rsidP="00E975EA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</w:t>
            </w:r>
            <w:r w:rsidR="00A64508"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8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096F2B" w:rsidRPr="00553E35" w:rsidTr="00F025F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1/1/1</w:t>
            </w:r>
            <w:r w:rsidR="00015B37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.20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8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 w:rsidP="002E115F">
            <w:pPr>
              <w:pStyle w:val="Akapitzlist"/>
              <w:suppressAutoHyphens w:val="0"/>
              <w:ind w:left="1"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 xml:space="preserve">rozstrzygnięcia postępowania o udzielenie zamówienia publicznego na realizację zadania pn.: </w:t>
            </w:r>
            <w:r w:rsidRPr="00553E35">
              <w:rPr>
                <w:rFonts w:ascii="Liberation Serif" w:hAnsi="Liberation Serif" w:cs="Liberation Serif"/>
                <w:bCs/>
              </w:rPr>
              <w:t>„Z</w:t>
            </w:r>
            <w:r w:rsidRPr="00553E35">
              <w:rPr>
                <w:rFonts w:ascii="Liberation Serif" w:hAnsi="Liberation Serif" w:cs="Liberation Serif"/>
              </w:rPr>
              <w:t>imowe utrzymanie dróg powiatowych na terenie gmin: Podgórzyn, Jeżów Sudecki, Mysłakowice i Kowary – w sezonie zimowym: 2018-2019</w:t>
            </w:r>
            <w:r w:rsidRPr="00553E35">
              <w:rPr>
                <w:rFonts w:ascii="Liberation Serif" w:hAnsi="Liberation Serif" w:cs="Liberation Serif"/>
                <w:bCs/>
              </w:rPr>
              <w:t>”</w:t>
            </w:r>
            <w:r w:rsidRPr="00553E35">
              <w:rPr>
                <w:rFonts w:ascii="Liberation Serif" w:hAnsi="Liberation Serif" w:cs="Liberation Serif"/>
              </w:rPr>
              <w:t xml:space="preserve"> – w zakresie Części I </w:t>
            </w:r>
            <w:proofErr w:type="spellStart"/>
            <w:r w:rsidRPr="00553E35">
              <w:rPr>
                <w:rFonts w:ascii="Liberation Serif" w:hAnsi="Liberation Serif" w:cs="Liberation Serif"/>
              </w:rPr>
              <w:t>i</w:t>
            </w:r>
            <w:proofErr w:type="spellEnd"/>
            <w:r w:rsidRPr="00553E35">
              <w:rPr>
                <w:rFonts w:ascii="Liberation Serif" w:hAnsi="Liberation Serif" w:cs="Liberation Serif"/>
              </w:rPr>
              <w:t xml:space="preserve"> III</w:t>
            </w:r>
          </w:p>
        </w:tc>
      </w:tr>
      <w:tr w:rsidR="00015B3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9E096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½</w:t>
            </w:r>
            <w:r w:rsidR="00015B37" w:rsidRPr="00553E35">
              <w:rPr>
                <w:rFonts w:ascii="Liberation Serif" w:hAnsi="Liberation Serif" w:cs="Liberation Serif"/>
                <w:sz w:val="24"/>
                <w:szCs w:val="24"/>
              </w:rPr>
              <w:t>/1</w:t>
            </w:r>
            <w:r w:rsidR="00FF2229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23.11.2018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rozstrzygnięcia postępowania o udzielenie zamówienia publicznego pn.: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„</w:t>
            </w:r>
            <w:r w:rsidRPr="00553E35">
              <w:rPr>
                <w:rFonts w:ascii="Liberation Serif" w:hAnsi="Liberation Serif" w:cs="Liberation Serif"/>
                <w:sz w:val="24"/>
              </w:rPr>
              <w:t>Zakup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i dostawa 6 komputerów przenośnych wraz z oprogramowaniem na potrzeby Transgranicznego Centrum Zarządzania Kryzysowego i Szkolenia Specjalistycznego”</w:t>
            </w:r>
          </w:p>
        </w:tc>
      </w:tr>
      <w:tr w:rsidR="00FF222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F26CCE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2/3/18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zmian w budżecie powiatu jeleniogórskiego na 2018 rok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9E0969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¾</w:t>
            </w:r>
            <w:r w:rsidR="00F26CCE" w:rsidRPr="00553E35">
              <w:rPr>
                <w:rFonts w:ascii="Liberation Serif" w:hAnsi="Liberation Serif" w:cs="Liberation Serif"/>
                <w:sz w:val="24"/>
                <w:szCs w:val="24"/>
              </w:rPr>
              <w:t>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pStyle w:val="Tekstpodstawowy"/>
              <w:spacing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nabycia przez Powiat Jeleniogórski nieruchomości położonej w Łomnicy gm. Mysłakowice, oznaczonej jako działki nr497/1 i nr 497/2 o łącznej pow. 0,0083 ha</w:t>
            </w:r>
            <w:bookmarkStart w:id="1" w:name="_Hlk531696398"/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.</w:t>
            </w:r>
          </w:p>
          <w:bookmarkEnd w:id="1"/>
          <w:p w:rsidR="00F26CCE" w:rsidRPr="00553E35" w:rsidRDefault="00F26CCE" w:rsidP="00F26CCE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EA6274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Akceptacji treści projektu porozumienia w sprawie określenia zasad rozliczenia kosztów postępowania  związanego z uregulowaniem stanu prawnego nieruchomości zajętej przez drogę powiatową, położoną w Łomnicy gm. Mysłakowice, oznaczoną w projekcie podziału jako działkinr497/1 i nr 497/2 o łącznej pow. 0,0083 ha oraz protokołu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z uzgodnień  w sprawie nabycia przez Powiat Jeleniogórski nieruchomości położonej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w Łomnicy gm. Mysłakowice, oznaczonej jako działki nr 497/1 i nr 497/2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>o łącznej pow. 0,0083 ha.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powołania Komisji Konkursowej do zaopiniowania złożonych ofert w konkursie na powierzenie realizacji zadania publicznego z zakresu pomocy społecznej oraz zaakceptowania Regulaminu Pracy Komisji Konkursowej.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od dnia 22.11.2018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aktualizacji wykazu jednostek organizacyjnych Powiatu Jeleniogórskiego.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upoważnienia Pani Marty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Janiewskiej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sekretarza Domu Wczasów Dziecięcych i Promocji Zdrowia w Szklarskiej Porębie do podejmowania działań związanych z zatrudnieniem osoby na stanowisko Głównego Księgowego w Domu Wczasów Dziecięcych i Promocji Zdrowia w Szklarskiej Porębie.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zatwierdzenia trybu postępowania o udzielenie zamówienia publicznego na realizację zadania pn.: „Świadczenie usług pocztowych w obrocie krajowym i zagranicznym na potrzeby  Starostwa Powiatowego w Jeleniej Górze”.</w:t>
            </w:r>
          </w:p>
        </w:tc>
      </w:tr>
      <w:tr w:rsidR="008F37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  <w:r w:rsidR="0017311A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4/10/18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17311A" w:rsidP="00DB6BB2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</w:t>
            </w:r>
            <w:r w:rsidR="008F377F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mian w budżecie powiatu jeleniogórskiego na 2018 rok.</w:t>
            </w:r>
          </w:p>
        </w:tc>
      </w:tr>
      <w:tr w:rsidR="0001193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5/11/18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12.12.2018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F1464" w:rsidRPr="00553E35" w:rsidRDefault="003F1464" w:rsidP="009E603A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zamówienia na realizację zadania pn.: „Dostawa dokumentów i oznaczeń komunikacyjnych dla Powiatu Jeleniogórskiego” Polskiej Wytwórni Papierów Wartościowych S.A. z siedzibą w Warszawie oraz akceptacji projektu umowy na dostawę dokumentów i oznaczeń komunikacyjnych dla Powiatu Jeleniogórskiego</w:t>
            </w:r>
          </w:p>
          <w:p w:rsidR="00011932" w:rsidRPr="00553E35" w:rsidRDefault="00011932" w:rsidP="009E603A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Konkursowej do zaopiniowania ofert złożonych w konkursie na zlecenie realizacji zadań publicznych z zakresu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uchwalenia Regulaminu Pracy Komisji Konkursowej powołanej do zaopiniowania złożonych ofert w konkursie na zlecenie r</w:t>
            </w:r>
            <w:bookmarkStart w:id="2" w:name="_Hlk532476530"/>
            <w:r w:rsidRPr="00553E35">
              <w:rPr>
                <w:rFonts w:ascii="Liberation Serif" w:hAnsi="Liberation Serif" w:cs="Liberation Serif"/>
                <w:sz w:val="24"/>
              </w:rPr>
              <w:t>ealizacji zadań publicznych</w:t>
            </w:r>
            <w:r w:rsidRPr="00553E35">
              <w:rPr>
                <w:rFonts w:ascii="Liberation Serif" w:hAnsi="Liberation Serif" w:cs="Liberation Serif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</w:rPr>
              <w:t>z zakre</w:t>
            </w:r>
            <w:bookmarkEnd w:id="2"/>
            <w:r w:rsidRPr="00553E35">
              <w:rPr>
                <w:rFonts w:ascii="Liberation Serif" w:hAnsi="Liberation Serif" w:cs="Liberation Serif"/>
                <w:sz w:val="24"/>
              </w:rPr>
              <w:t>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turystyki i 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 xml:space="preserve">uchwalenia Regulaminu Pracy Komisji Konkursowej powołanej do zaopiniowania złożonych ofert w konkursie na zlecenie realizacji zadań publicznych z zakresu turystyki i </w:t>
            </w:r>
            <w:r w:rsidRPr="00553E35">
              <w:rPr>
                <w:rFonts w:ascii="Liberation Serif" w:hAnsi="Liberation Serif" w:cs="Liberation Serif"/>
              </w:rPr>
              <w:lastRenderedPageBreak/>
              <w:t>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uchwalenia Regulaminu Pracy Komisji Konkursowej powołanej do zaopiniowania złożonych ofert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rozstrzygnięcie otwartego konkursu ofert na powierzenie realizacji zadania publicznego z zakresu pomocy społecznej</w:t>
            </w:r>
          </w:p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darowizny na rzecz miasta Szklarska Poręba składników majątku ruchomego Powiatu Jeleniogórskiego, w postaci agregatu prądotwórczego firmy Wola 56 ZPPK-680/141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projektu umowy z Samorządowym Informatorem SMS Sp. z o. o. z siedzibą we Wrocławiu o korzystanie z aplikacji „Blisko”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wprowadzenia jednolitych zasad sporządzania sprawozdania finansowego przez podległe jednostki organizacyjne Powiatu Jeleniogórskiego 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projektu umowy w zakresie obsługi i rozliczania transakcji opłacanych kartami płatniczymi akceptacji projektu umowy w zakresie obsługi i rozliczania transakcji opłacanych kartami płatniczymi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E673D3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na realizację zadania pn.: „Świadczenie usług pocztowych w obrocie krajowym i zagranicznym na potrzeby Starostwa Powiatowego w Jeleniej Górze”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191B66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E673D3" w:rsidP="00E673D3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85297D" w:rsidRPr="00553E35" w:rsidRDefault="0085297D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</w:rPr>
              <w:t>na 2018 rok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 xml:space="preserve">akceptacji treści Aneksu nr 2  do Porozumienia z Gminą Janowice Wielkie dotyczącego użyczenia lokalu stanowiącego własność Gminy w celu udzielania nieodpłatnej pomocy 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lastRenderedPageBreak/>
              <w:t>prawnej oraz nieodpłatnego poradnictwa obywatelskiego w roku 2019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312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akceptacji treści Aneksu nr 1 do umowy o powierzenie realizacji zadania publicznego pod nazwą:</w:t>
            </w:r>
            <w:r w:rsidRPr="00553E35"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>Zlecone zadanie administracji rządowej z zakresu prowadzenia dwóch punktów nieodpłatnej pomocy prawnej w 2019 r.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zmieniająca uchwałę w sprawie wprowadzenia zasad centralizacji rozliczeń podatku od towarów i usług (VAT) w Powiecie Jeleniogórskim</w:t>
            </w:r>
          </w:p>
          <w:p w:rsidR="00947DA6" w:rsidRPr="00553E35" w:rsidRDefault="00947DA6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</w:p>
        </w:tc>
      </w:tr>
      <w:tr w:rsidR="00947DA6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2019</w:t>
            </w:r>
          </w:p>
          <w:p w:rsidR="00DD1157" w:rsidRPr="00553E35" w:rsidRDefault="00DD115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947DA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położonej w Szklarskiej Porębie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gruntowej położonej w Podgórzynie obręb 0006 Przesieka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akceptacji treści projektu porozumienia pomiędzy Powiatem Jeleniogórskim a Panią Bożeną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, prowadzącą działalność gospodarczą pn. ROBEN Zakład Usług Ogólnych Bożena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 dotyczącego rozwiązania umowy na realizację zadania</w:t>
            </w:r>
            <w:r w:rsidR="00C62DCC"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pn. „Zimowe utrzymanie dróg powiatowych na terenie gminy Podgórzyn w sezonie zimowym 2018-2019”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analizy średniorocznej struktury zatrudnienia i poniesionych w 2018 roku wydatków na wynagrodzenia nauczycieli w Powiecie Jeleniogórskim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ustalenia treści sprawozdania w zakresie średnich wynagrodzeń nauczycieli w 2018 roku w szkołach i placówkach prowadzonych przez Powiat Jeleniogórski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ind w:left="38" w:right="9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Janowice Wielkie w sprawie realizacji i współfinansowania w 2019 roku zadania pn. „Przebudowa drogi powiatowej nr 2735D etap I, Radomierz-Janowice Wielkie, km 0+000 do 3+130 [intensywne opady deszczu. Lipiec 2012 r.]”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upowszechniania kultury fizycznej i sportu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turystyki i krajoznawstwa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z zakresu kultury i ochrony dziedzictwa narodowego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dokonania darowizny nieruchomości gruntowej położonej w Szklarskiej Porębie obręb 0006 na rzecz Gminy Szklarska Poręba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suppressAutoHyphens w:val="0"/>
              <w:jc w:val="both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planu wykonawczego budżetu powiatu jeleniogórskiego na 2019 rok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przekazania uprawnień jednostkom budżetowym powiatu jeleniogórskiego uprawnień do zaciągania zobowiązań z tytułu umów, których realizacja w roku budżetowym 2019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i w latach następnych jest niezbędna do zapewnienia ciągłości działania jednostek budżetowych Powiatu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„Bieżące utrzymanie dróg powiatowych na terenie Powiatu Jeleniogórskiego w 2019 roku”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udzielenia pełnomocnictwa Dyrektorowi Zespołu Szkół Ogólnokształcących i Mistrzostwa Sportowego im. Jana Izydora Sztaudyngera w Szklarskiej Porębie do czynności związanych z reprezentowaniem Powiatu Jeleniogórskiego wobec osób trzecich oraz czynności związanych z podpisywaniem umowy o dofinansowanie projektu w ramach RPO WD 2014-2020 pn. „Robię to dla siebie” nr RPDS.10.02.03-02-0008/18 oraz wszystkich załączników dotyczących ww. umowy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zaakceptowania aneksu nr 7 do Porozumienia Nr 21/12 z dnia 2 marca 2012 r. w sprawie powierzenia Miastu Jelenia Góra zadań powiatowej biblioteki publicznej dla Powiatu Jeleniogórskiego i upoważnienia do jego podpisania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ind w:left="38"/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upoważnienia do reprezentowania Powiatu Jeleniogórskiego w Dolnośląskiej Organizacji Turystycznej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 xml:space="preserve"> we Wrocławiu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mocą obow</w:t>
            </w:r>
            <w:r w:rsidR="005429AE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iązującą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od</w:t>
            </w:r>
          </w:p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>oddania w użyczenie jednostkom organizacyjnym Powiatu pomieszczeń w budynku administracyjno-biurowym położonym w Jeleniej Górze przy ul. Podchorążych 15,</w:t>
            </w:r>
            <w:r w:rsidRPr="00553E35">
              <w:rPr>
                <w:rFonts w:ascii="Liberation Serif" w:hAnsi="Liberation Serif" w:cs="Liberation Serif"/>
              </w:rPr>
              <w:br/>
              <w:t>w granicach działki nr 1/14, obręb 28NE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  <w:szCs w:val="24"/>
              </w:rPr>
              <w:t>akceptacji treści porozumienia Powiatu Jeleniogórskiego z Karkonoskim Parkiem Narodowym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akceptacji treści projektów umów Powiatu Jeleniogórskiego z gminami Powiatu dotyczących realizacji i współfinansowania w roku 2019 zadania polegającego na zakupie oznakowanego, specjalistycznego samochodu do logistycznego wsparcia długotrwałych działań ratowniczych dla Komendy Miejskiej Państwowej Straży Pożarnej w Jeleniej Górze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2019 rok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rozstrzygnięcia postępowania o udzielenie zamówienia publicznego pn.: „Bieżące utrzymanie dróg powiatowych na terenie Powiatu Jeleniogórskiego w 2019 roku”</w:t>
            </w:r>
          </w:p>
        </w:tc>
      </w:tr>
      <w:tr w:rsidR="00965A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18/51/19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965A3A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raportu realizacji „Programu usuwania azbestu z terenu powiatu jeleniogórskiego na lata 2012-2032” za rok 2018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sprawozdania z działalności Powiatowego Centrum Pomocy Rodzinie w Jeleniej Górze w roku 2018 wraz z zestawieniem potrzeb w zakresie systemu pieczy zastępczej na rok 2019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udzielenia zamówienia publicznego na realizację zadania pn.: „Utwardzenie części działki budowalnej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Jeżów Sudecki w sprawie zaliczenia dróg do kategorii dróg gminnych publicznych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o udzielenie zamówienia publicznego na wykonanie zadania pn.: „ Przebudowa drogi powiatowej nr 2735D etap I, Radomierz- Janowice Wielkie, km 0+000 do 3+130 [intensywne opady deszczu lipiec 2012 r.]” oraz wyznaczenia osób upoważnionych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do nadzoru nad realizacją udzielonego zamówienia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zatwierdzenia trybu postępowania o udzielenie zamówienia publicznego na realizację zadania pn.: „ Przebudowa drogi powiatowej nr 2735D etap I, Radomierz- Janowice Wielkie, km 0+000 do 3+130 [intensywne opady deszczu lipiec 2012 r]”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zaopiniowania projektu uchwały Rady Powiatu Złotoryjskiego w sprawie zaliczenia odcinka drogi do kategorii drogi powiatowej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21/59/19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Porozumienia dotyczącego realizacji i współfinansowania zadania „Edukacja Ekologiczna Związku Gmin Karkonoskich – Czyste Karkonosze”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21/60/19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przyjęcia „Sprawozdania rocznego z wykonania budżetu powiatu jeleniogórskiego za 2018 rok”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 objaśnieniami oraz informacji o stanie mienia komunalnego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umowy w zakresie usuwania skutków zdarzeń drogowych na drogach powiatowych Powiatu Jeleniogórskiego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zmian w budżecie powiatu jeleniogórskiego na 2019 rok</w:t>
            </w:r>
          </w:p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ustalenia planu dofinansowania form doskonalenia zawodowego nauczycieli oświatowych jednostek organizacyjnych Powiatu Jeleniogórskiego na 2019 rok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aneksu do umowy z Pocztą Polską S.A. z siedzibą w Warszawie</w:t>
            </w:r>
          </w:p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ustalenia planu naboru uczniów do ponadpodstawowych szkół prowadzonych przez Powiat Jeleniogórski w roku szkolnym 2019/2020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Technikum Zespołu Szkół Technicznych i Licealnych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Piechowicach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komunikatu Zarządu Powiatu Jeleniogórskiego, dotyczącego podjęcia przez Radę Powiatu Jeleniogórskiego uchwały w sprawie aktualizacji Programu Rozwoju Powiatu Jeleniogórskiego na lata 2016-2020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unieważnienia postępowania o udzielenie zamówienia publicznego na realizację zadania pn.: „Utwardzenie części działki budowlanej w Jeleniej Górze przy ul. Kochanowskiego 10 wraz z budową kanalizacji deszczowej”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bookmarkStart w:id="3" w:name="_Hlk5715571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„Utwardzenie części działki budowlanej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deszczowej”.</w:t>
            </w:r>
          </w:p>
          <w:bookmarkEnd w:id="3"/>
          <w:p w:rsidR="009827CB" w:rsidRPr="00553E35" w:rsidRDefault="009827CB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4" w:name="_Hlk639532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Klubu Sportowego „Funakoshi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Karate” z Kowar na realizację zadania publicznego pn.: „XV Otwarte Mistrzostwa Powiatu Jeleniogórskiego w Karate” z pominięciem otwartego konkursu ofert w trybie </w:t>
            </w:r>
            <w:r w:rsidR="009E0969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 i o wolontariacie</w:t>
            </w: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oceny działalności Warsztatu Terapii Zajęciowej w Kowarach w 2018 r.</w:t>
            </w:r>
          </w:p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projektu porozumienia z Gminą Miejską Kowary w sprawie utworzenia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budynku Zespołu Szkół Ogólnokształcących w Kowarach Edukacyjnego Klubu Seniora w Kowarach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5" w:name="_Hlk7083259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 xml:space="preserve">zasobów pomocy społecznej w powiecie jeleniogórskim w 2018 r. 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Młodzieżowym Ośrodku Wychowawczym w Szklarskiej Porębie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w Janowicach Wielkich w sprawie zaliczenia drogi do kategorii dróg gminnych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przyznania dofinansowania na wniosek Klubu Sportowego „Funakoshi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Karate”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z Kowar z pominięciem konkursu ofert na realizację zadania publicznego pn. „XV Otwarte Mistrzostwa Powiatu Jeleniogórskiego w Karate”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podania do publicznej wiadomości oferty Grupy Karkonoskiej Górskiego Ochotniczego Pogotowia Ratunkowego na realizację zadania publicznego pn.: </w:t>
            </w:r>
            <w:bookmarkStart w:id="6" w:name="_Hlk5613492"/>
            <w:r w:rsidRPr="00553E35">
              <w:rPr>
                <w:rFonts w:ascii="Liberation Serif" w:hAnsi="Liberation Serif" w:cs="Liberation Serif"/>
                <w:sz w:val="24"/>
              </w:rPr>
              <w:t xml:space="preserve">„Wyprawa Rowerowa ratowników górskich” </w:t>
            </w:r>
            <w:bookmarkEnd w:id="6"/>
            <w:r w:rsidRPr="00553E35">
              <w:rPr>
                <w:rFonts w:ascii="Liberation Serif" w:hAnsi="Liberation Serif" w:cs="Liberation Serif"/>
                <w:sz w:val="24"/>
              </w:rPr>
              <w:t xml:space="preserve">z pominięciem otwartego konkursu ofert w trybie </w:t>
            </w:r>
            <w:r w:rsidR="009E0969">
              <w:rPr>
                <w:rFonts w:ascii="Liberation Serif" w:hAnsi="Liberation Serif" w:cs="Liberation Serif"/>
                <w:sz w:val="24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</w:rPr>
              <w:t>. 19a ustawy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działalności pożytku publicznego i o wolontariacie</w:t>
            </w:r>
          </w:p>
        </w:tc>
      </w:tr>
      <w:tr w:rsidR="005773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57737E">
            <w:pPr>
              <w:pStyle w:val="Akapitzlist"/>
              <w:suppressAutoHyphens w:val="0"/>
              <w:spacing w:line="276" w:lineRule="auto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pn.: „Przebudowa drogi powiatowej nr 2735D etap I, Radomierz-Janowice Wielkie, km 0+000 do 3+130 [Intensywne opady deszczu lipiec 2012 r.]”</w:t>
            </w:r>
          </w:p>
        </w:tc>
      </w:tr>
      <w:tr w:rsidR="00DE24C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26/80/19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18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przyznania dofinansowania na wniosek Grupy Karkonoskiej Górskiego Ochotniczego Pogotowia Ratunkowego z pominięciem konkursu ofert na realizację zadania publicznego pn. „Wyprawa Rowerowa ratowników górskich”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przekazania organowi stanowiącemu sprawozdania finansowego Powiatu Jeleniogórskiego za 2018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zmian w budżecie powiatu jeleniogórskiego na 2019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akceptacji treści Aneksu nr 1 do Porozumienia z Gminą Miejską Kowary dotyczącego użyczenia lokalu stanowiącego własność Gminy w celu udzielania nieodpłatnej pomocy prawnej w roku 2019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aneksu nr 1 do umowy z Firmą „VICARO” sp. z o. o. z siedzibą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 Katowicach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akceptacji treści projektu darowizny na rzecz Komendy Miejskiej Państwowej Straży Pożarnej w Jeleniej Górze pojazdu specjalistycznego, osobowego marki Peugeot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Rifter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Long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Active+ rok produkcji 2019 o numerze nadwozia VR3ECYHYCKJ556273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 xml:space="preserve">i współfinansowania zadania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w sprawie powierzenia przez Powiat Jeleniogórski oraz przyjęcia przez Gminę Janowice Wielkie zadania polegającego na utrzymaniu w sezonie letnim 2019 zieleni przydrożnej w pasie drogowym dróg powiatowych na terenie Gminy Janowice Wielkie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zatwierdzenia trybu postępowania o udzielenie zamówienia publicznego z wolnej ręki na realizację zadania pn.: „Założenie baz danych BDOT 500 oraz GESUT dla jednostki ewidencyjnej – miasta Piechowice”, a także zatwierdzenia wyboru Wykonawcy zamówienia, tj. Konsorcjum firm: GEOXY Sp. z o. o. z siedzibą w Krakowie i Piotr Myszka –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geocompetence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z siedzibą w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Węgrzcach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, który zostanie zaproszony do udziału w 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lastRenderedPageBreak/>
              <w:t>negocjacjach w celu udzielenia zamówienia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pn.: „Utwardzenie części działki budowlanej w Jeleniej Górze przy ul. Kochanowskiego 10 wraz z budową kanalizacji deszczowej”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7" w:name="_Hlk985269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wyznaczenia do zbycia w drodze I przetargu ustnego nieograniczonego nieruchomości gruntowej położonej w Miłkowie gm. Podgórzyn obręb 0004 Miłków ora</w:t>
            </w:r>
            <w:r w:rsidR="00CB165D"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ustalenia ceny wywoławczej i wysokości wadium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dotyczącego powierzenia przez Powiat Jeleniogórski oraz przyjęcia przez Gminę Stara Kamienica zadania polegającego na utrzymaniu w sezonie letnim 2019 zieleni przydrożnej w pasie drogowym dróg powiatowych na terenie Gminy Stara Kamienica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akceptacji treści projektu porozumienia pomiędzy Powiatem Jeleniogórskim z siedzibą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br/>
              <w:t>w Jeleniej Górze a Konsorcjum brokerskim, które tworzą spółki: Kancelaria Brokerów Ubezpieczeniowych „ADVISOR” sp. z o.o. z siedzibą w Jeleniej Górze oraz Inter </w:t>
            </w:r>
            <w:r w:rsidR="009E0969">
              <w:rPr>
                <w:rFonts w:ascii="Liberation Serif" w:hAnsi="Liberation Serif" w:cs="Liberation Serif"/>
                <w:bCs/>
                <w:sz w:val="24"/>
              </w:rPr>
              <w:t>–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 Broker sp. z o.o. z siedzibą w Toruniu, a dotyczącego podpisania umowy o świadczenie usług serwisu brokerskiego w zakresie ubezpieczeń majątkowych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treści Raportu o stanie Powiatu Jeleniogórskiego za 2018 rok</w:t>
            </w:r>
          </w:p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</w:p>
        </w:tc>
      </w:tr>
      <w:tr w:rsidR="0057725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upoważnienia do złożenia wniosków o dofinansowanie w ramach programu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Interreg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V-A Republika Czeska – Polska 2014-2020 Funduszu Mikroprojektów Euroregionu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Nisa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="009E0969">
              <w:rPr>
                <w:rFonts w:ascii="Liberation Serif" w:hAnsi="Liberation Serif" w:cs="Liberation Serif"/>
                <w:bCs/>
                <w:sz w:val="24"/>
                <w:szCs w:val="28"/>
              </w:rPr>
              <w:t>–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Nysa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opłat za usługi świadczone przez Dom Wczasów Dziecięcych i Promocji Zdrowia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w Szklarskiej Porębie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 xml:space="preserve">podania do publicznej wiadomości oferty Gminnego Ludowego Klubu Sportowego „RUDAWY’’ z Janowic Wielkich na realizację zadania publicznego pn.: „Turniej Piłki Nożnej im. Henryka Musiała w Janowicach Wielkich” z pominięciem otwartego konkursu ofert w trybie </w:t>
            </w:r>
            <w:r w:rsidR="009E0969">
              <w:rPr>
                <w:rFonts w:ascii="Liberation Serif" w:hAnsi="Liberation Serif" w:cs="Liberation Serif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Cs w:val="28"/>
              </w:rPr>
              <w:t>. 19a ustawy o działalności pożytku publicznego i o wolontariacie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powołania Komisji przetargowej w celu przygotowania i przeprowadzenia postępowania o udzielenie zamówienia na realizację zadania polegającego na ubezpieczeniu majątku, odpowiedzialności cywilnej oraz komunikacyjnym Powiatu Jeleniogórskiego wraz z jednostkami organizacyjnymi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zmian w budżecie powiatu jeleniogórskiego na 2019 rok.</w:t>
            </w:r>
          </w:p>
          <w:p w:rsidR="00104C91" w:rsidRPr="00553E35" w:rsidRDefault="00104C91" w:rsidP="00B95B0D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zatwierdzenia trybu postępowania o udzielenie zamówienia publicznego na realizację zadania pn.: „Ubezpieczenie majątku i innych interesów Powiatu Jeleniogórskiego”.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31/100/19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 xml:space="preserve">i współfinansowania zadania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.:”Przebudowa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zawarcia Porozumienia z Powiatem Lubańskim w sprawie wykonania przez Ośrodek Interwencji Kryzysowej w Smolniku usług w zakresie interwencji kryzysowej na rzecz mieszkańców Powiatu Jeleniogórskiego.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na wniosek Gminnego Ludowego Klubu Sportowego „ RUDAWY” z Janowic Wielkich z pominięciem konkursu ofert na realizację zadania publicznego pn.:„ Turniej Piłki Nożnej im. Henryka Musiała w Janowicach Wielkich”.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Udzielenia upoważnienia do reprezentowania Powiatu Jeleniogórskiego w posiedzeniu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Walnego Zgromadzenia Dolnośląskiej Organizacji Turystycznej we Wrocławiu w dniu</w:t>
            </w:r>
          </w:p>
          <w:p w:rsidR="00E8793E" w:rsidRPr="00553E35" w:rsidRDefault="00E8793E" w:rsidP="002E1D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24 czerwca 2019 roku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rozstrzygnięcia postępowania o udzielenie zamówienia publicznego pn.: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„Ubezpieczenie majątku i innych interesów Powiatu Jeleniogórskiego”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akceptacji projektu umowy z Getin Noble Bank S.A. z siedzibą w Warszawie na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realizację obsługi bankowej jednostek organizacyjnych Powiatu Jeleniogórskiego</w:t>
            </w:r>
          </w:p>
        </w:tc>
      </w:tr>
      <w:tr w:rsidR="0058722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35/106/19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dokonania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darowizny nieruchomości gruntowej położonej w Szklarskiej Porębie na rzecz Gminy Szklarska Poręba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224502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dniem 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podjęcia</w:t>
            </w:r>
          </w:p>
          <w:p w:rsidR="00224502" w:rsidRPr="00553E35" w:rsidRDefault="00D04BE9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28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kceptacji projektu Porozumienia z Powiatowym Ośrodkiem Dokumentacji Geodezyjnej i Kartograficznej dotyczącym obsługi Systemu Sygnalizacji Pożaru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108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28.06.2019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z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mian w budżecie powiatu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jeleniogórskiego 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na 2019 rok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09.07.2019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„Weryfikacja inicjalnej bazy danych GESUT miasta Karpacza oraz miasta Kowary”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09.07.2019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Mysłakowice w sprawie realizacji współfinansowania w 2019 roku zadania pn. „Utwardzenie pobocza drogi powiatowej nr 2778 w km 1+612do 1+857 w Wojanowie”</w:t>
            </w:r>
          </w:p>
        </w:tc>
      </w:tr>
      <w:tr w:rsidR="00A07ED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38/111/19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 w:rsidR="008B113D" w:rsidRPr="00553E35"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8B113D" w:rsidP="00A07ED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powołania Komisji Egzaminacyjnej do przeprowadzenia postępowania o nadanie nauczycielowi przedmiotów zawodowych informatycznych w Zespole Szkół Technicznych i Licealnych w Piechowicach stopnia awansu zawodowego nauczyciela mianowanego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347F" w:rsidRPr="00553E35" w:rsidRDefault="00C1347F" w:rsidP="00C1347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zamiany nieruchomości w celu regulacji stanu prawnego drogi powiatowej</w:t>
            </w:r>
            <w:r w:rsidR="00DD5D7F" w:rsidRPr="00553E35">
              <w:rPr>
                <w:rFonts w:ascii="Liberation Serif" w:hAnsi="Liberation Serif" w:cs="Liberation Serif"/>
                <w:bCs/>
                <w:sz w:val="24"/>
              </w:rPr>
              <w:br/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nr 2733D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18"/>
              </w:rPr>
            </w:pPr>
          </w:p>
        </w:tc>
      </w:tr>
      <w:tr w:rsidR="000A0633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6F3FE9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22.07.2019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dla Powiatu Jeleniogórskiego konta na Platformie Elektronicznego Fakturowania umożliwiającej odbiór ustrukturyzowanych faktur elektronicznych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8" w:name="_Hlk1503116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rok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nadanie nazwy odcinkowi drogi powiatowej nr 2763D położonej</w:t>
            </w:r>
            <w:r w:rsidRPr="00553E35">
              <w:rPr>
                <w:rFonts w:ascii="Liberation Serif" w:hAnsi="Liberation Serif" w:cs="Liberation Serif"/>
                <w:szCs w:val="28"/>
              </w:rPr>
              <w:br/>
              <w:t>w granicach działki nr 137 w Piechowicach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zgody na rozwiązanie stosunku pracy z Panią Jolantą Kenig dyrektorem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26.07.2019 r.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od 30.07.2019 r.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zatrudnienia dyrektora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dyrektora Powiatowego Centrum Pomocy Rodzinie w Jeleniej Górze do składania oświadczeń woli związanych z prowadzeniem bieżącej działalności powiatu</w:t>
            </w:r>
            <w:r w:rsidR="0081689F"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w zakresie właściwości podległej sobie jednostki</w:t>
            </w:r>
          </w:p>
        </w:tc>
      </w:tr>
      <w:tr w:rsidR="002535E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42/120/19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30.07.2019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do wydawania decyzji w sprawach wynikających z ustawy o drogach publicznych</w:t>
            </w:r>
          </w:p>
        </w:tc>
      </w:tr>
      <w:tr w:rsidR="00E647A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udzielenie zamówienia publicznego na wykonanie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 oraz wyznaczenia osób upoważnionych do nadzoru nad realizacją udzielonego zamówienia</w:t>
            </w:r>
          </w:p>
        </w:tc>
      </w:tr>
      <w:tr w:rsidR="00E647AB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A73B8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zatwierdzenia trybu postępowania o udzielenie zamówienia publicznego  na realizację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</w:t>
            </w:r>
          </w:p>
        </w:tc>
      </w:tr>
      <w:tr w:rsidR="009B37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9" w:name="_Hlk1606639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45/123/19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07.08.2019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r.</w:t>
            </w:r>
          </w:p>
          <w:p w:rsidR="009B3787" w:rsidRPr="00553E35" w:rsidRDefault="009B3787" w:rsidP="009B3787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DE403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46/124/19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13.08.2019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zatwierdzenia trybu postępowania o udzielenie zamówienia publicznego na realizację zadania pn.: „Zimowe utrzymanie dróg powiatowych na terenie gmin: Podgórzyn, Jeżów Sudecki, Mysłakowice i Kowary – w sezonie zimowym: 2019-2020”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Fundacji Przejście Kotliny z Piechowic na realizację zadania publicznego pn.: „VII edycja ultra maratonu pn.: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UltraKotlina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” z pominięciem otwartego konkursu ofert w trybie </w:t>
            </w:r>
            <w:r w:rsidR="009E0969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podania do publicznej wiadomości oferty Fundacji Przejście Kotliny z Piechowic na realizację zadania publicznego pn.: „XVI Przejście Dookoła Kotliny Jeleniogórskiej im. Daniela Ważyńskiego i Mateusza Hryncewicza” z pominięciem otwartego konkursu ofert w trybie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="009E0969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 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wyrażenia zgody na udzielenie Gminie Miejskiej Piechowice dotacji celowej z budżetu Powiatu Jeleniogórskiego na dofinansowanie kosztów związanych z usuwaniem wyrobów zawierających azbest z terenu Gminy Miejskiej Piechowice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zgody na udzielenie Miastu Szklarska Poręba dotacji celowej z budżetu Powiatu Jeleniogórskiego na dofinansowanie kosztów związanych z usuwaniem wyrobów zawierających azbest z terenu Miasta Szklarska Poręba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rozstrzygnięcia postępowania o udzielenie zamówienia publicznego pn.: „Weryfikacja inicjalnej bazy danych GESUT miasta Karpacza oraz Kowary”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ogłoszenia pierwszego przetargu i akceptacji treści ogłoszenia o pierwszym przetargu ustnym nieograniczonym na sprzedaż nieruchomości położonej w Miłkowie gm. Podgórzyn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35EA8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Informacji o wynikach naboru uczniów w jednostkach oświatowych prowadzonych przez Powiat Jeleniogórski w roku szkolnym 2019/2020</w:t>
            </w:r>
          </w:p>
          <w:p w:rsidR="007E4387" w:rsidRPr="00553E35" w:rsidRDefault="007E4387" w:rsidP="007E4387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Aneksu Nr 2 do Porozumienia Nr 2/13 zawartego 27 września 2013 r.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sprawie współdziałania organów prowadzących różne typy szkół połączone w zespół oraz zasad finansowania Zespołu Szkół Ogólnokształcących i Mistrzostwa Sportowego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Szklarskiej Porębie</w:t>
            </w:r>
          </w:p>
        </w:tc>
      </w:tr>
      <w:tr w:rsidR="000B32EC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przedstawienia Radzie Powiatu Jeleniogórskiego i Regionalnej Izbie Obrachunkowej „Informacji o przebiegu wykonania budżetu Powiatu Jeleniogórskiego, wraz z  informacją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o kształtowaniu się wieloletniej prognozy finansowej za I półrocze 2019 roku”</w:t>
            </w:r>
          </w:p>
        </w:tc>
      </w:tr>
      <w:tr w:rsidR="000B32EC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F56F34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49/135/19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udzielenia zamówienia publicznego pn.: „Przebudowa drogi powiatowej nr 2735D etap II, Strużnica-Gruszków, km 12+615 do 16+829 [intensywne opady deszczu lipiec 2012 r.]”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0" w:name="_Hlk18400226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Zwykytekst"/>
              <w:jc w:val="both"/>
              <w:rPr>
                <w:rFonts w:ascii="Liberation Serif" w:hAnsi="Liberation Serif" w:cs="Liberation Serif"/>
                <w:sz w:val="1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Polskiego Towarzystwa Schronisk Młodzieżowych Zarząd Oddziału „Ziemi Jeleniogórskiej” z Piechowic na realizację zadania publicznego pn.: „XLV Jeleniogórski Rajd Młodzieży Szkolnej Kowary 2019” z pominięciem otwartego konkursu ofert w trybie </w:t>
            </w:r>
            <w:r w:rsidR="009E0969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 i o wolontariacie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przyznania dofinansowania na wniosek Fundacji Przejście Kotliny z Piechowic z pominięciem konkursu ofert na realizację zadania publicznego pn.: „XVI Przejście Dookoła Kotliny Jeleniogórskiej im. Daniela Ważyńskiego i Mateusza Hryncewicza”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 xml:space="preserve">przyznania dofinansowania na wniosek Fundacji Przejście Kotliny z Piechowic z pominięciem konkursu ofert na realizację zadania publicznego pn.: „VII edycja ultra maratonu pn.: </w:t>
            </w:r>
            <w:proofErr w:type="spellStart"/>
            <w:r w:rsidRPr="00553E35">
              <w:rPr>
                <w:rFonts w:ascii="Liberation Serif" w:hAnsi="Liberation Serif" w:cs="Liberation Serif"/>
                <w:color w:val="auto"/>
              </w:rPr>
              <w:t>UltraKotlina</w:t>
            </w:r>
            <w:proofErr w:type="spellEnd"/>
            <w:r w:rsidRPr="00553E35">
              <w:rPr>
                <w:rFonts w:ascii="Liberation Serif" w:hAnsi="Liberation Serif" w:cs="Liberation Serif"/>
                <w:color w:val="auto"/>
              </w:rPr>
              <w:t>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przyjęcia do konsultacji treści projektu „Program i formy współpracy Powiatu Jeleniogórskiego z organizacjami pozarządowymi i innymi podmiotami w 2020 roku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aktualizacji wykazu jednostek organizacyjnych Powiatu Jeleniogórskiego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</w:t>
            </w:r>
            <w:r w:rsidR="00612AE9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trybu postępowania z pojazdami przejmowanymi na własność Powiatu Jeleniogórskiego na podstawie </w:t>
            </w:r>
            <w:r w:rsidR="009E0969">
              <w:rPr>
                <w:rFonts w:ascii="Liberation Serif" w:hAnsi="Liberation Serif" w:cs="Liberation Serif"/>
                <w:color w:val="auto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. 130a ust. 10 ustawy Prawo o ruchu drogowym 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oraz powołania Komisji </w:t>
            </w:r>
            <w:r w:rsidR="009E0969">
              <w:rPr>
                <w:rFonts w:ascii="Liberation Serif" w:hAnsi="Liberation Serif" w:cs="Liberation Serif"/>
                <w:color w:val="auto"/>
                <w:szCs w:val="28"/>
              </w:rPr>
              <w:t>art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. kwalifikacji i sprzedaży pojazdów przejętych na własność Powiatu Jeleniogórskiego na 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lastRenderedPageBreak/>
              <w:t xml:space="preserve">podstawie </w:t>
            </w:r>
            <w:r w:rsidR="009E0969">
              <w:rPr>
                <w:rFonts w:ascii="Liberation Serif" w:hAnsi="Liberation Serif" w:cs="Liberation Serif"/>
                <w:color w:val="auto"/>
                <w:szCs w:val="28"/>
              </w:rPr>
              <w:t>art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>. 130a ust. 10 ustawy Prawo o ruchu drogowym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1" w:name="_Hlk1918356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 xml:space="preserve">przyznania dofinansowania na wniosek </w:t>
            </w:r>
            <w:r w:rsidRPr="00553E35">
              <w:rPr>
                <w:rFonts w:ascii="Liberation Serif" w:hAnsi="Liberation Serif" w:cs="Liberation Serif"/>
                <w:szCs w:val="28"/>
              </w:rPr>
              <w:t>Polskiego Towarzystwa Schronisk Młodzieżowych Zarząd Oddziału „Ziemi Jeleniogórskiej” z Piechowic z pominięciem konkursu ofert na realizację zadania publicznego pn.: „XLV Jeleniogórski Rajd Młodzieży Szkolnej Kowary 2019”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wyznaczenia do zbycia w drodze I przetargu ustnego nieograniczonego zabudowanej nieruchomości położonej w Kowarach przy ul. 1 Maja nr 62 oraz ustalenia ceny wywoławczej i wysokości wadium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udzielenie Gminie Janowice Wielkie dotacji celowej z budżetu Powiatu Jeleniogórskiego na dofinansowanie kosztów związanych z usuwaniem wyrobów zawierających azbest z terenu Gminy Janowice Wielkie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zmianę Porozumienia Nr 18/2019 z dnia 25 marca 2019 r. dotyczącego realizacji i współfinansowania zadania „Edukacja ekologiczna Związku Gmin Karkonoskich – Czyste Karkonosze”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powołania stałej Komisji do dokonywania czynności odbiorów technicznych robót budowlanych związanych z utrzymaniem, remontami i modernizacją dróg oraz obiektów inżynierskich, realizowanych na drogach powiatowych Powiatu Jeleniogórskiego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akceptacji treści porozumienia z Polskim Związkiem Biathlonu dotyczącego realizacji szkolenia młodzieży uzdolnionej sportowo w szkołach mistrzostwa sportowego w 2019 roku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zwołania X Sesji Rady Powiatu Jeleniogórskiego</w:t>
            </w:r>
          </w:p>
        </w:tc>
      </w:tr>
      <w:tr w:rsidR="006861F1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52/149/19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16.09.2019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16.09.2019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pStyle w:val="NormalnyWeb"/>
              <w:autoSpaceDE w:val="0"/>
              <w:autoSpaceDN w:val="0"/>
              <w:adjustRightInd w:val="0"/>
              <w:spacing w:before="0" w:after="0"/>
              <w:ind w:left="-57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>akceptacji treści Porozumienia pomiędzy Powiatem Jeleniogórskim a Gminą Mysłakowice</w:t>
            </w:r>
            <w:r w:rsidRPr="00553E35">
              <w:rPr>
                <w:rFonts w:ascii="Liberation Serif" w:hAnsi="Liberation Serif" w:cs="Liberation Serif"/>
              </w:rPr>
              <w:br/>
              <w:t>w sprawie realizacji i współfinansowania w 2019 roku zadania pn. „Przebudowa drogi powiatowej nr 2735D etap II, Strużnica – Gruszków, km 12+615 – 16+829 [intensywne opady deszczu, lipiec 2012 r.]”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54/150/19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18.09.2019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 xml:space="preserve">rozstrzygnięcia postępowania o udzielenia zamówienia publicznego na realizację zadania pn.: „Zimowe utrzymanie dróg powiatowych na terenie gmin: Podgórzyn, Jeżów Sudecki, Mysłakowice i Kowary – w sezonie zimowym 2019-2020” – w zakresie części I </w:t>
            </w:r>
            <w:proofErr w:type="spellStart"/>
            <w:r w:rsidRPr="00553E35">
              <w:rPr>
                <w:rFonts w:ascii="Liberation Serif" w:hAnsi="Liberation Serif" w:cs="Liberation Serif"/>
                <w:szCs w:val="28"/>
              </w:rPr>
              <w:t>i</w:t>
            </w:r>
            <w:proofErr w:type="spellEnd"/>
            <w:r w:rsidRPr="00553E35">
              <w:rPr>
                <w:rFonts w:ascii="Liberation Serif" w:hAnsi="Liberation Serif" w:cs="Liberation Serif"/>
                <w:szCs w:val="28"/>
              </w:rPr>
              <w:t xml:space="preserve"> III zamówienia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55/151/19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Zwykytekst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zatwierdzenia trybu postępowania o udzielenie zamówienia publicznego na realizację zadania pn.: „Zimowe utrzymanie dróg powiatowych na terenie gminy Podgórzyn w sezonie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lastRenderedPageBreak/>
              <w:t>zimowym: 2019-2020”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2" w:name="_Hlk20820781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uchwalenia Regulaminu organizacyjnego Domu Dziecka im. M. Konopnickiej w Szklarskiej Porębie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konta instytucjonalnego na e-platformie Ministerstwa Sprawiedliwości Krajowy Rejestr Karny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zwołania XII Sesji Rady Powiatu Jeleniogórskiego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zmiany Regulaminu Organizacyjnego Starostwa Powiatowego w Jeleniej Górze</w:t>
            </w:r>
          </w:p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092B6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76766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57/157/19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02.10.2019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02.10.2019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767666">
            <w:pPr>
              <w:pStyle w:val="Zwykytekst"/>
              <w:jc w:val="both"/>
              <w:rPr>
                <w:rFonts w:ascii="Liberation Serif" w:hAnsi="Liberation Serif" w:cs="Liberation Serif"/>
                <w:sz w:val="1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pn.: „Zimowe utrzymanie dróg powiatowych na terenie gmin: Podgórzyn, Jeżów Sudecki, Mysłakowice i Kowary – w sezonie zimowym: 2019-2020” – w zakresie Części II zamówienia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3" w:name="_Hlk2134475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sprawie ustalenia wysokości i ilości nagród specjalnych przyznawanych przez Starostę Jeleniogórskiego z okazji Dnia Edukacji Narodowej w 2019 roku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Porozumienia pomiędzy Powiatem Jeleniogórskim a Gminą Miejską Piechowice w sprawie powierzenia zadania polegającego na zimowym utrzymaniu dróg powiatowych położonych na terenie Gminy Piechowice w sezonie zimowym 2019/2020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  <w:t>ogłoszenia wyników konsultacji oraz ustalenia treści projektu: „Program i formy współpracy Powiatu Jeleniogórskiego z organizacjami pozarządowymi i innymi podmiotami w 2020 roku”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ustalenia harmonogramu czynności związanych z przygotowaniem wniosku do Ministra Spraw Wewnętrznych i Administracji o zmianę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przeprowadzenia konsultacji społecznych z mieszkańcami Powiatu Jeleniogórskiego dotyczących zmiany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wyznaczenia do zbycia w drodze I przetargu ustnego nieograniczonego nieruchomości gruntowej położonej w Szklarskiej Porębie, obręb 0003 oraz ustalenia ceny wywoławczej</w:t>
            </w:r>
            <w:r w:rsidR="00091041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i wysokości wadium</w:t>
            </w:r>
          </w:p>
        </w:tc>
      </w:tr>
      <w:tr w:rsidR="00553E35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4" w:name="_Hlk22132474"/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B43A74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z Polskim Związkiem Narciarskim dotyczącego realizacji szkolenia młodzieży uzdolnionej sportowo w szkołach mistrzostwa sportowego w 2019 roku</w:t>
            </w:r>
          </w:p>
        </w:tc>
      </w:tr>
      <w:tr w:rsidR="00B43A7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akceptacji treści Porozumienia pomiędzy Powiatem Jeleniogórskim a Gminą Mysłakowice</w:t>
            </w:r>
            <w:r>
              <w:rPr>
                <w:rFonts w:ascii="Liberation Serif" w:hAnsi="Liberation Serif" w:cs="Liberation Serif"/>
                <w:bCs/>
                <w:color w:val="auto"/>
                <w:szCs w:val="28"/>
              </w:rPr>
              <w:br/>
            </w: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w sprawie realizacji i współfinansowania w 2019 roku zadania pn. „Przebudowa drogi powiatowej nr 2735D etap II, Strużnica – Gruszków, km 12+615 – 16 +829 [intensywne opady deszczu, lipiec 2012 r.]”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5" w:name="_Hlk22810915"/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Okręgową Radą Adwokacką w Wałbrzychu i Okręgową Izbą Radców Prawnych w Wałbrzychu w sprawie udzielania nieodpłatnej pomocy prawnej na obszarze powiatu jeleniogórskiego w 2020 roku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Kowary  dotyczącego użyczenia lokalu stanowiącego własność Gminy w celu udzielania nieodpłatnej pomocy prawnej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Karpacz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Szklarska Poręba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Janowice Wielkie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NormalnyWeb"/>
              <w:tabs>
                <w:tab w:val="left" w:pos="1620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Mysłakowice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Stara Kamienica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projektów  umów o udzielaniu nieodpłatnej pomocy prawnej lub nieodpłatnej mediacji przez adwokata i radcę prawnego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65928">
              <w:rPr>
                <w:rFonts w:ascii="Liberation Serif" w:hAnsi="Liberation Serif" w:cs="Liberation Serif"/>
                <w:szCs w:val="28"/>
              </w:rPr>
              <w:t>ogłoszenia otwartego konkursu ofert na powierzenie realizacji  zleconego zadania administracji rządowej prowadzenia punktów przeznaczonych na udzielanie nieodpłatnej pomocy prawnej lub świadczenie nieodpłatnego poradnictwa obywatelskiego w 2020 r.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bCs/>
                <w:color w:val="auto"/>
              </w:rPr>
              <w:t>rozstrzygnięcia postępowania o udzielenie zamówienia publicznego pn.: „Zimowe utrzymanie dróg powiatowych na terenie gminy Podgórzyn w sezonie zimowym: 2019-2020”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 xml:space="preserve">zatwierdzenia trybu postępowania o udzielenie zamówienia publicznego na realizację zadania pn.: „Wycinka 103 drzew wraz z pracami porządkowymi oraz </w:t>
            </w:r>
            <w:proofErr w:type="spellStart"/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nasadzeniami</w:t>
            </w:r>
            <w:proofErr w:type="spellEnd"/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 xml:space="preserve"> zastępczymi”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C65928">
              <w:rPr>
                <w:rFonts w:ascii="Liberation Serif" w:hAnsi="Liberation Serif" w:cs="Liberation Serif"/>
                <w:color w:val="auto"/>
              </w:rPr>
              <w:t>zatwierdzenia trybu postępowania o udzielenie zamówienia publicznego na realizację zamówienia pn.: „opracowanie dokumentacji projektowo-kosztorysowych dla dwóch inwestycji drogowych na potrzeby Starostwa Powiatowego w Jeleniej Górze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Porozumienia pomiędzy Powiatem Jeleniogórskim a Gmina Mysłakowice</w:t>
            </w: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br/>
              <w:t>w sprawie powierzenia zadania polegającego na zimowym utrzymaniu dróg powiatowych na terenie Gminy Mysłakowice w sezonie zimowym 2019/2020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F14F49" w:rsidRDefault="00487FCE" w:rsidP="00F14F49">
            <w:pPr>
              <w:tabs>
                <w:tab w:val="left" w:pos="85"/>
              </w:tabs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wyrażenia zgody na zmianę umowy o dotacji celowej dla Miasta Szklarska Poręba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Miasta Szklarska Poręba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F14F49">
            <w:pPr>
              <w:tabs>
                <w:tab w:val="left" w:pos="226"/>
              </w:tabs>
              <w:suppressAutoHyphens w:val="0"/>
              <w:ind w:left="-57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zmianę umowy o dotacji celowej dla Gminy Janowice Wielkie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Gminy Janowice Wielkie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903B14" w:rsidRDefault="00903B14" w:rsidP="00F14F49">
            <w:pPr>
              <w:suppressAutoHyphens w:val="0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</w:t>
            </w: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mian w budżecie powiatu jeleniogórskiego na 2019 rok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Cs w:val="28"/>
              </w:rPr>
            </w:pP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zamówienia pn.: „Dostawa trzech samochodów osobowych na potrzeby Starostwa Powiatowego w Jeleniej Górze”</w:t>
            </w:r>
          </w:p>
        </w:tc>
      </w:tr>
      <w:tr w:rsidR="00F14F49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63/183/19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04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F14F49" w:rsidRDefault="00F14F49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akceptacji treści umowy pomiędzy Powiatem Jeleniogórskim a Skarbem Państwa Państwowe Gospodarstwo Leśne Lasy Państwowe Nadleśnictwo „Śnieżka” w Kowarach w sprawie realizacji i współfinansowania w 2019 roku zadania pn. „Przebudowa drogi powiatowej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nr 2735D etap II, Strużnica – Gruszków, km 12+615 -  16 + 829 [intensywne opady deszczu, lipiec 2012 r.]”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jc w:val="both"/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akceptacji treści umowy pomiędzy Powiatem Jeleniogórskim a firmą „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EffiCon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</w:rPr>
              <w:t xml:space="preserve"> </w:t>
            </w:r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sp. z o.o.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sp.k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>.” z siedzibą we Wrocławiu, dotyczącej usługi opracowania raportu, który będzie wkładem Powiatu Jeleniogórskiego do Programu Wykonawczego Strategii Sudety 2030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sposobu zagospodarowania samochodów: marki Skoda model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Superb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Limousine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Classic 1,9 TDI, marki Skoda model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Octavia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Sedan 1,6 TDI, marki KIA model MAGENTIS D2,0 TCI-D, będących na wyposażeniu Starostwa Powiatowego w Jeleniej Górze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wyznaczenia koordynatora do spraw dostępności osobom ze szczególnymi potrzebami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356AA0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ogłoszenia  pierwszego przetargu i akceptacji treści ogłoszenia o pierwszym przetargu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ustnym nieograniczonym na sprzedaż zabudowanej nieruchomości położonej w Kowarach przy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ul. 1 Maja nr 62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powołania Komisji Konkursowej do zaopiniowania ofert złożonych w otwartym konkursie ofert na powierzenie realizacji zleconego zadania administracji rządowej prowadzenia punktów przeznaczonych na udzielanie nieodpłatnej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pomocy prawnej lub świadczenie nieodpłatnego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poradnictwa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obywatelskiego w 2020 r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t>.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przyjęcia  projektu 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uchwały </w:t>
            </w:r>
            <w:r w:rsidR="007236B4" w:rsidRPr="007236B4">
              <w:rPr>
                <w:rFonts w:ascii="Liberation Serif" w:hAnsi="Liberation Serif" w:cs="Liberation Serif"/>
                <w:sz w:val="24"/>
                <w:szCs w:val="24"/>
              </w:rPr>
              <w:t>w sprawie budżetu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powiatu jeleniogórskiego na 2020 rok wraz </w:t>
            </w:r>
            <w:r w:rsidR="007236B4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>z objaśnieniami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</w:t>
            </w:r>
            <w:r w:rsidR="00EE5BA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przyjęcia projektu wieloletniej prognozy finansowej powiatu </w:t>
            </w:r>
            <w:r w:rsidRPr="007236B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jeleniogórskiego</w:t>
            </w:r>
          </w:p>
        </w:tc>
      </w:tr>
      <w:tr w:rsidR="009B425B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66/191/19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14.11.2019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Pr="007236B4" w:rsidRDefault="00CF0AB0" w:rsidP="007236B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r</w:t>
            </w:r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 xml:space="preserve">ozstrzygnięcia postępowania o udzielenie zamówienia publicznego pn.: „Wycinka 103 drzew wraz z pracami porządkowymi oraz </w:t>
            </w:r>
            <w:proofErr w:type="spellStart"/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>nasadzeniami</w:t>
            </w:r>
            <w:proofErr w:type="spellEnd"/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 xml:space="preserve"> zastępczymi”</w:t>
            </w:r>
          </w:p>
        </w:tc>
      </w:tr>
      <w:tr w:rsidR="00CF0A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P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AB0">
              <w:rPr>
                <w:rFonts w:ascii="Liberation Serif" w:hAnsi="Liberation Serif" w:cs="Liberation Serif"/>
                <w:bCs/>
                <w:sz w:val="24"/>
                <w:szCs w:val="28"/>
              </w:rPr>
              <w:t>ustalenia formy i wysokości Nagrody Starosty Jeleniogórskiego oraz wysokości stypendium Rady Powiatu Jeleniogórskiego przyznawanych uczniom szkół ponadpodstawowych z terenu Powiatu Jeleniogórskiego w roku szkolnym 2019/2020</w:t>
            </w:r>
          </w:p>
        </w:tc>
      </w:tr>
      <w:tr w:rsidR="00CF0A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P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AB0">
              <w:rPr>
                <w:rFonts w:ascii="Liberation Serif" w:hAnsi="Liberation Serif" w:cs="Liberation Serif"/>
                <w:bCs/>
                <w:sz w:val="24"/>
                <w:szCs w:val="28"/>
              </w:rPr>
              <w:t>zwołania XIV Sesji Rady Powiatu Jeleniogórskiego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powierzenia realizacji zleconego zadania administracji rządowej z zakresu</w:t>
            </w:r>
            <w:r w:rsidRPr="00726A1C">
              <w:rPr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prowadzenia dwóch punktów nieodpłatnej pomocy prawnej w 2020 roku wraz z mediacją i edukacją prawną oraz przyznania dotacji na realizację zadania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treści uchwały Wspólników Powiatowego Centrum Zdrowia Sp. z o. o. w Kowarach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siedzib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ą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w Kowarach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CF0AB0" w:rsidRDefault="00032ADF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pn.: „Opracowanie dokumentacji projektowo-kosztorysowych dla dwóch inwestycji drogowych na potrzeby Starostwa Powiatowego w Jeleniej Górze” – w zakresie Części I zamówienia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zatwierdzenia trybu postępowania o udzielenie zamówienia publicznego na realizację zamówienia pn.: „Opracowanie dokumentacji projektowo-kosztorysowej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dla zadania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lastRenderedPageBreak/>
              <w:t>polegającego na przebudowie odcinka drogi powiatowej nr 2646D w Siedlęcinie</w:t>
            </w:r>
            <w:r w:rsidRPr="00726A1C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w km 1+605 – 4+141”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70/198/19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Ogłoszenia  pierwszego przetargu i akceptacji treści ogłoszenia o pierwszym przetargu ustnym nieograniczonym na sprzedaż nieruchomości położonej w Szklarskiej Porębie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70/199/19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powołania Komisji Egzaminacyjnej do przeprowadzenia postępowania o nadanie nauczycielowi </w:t>
            </w:r>
            <w:r w:rsidR="009E0969">
              <w:rPr>
                <w:rFonts w:ascii="Liberation Serif" w:hAnsi="Liberation Serif" w:cs="Liberation Serif"/>
                <w:bCs/>
                <w:sz w:val="24"/>
                <w:szCs w:val="28"/>
              </w:rPr>
              <w:t>–</w:t>
            </w: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wychowawcy w Internacie Młodzieżowego Ośrodka Wychowawczego 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 Szklarskiej Porębie stopnia awansu zawodowego nauczyciela mianowanego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CA0CC0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="00241A41"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mian</w:t>
            </w:r>
            <w:r w:rsid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="00241A41"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 budżecie powiatu jeleniogórskiego na 2019 rok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  <w:p w:rsidR="005B65AD" w:rsidRDefault="005B65AD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.2019 r</w:t>
            </w:r>
            <w:r w:rsidR="007A248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wprowadzenia zasad centralizacji rozliczeń podatku od towarów i usług (VAT) w Powiecie Jeleniogórskim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 xml:space="preserve">ogłoszenia otwartego konkursu ofert na realizację zadań publicznych </w:t>
            </w:r>
            <w:r w:rsidRPr="00CA0CC0">
              <w:rPr>
                <w:rFonts w:ascii="Liberation Serif" w:hAnsi="Liberation Serif" w:cs="Liberation Serif"/>
                <w:szCs w:val="28"/>
              </w:rPr>
              <w:br/>
              <w:t>z zakresu kultury i ochrony dziedzictwa narodowego.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ind w:left="-64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>ogłoszenia otwartego konkursu ofert na realizację zadań publicznych z zakresu turystyki i krajoznawstwa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ind w:left="-64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>ogłoszenia otwartego konkursu ofert na realizację zadań publicznych z zakresu upowszechniania kultury fizycznej i sportu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spacing w:line="259" w:lineRule="auto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CA0CC0">
              <w:rPr>
                <w:rFonts w:ascii="Liberation Serif" w:eastAsiaTheme="minorHAnsi" w:hAnsi="Liberation Serif" w:cs="Liberation Serif"/>
                <w:sz w:val="24"/>
                <w:szCs w:val="28"/>
                <w:lang w:eastAsia="en-US"/>
              </w:rPr>
              <w:t>założenia konta instytucjonalnego na e-platformie Krajowego Depozytu Papierów Wartościowych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nabycia udziałów Powiatu Jeleniogórskiego w Funduszu Poręczeń Kredytowych Sp. z o.o. z/s w Jeleniej Górze przez Spółkę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unieważnienia postępowania o udzielenie zamówienia publicznego pn.: „Dostawa trzech samochodów osobowych na potrzeby Starostwa Powiatowego w Jeleniej Górze”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wprowadzenia i stosowania procedur wewnętrznych dot. obowiązku przekazywania informacji o schematach podatkowych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autopoprawki do projektu uchwały Rady Powiatu Jeleniogórskiego w sprawie wieloletniej prognozy finansowej powiatu jeleniogórskiego</w:t>
            </w:r>
          </w:p>
        </w:tc>
      </w:tr>
      <w:tr w:rsidR="0018732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EE72B0" w:rsidRDefault="00187323" w:rsidP="00187323">
            <w:pPr>
              <w:jc w:val="both"/>
              <w:rPr>
                <w:rFonts w:ascii="Liberation Serif" w:eastAsiaTheme="minorHAnsi" w:hAnsi="Liberation Serif" w:cs="Liberation Serif"/>
                <w:bCs/>
                <w:sz w:val="28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wprowadzenia autopoprawek do projektu budżetu powiatu jeleniogórskiego na 2020 rok wraz z objaśnieniami</w:t>
            </w: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upowszechniania kultury fizycznej i sportu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turystyki i krajoznawstwa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kultury i ochrony dziedzictwa narodowego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upowszechniania kultury fizycznej i sportu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CA0CC0" w:rsidRDefault="00CA0CC0" w:rsidP="001E099B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turystyki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i krajoznawstwa</w:t>
            </w: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CA0CC0" w:rsidRDefault="00CA0CC0" w:rsidP="001E099B">
            <w:pPr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 kultury i ochrony dziedzictwa narodowego</w:t>
            </w:r>
          </w:p>
        </w:tc>
      </w:tr>
      <w:tr w:rsidR="00CA0CC0" w:rsidRPr="00553E35" w:rsidTr="007A2488">
        <w:trPr>
          <w:trHeight w:val="61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zmian</w:t>
            </w:r>
            <w:r w:rsidRPr="009409AC">
              <w:rPr>
                <w:sz w:val="24"/>
                <w:szCs w:val="28"/>
              </w:rPr>
              <w:t xml:space="preserve"> </w:t>
            </w: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w budżecie powiatu jeleniogórskiego na 2019 rok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7A24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Pr="00CA0CC0" w:rsidRDefault="007A2488" w:rsidP="001E099B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7A2488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rozstrzygnięcia postępowania o udzielenie zamówienia publicznego na realizację zadania</w:t>
            </w:r>
            <w:r w:rsidR="001E099B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br/>
            </w:r>
            <w:r w:rsidRPr="007A2488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pn.: „Opracowanie dokumentacji projektowo-kosztorysowych dla dwóch inwestycji drogowych na potrzeby Starostwa Powiatowego w Jeleniej Górze”  – w zakresie Części II zamówienia</w:t>
            </w:r>
          </w:p>
        </w:tc>
      </w:tr>
      <w:tr w:rsidR="007A24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19.12.2019 r.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.2019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Pr="007A2488" w:rsidRDefault="007A2488" w:rsidP="007A2488">
            <w:pPr>
              <w:rPr>
                <w:sz w:val="18"/>
              </w:rPr>
            </w:pPr>
            <w:r w:rsidRPr="007A2488">
              <w:rPr>
                <w:rFonts w:ascii="Liberation Serif" w:hAnsi="Liberation Serif" w:cs="Liberation Serif"/>
                <w:sz w:val="24"/>
                <w:szCs w:val="28"/>
              </w:rPr>
              <w:t>zmiany Regulaminu Organizacyjnego Starostwa Powiatowego w Jeleniej Górze</w:t>
            </w:r>
          </w:p>
        </w:tc>
      </w:tr>
      <w:tr w:rsidR="007E388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75/220/19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31.12.2019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6A8" w:rsidRDefault="007E3881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rok.</w:t>
            </w:r>
          </w:p>
          <w:p w:rsidR="004D26A8" w:rsidRDefault="004D26A8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  <w:p w:rsidR="00E20C96" w:rsidRPr="007A2488" w:rsidRDefault="00E20C96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E099B" w:rsidRPr="00553E35" w:rsidTr="00D62395">
        <w:trPr>
          <w:trHeight w:val="693"/>
        </w:trPr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4D26A8" w:rsidRDefault="001E099B" w:rsidP="001E099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4D26A8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lastRenderedPageBreak/>
              <w:t>2020</w:t>
            </w:r>
          </w:p>
          <w:p w:rsidR="001E099B" w:rsidRDefault="001E099B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07.01.2020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ustalenia planu dofinansowania form doskonalenia zawodowego nauczycieli na rok 2020 oraz maksymalnej kwoty dofinansowania opłat za kształcenie nauczycieli zatrudnionych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w szkołach i placówkach prowadzo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nych przez Powiat Jeleniogórski</w:t>
            </w: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07.01.2020 r.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układu wykonawczego budżetu powi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atu jeleniogórskiego na 2020 rok</w:t>
            </w: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07.01.2020 r.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przekazania uprawnień jednostkom budżetowym powiatu jeleniogórskiego do zaciągania zobowiązań z tytułu umów, których realizacja w roku budżetowym 2020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i w latach następnych jest niezbędna do zapewnienia ciągłości działani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 jednostek budżetowych Powiatu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E278C4">
              <w:rPr>
                <w:rFonts w:ascii="Liberation Serif" w:hAnsi="Liberation Serif" w:cs="Liberation Serif"/>
                <w:sz w:val="24"/>
                <w:szCs w:val="22"/>
              </w:rPr>
              <w:t xml:space="preserve">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>analizy średniorocznej struktury zatrudnienia i poniesionych w 2019 roku wydatków na wynagrodzenia nauczy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cieli w Powiecie Jeleniogórskim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Pr="000F66D0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umorzenia należności pieniężnych z tytułu niezapłaconego czynszu wraz </w:t>
            </w:r>
          </w:p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>z odsetkami od nieterminowych wpł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at przez Pana Piotra Wysockiego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Pr="000F66D0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ustalenia treści sprawozdania w zakresie średnich wynagrodzeń nauczycieli </w:t>
            </w:r>
          </w:p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w 2019 roku w szkołach i placówkach prowadzonych przez Powiat 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Jeleniogórski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przyjęcia sprawozdania z przeprowadzonych konsultacji społecznych z mieszkańcami Powiatu Jeleniogórskiego dotyczących zmiany nazwy Powiatu Jeleniogórskiego na Powiat 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Karkonoski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1E099B" w:rsidRDefault="001E099B" w:rsidP="001E099B">
            <w:pPr>
              <w:jc w:val="both"/>
              <w:rPr>
                <w:sz w:val="24"/>
                <w:szCs w:val="24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przyjęcia Regulaminu organizacyjnego Domu Pomocy Społecznej w Sosnówce</w:t>
            </w:r>
          </w:p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</w:t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upowszechniania kultury fizycznej i sportu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</w:t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turystyki i krajoznawstwa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1E099B" w:rsidRDefault="001E099B" w:rsidP="001E099B">
            <w:pPr>
              <w:jc w:val="both"/>
              <w:rPr>
                <w:sz w:val="24"/>
                <w:szCs w:val="24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 w drodze konkursu ofert n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kultury i ochrony dziedzictwa narodowego</w:t>
            </w:r>
          </w:p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A82CD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79/232/20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30.01.2020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Pr="00A82CD2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 xml:space="preserve">zbycia udziałów Powiatu Jeleniogórskiego w Funduszu Poręczeń Kredytowych </w:t>
            </w:r>
          </w:p>
          <w:p w:rsidR="00A82CD2" w:rsidRPr="001E099B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>Sp. z o.o. z/s w Jeleniej Górze przez Spółkę.</w:t>
            </w:r>
          </w:p>
        </w:tc>
      </w:tr>
      <w:tr w:rsidR="00A82CD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tj.30.01.2020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Pr="001E099B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zmian </w:t>
            </w: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>w budżecie powiatu jeleniogórskiego na 2020 rok.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62395" w:rsidRDefault="008D1436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D62395">
              <w:rPr>
                <w:rFonts w:ascii="Liberation Serif" w:hAnsi="Liberation Serif" w:cs="Liberation Serif"/>
                <w:sz w:val="24"/>
                <w:szCs w:val="22"/>
              </w:rPr>
              <w:t>j. 04.02.2020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>akceptacji treści projektu porozumienia w sprawie określenia zasad przyznania odszkodowania za działkę nr 69/26 o pow. 0,1494 ha położoną w Marczycach gmina Podgórzyn.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tj.04.02.2020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P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projektu porozumienia w sprawie określenia zasad przyznania odszkodowania za działkę nr 214/20 o pow. 0,0114 ha położoną </w:t>
            </w:r>
          </w:p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>w Staniszowie gmina Podgórzyn.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1C1DD2" w:rsidRDefault="008D1436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1C1DD2">
              <w:rPr>
                <w:rFonts w:ascii="Liberation Serif" w:hAnsi="Liberation Serif" w:cs="Liberation Serif"/>
                <w:sz w:val="24"/>
                <w:szCs w:val="22"/>
              </w:rPr>
              <w:t>j. 04.02.2020 r.</w:t>
            </w:r>
          </w:p>
          <w:p w:rsidR="00B7719B" w:rsidRDefault="00B771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>. od 01.02.2020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zmieniającej uchwałę </w:t>
            </w:r>
            <w:r w:rsidRPr="001C1DD2">
              <w:rPr>
                <w:rFonts w:ascii="Liberation Serif" w:hAnsi="Liberation Serif" w:cs="Liberation Serif"/>
                <w:sz w:val="24"/>
                <w:szCs w:val="24"/>
              </w:rPr>
              <w:t>w sprawie oddania w użyczenie jednostkom organizacyjnym Powiatu pomieszczeń w budynku administracyjno-biurowym położonym w Jeleniej Górze przy ul. Podchorążych 15, w granicach działki nr 1/14, obręb 28NE.</w:t>
            </w:r>
          </w:p>
        </w:tc>
      </w:tr>
      <w:tr w:rsidR="00F4400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81/237/20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12.02.2020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400C">
              <w:rPr>
                <w:rFonts w:ascii="Liberation Serif" w:hAnsi="Liberation Serif" w:cs="Liberation Serif"/>
                <w:sz w:val="24"/>
                <w:szCs w:val="24"/>
              </w:rPr>
              <w:t>przyjęcia raportu z realizacji „Programu usuwania azbestu  z terenu powiatu jeleniogórskiego na lata 2012-2032” za rok 2019.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>Powiatem Jeleniogórskim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Skarbem Państwa Państwowym Gospodarstwem Leśnym Lasy Państwowe Leśnym Bankiem Genów Kostrzyca w sprawie wzajemnej współpracy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zakresie realizacji i promocji zadania I Powiatowy Piknik Ekologiczny – MAM 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9E3753" w:rsidRDefault="009E3753" w:rsidP="009E3753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Karkonoskim Parkiem Narodowym w sprawie wzajemnej współpracy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zakresie realizacji i promocji zadania I Powiatowy Piknik Ekologiczny – MAM 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Nadleśnictwem „Śnieżka” w sprawie wzajemnej współpracy w zakresie realizacji i promocji zadania I Powiatowy Piknik Ekologiczny – MAM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a Lokalną Grupą Działania Partnerstwo D</w:t>
            </w:r>
            <w:r w:rsidRPr="00CE16B1">
              <w:rPr>
                <w:rFonts w:ascii="Liberation Serif" w:hAnsi="Liberation Serif" w:cs="Liberation Serif"/>
                <w:sz w:val="28"/>
                <w:szCs w:val="28"/>
              </w:rPr>
              <w:t>ucha Gór w sprawie wzajemnej współpracy w zakresie realizacji i promocji zadania I Powi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atowy Piknik Ekologiczny – MAM </w:t>
            </w:r>
            <w:r w:rsidRPr="00CE16B1">
              <w:rPr>
                <w:rFonts w:ascii="Liberation Serif" w:hAnsi="Liberation Serif" w:cs="Liberation Serif"/>
                <w:sz w:val="28"/>
                <w:szCs w:val="28"/>
              </w:rPr>
              <w:t>W SOBIE EKOGENY.</w:t>
            </w:r>
          </w:p>
        </w:tc>
      </w:tr>
      <w:tr w:rsidR="005A75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Pr="005A757D" w:rsidRDefault="005A757D" w:rsidP="009E3753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5A757D">
              <w:rPr>
                <w:rFonts w:ascii="Liberation Serif" w:hAnsi="Liberation Serif" w:cs="Liberation Serif"/>
                <w:sz w:val="22"/>
                <w:szCs w:val="22"/>
              </w:rPr>
              <w:t>Z dniem podjęcia</w:t>
            </w:r>
          </w:p>
          <w:p w:rsidR="005A757D" w:rsidRDefault="005A757D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A757D">
              <w:rPr>
                <w:rFonts w:ascii="Liberation Serif" w:hAnsi="Liberation Serif" w:cs="Liberation Serif"/>
                <w:sz w:val="22"/>
                <w:szCs w:val="22"/>
              </w:rPr>
              <w:t>Tj. 28.02.2020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P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 xml:space="preserve">zaakceptowania Aneksu nr 8 do Porozumienia Nr 21/12 z dnia 02 marca </w:t>
            </w:r>
          </w:p>
          <w:p w:rsid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>2012 r. w sprawie powierzenia Miastu Jelenia Góra zadań powiatowej biblioteki publicznej dla Powiatu Jeleniogórskiego i upoważnienia do jego podpisania.</w:t>
            </w:r>
          </w:p>
        </w:tc>
      </w:tr>
      <w:tr w:rsidR="005A75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28.02.2020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>w budżecie powiatu na 2020 rok.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Porozumienia pomiędzy Powiatem Jeleniogórskim </w:t>
            </w:r>
          </w:p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a Wojewódzkim Ośrodkiem Ruchu Drogowego w Jeleniej Górze w sprawie współpracy w zakresie wsparcia działań na rzecz poprawy bezpieczeństwa </w:t>
            </w:r>
          </w:p>
          <w:p w:rsid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w ruchu drogowym.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zaopiniowania projektu uchwały Rady Powiatu Złotoryjskiego w sprawie pozbawienia części drogi 2290D położonej w obrębie Grodziec, gmina Zagrodno kategorii drogi powiatowej poprzez wyłączenie jej z użytkowania.  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do wydawania decyzji w sprawach wynikających z ustawy </w:t>
            </w:r>
          </w:p>
          <w:p w:rsid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o drogach publicznych.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upoważnienia Zastępcy Dyrektora Powiatowego Urzędu Pracy w Jeleniej Górze do składania oświadczeń woli związanych z prowadzeniem bieżącej działalności.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akceptacji treści projektu umów Powiatu Jeleniogórskiego z gminami powiatu dotyczących realizacji i współfinansowania w roku 2020 zadania polegającego na zakupie samochodu operacyjnego dla Komendy Miejskiej Państwowej Straży Pożarnej w Jeleniej Górze.</w:t>
            </w:r>
          </w:p>
        </w:tc>
      </w:tr>
      <w:tr w:rsidR="004D29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85/249/20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Pr="00C14BE9" w:rsidRDefault="004D2906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Pr="00C14BE9" w:rsidRDefault="004D2906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8873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73A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 Dostawa samochodu osobowego z przeznaczeniem na oznakowany samochód operacyjny dla Komendy Miejskiej Państwowej Straży Pożarnej w Jeleniej Górze”.</w:t>
            </w:r>
          </w:p>
        </w:tc>
      </w:tr>
      <w:tr w:rsidR="008873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86/251/20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73A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„Dostawa dwóch samochodów osobowych na potrzeby Starostwa Powiatowego w Jeleniej Górze”.</w:t>
            </w:r>
          </w:p>
        </w:tc>
      </w:tr>
      <w:tr w:rsidR="0007517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87/252/20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13.03.2020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Pr="008873AE" w:rsidRDefault="0007517C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07517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87/253/20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13.03.2020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Pr="008873AE" w:rsidRDefault="0007517C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7517C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„Dostawa ciągnika rolniczego do robót drogowych wraz z osprzętem na potrzeby Starostwa Powiatowego w Jeleniej Górze”.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treści porozumienia z Polskim Związkiem Biathlonu dotyczącego realizacji  szkolenia młodzieży uzdolnionej sportowo w szkołach mistrzostwa sportowego w 2020 roku.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877C4B" w:rsidRDefault="00877C4B" w:rsidP="00877C4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 xml:space="preserve">przyjęcia sprawozdania z działalności Powiatowego Centrum Pomocy Rodzinie </w:t>
            </w:r>
          </w:p>
          <w:p w:rsidR="00877C4B" w:rsidRPr="0007517C" w:rsidRDefault="00877C4B" w:rsidP="00877C4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w Jeleniej Górze w roku 2019 wraz z zestawieniem potrzeb w zakresie systemu pieczy zastępczej na rok 2020.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aneksu do Porozumienia z Powiatem Lubańskim w sprawie wykonywania przez Ośrodek Wsparcia – Dom dla matek z małoletnimi dziećmi i kobiet w ciąży usług w zakresie interwencyjnym oraz zabezpieczenia potrzeb bytowych i opiekuńczo – wspomagających na rzecz mieszkańców Powiatu Jeleniogórskiego.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aneksu do Porozumienia z Powiatem Lubańskim w sprawie wykonywania przez Ośrodek Interwencji Kryzysowej w Smolniku usług w zakresie interwencji kryzysowej  na rzecz mieszkańców Powiatu Jeleniogórskiego.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3ED8" w:rsidRDefault="00033ED8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033ED8" w:rsidP="00033ED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33ED8">
              <w:rPr>
                <w:rFonts w:ascii="Liberation Serif" w:hAnsi="Liberation Serif" w:cs="Liberation Serif"/>
                <w:sz w:val="28"/>
                <w:szCs w:val="28"/>
              </w:rPr>
              <w:t>przyjęcia „Sprawozdania rocznego z wykonania bu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dżetu Powiatu Jeleniogórskiego </w:t>
            </w:r>
            <w:r w:rsidRPr="00033ED8">
              <w:rPr>
                <w:rFonts w:ascii="Liberation Serif" w:hAnsi="Liberation Serif" w:cs="Liberation Serif"/>
                <w:sz w:val="28"/>
                <w:szCs w:val="28"/>
              </w:rPr>
              <w:t>za 2019 rok” z objaśnieniami oraz informacji o stanie mienia komunalnego</w:t>
            </w:r>
            <w:r w:rsidR="00B77AF5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B77AF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89/259/20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Pr="00033ED8" w:rsidRDefault="00B77AF5" w:rsidP="00033ED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31782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90/260/20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P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317824" w:rsidRP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 xml:space="preserve">pn.: „ Dostawa samochodu osobowego z przeznaczeniem na oznakowany samochód operacyjny dla Komendy Miejskiej Państwowej Straży Pożarnej </w:t>
            </w:r>
          </w:p>
          <w:p w:rsid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>w Jeleniej Górze”.</w:t>
            </w:r>
          </w:p>
        </w:tc>
      </w:tr>
      <w:tr w:rsidR="00FE641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91/26120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Pr="00317824" w:rsidRDefault="00FE641F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016A2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92/262/20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6A2E">
              <w:rPr>
                <w:rFonts w:ascii="Liberation Serif" w:hAnsi="Liberation Serif" w:cs="Liberation Serif"/>
                <w:sz w:val="28"/>
                <w:szCs w:val="28"/>
              </w:rPr>
              <w:t>w sprawie zaopiniowania projektu uchwały Rady Powiatu w Jaworze w sprawie pozbawienia odcinka drogi nr 2819D kategorii drogi powiatowej i zaliczenia go do kategorii drogi gminnej.</w:t>
            </w:r>
          </w:p>
        </w:tc>
      </w:tr>
      <w:tr w:rsidR="00016A2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92/263/20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08.04.2020 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16A2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6A2E">
              <w:rPr>
                <w:rFonts w:ascii="Liberation Serif" w:hAnsi="Liberation Serif" w:cs="Liberation Serif"/>
                <w:sz w:val="28"/>
                <w:szCs w:val="28"/>
              </w:rPr>
              <w:t>sprawie zmian w budżecie powiatu jeleniogórskiego na 2020 rok.</w:t>
            </w:r>
          </w:p>
        </w:tc>
      </w:tr>
      <w:tr w:rsidR="00F4350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93/264/20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Pr="00016A2E" w:rsidRDefault="00F43505" w:rsidP="00016A2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>zwołania Sesji Rady Powiatu Jeleniogórskiego.</w:t>
            </w:r>
          </w:p>
        </w:tc>
      </w:tr>
      <w:tr w:rsidR="00F4350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93/265/20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Pr="00F43505" w:rsidRDefault="00F43505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na realizację zamówienia pn.: „Bieżące utrzymanie dróg powiatowych </w:t>
            </w:r>
          </w:p>
          <w:p w:rsidR="00F43505" w:rsidRPr="00016A2E" w:rsidRDefault="00F43505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>na terenie Powiatu Jeleniogórskiego w 2020 roku”.</w:t>
            </w:r>
          </w:p>
        </w:tc>
      </w:tr>
      <w:tr w:rsidR="00C4432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94/266/20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17.04.2020 r.</w:t>
            </w:r>
            <w:r w:rsidR="00AE2A26"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Pr="00F43505" w:rsidRDefault="00025F56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w powiatu</w:t>
            </w:r>
            <w:r w:rsidR="00C44325">
              <w:rPr>
                <w:rFonts w:ascii="Liberation Serif" w:hAnsi="Liberation Serif" w:cs="Liberation Serif"/>
                <w:sz w:val="28"/>
                <w:szCs w:val="28"/>
              </w:rPr>
              <w:t xml:space="preserve"> jeleniogórskiego na 2020 rok.</w:t>
            </w:r>
          </w:p>
        </w:tc>
      </w:tr>
      <w:tr w:rsidR="002D0FE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94/267/20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D0FE0">
              <w:rPr>
                <w:rFonts w:ascii="Liberation Serif" w:hAnsi="Liberation Serif" w:cs="Liberation Serif"/>
                <w:sz w:val="28"/>
                <w:szCs w:val="28"/>
              </w:rPr>
              <w:t xml:space="preserve">zaciągnięcia zobowiązania leasingowego na zakup ciągnika rolniczego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2D0FE0">
              <w:rPr>
                <w:rFonts w:ascii="Liberation Serif" w:hAnsi="Liberation Serif" w:cs="Liberation Serif"/>
                <w:sz w:val="28"/>
                <w:szCs w:val="28"/>
              </w:rPr>
              <w:t>z osprzętem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D204F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95/268/20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Pr="002D0FE0" w:rsidRDefault="00D204F9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204F9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„Uruchomienie leasingu operacyjnego w celu sfinansowania zakupu sprzętu do utrzymania dróg powiatowych”.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96/269/20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EE521D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E521D">
              <w:rPr>
                <w:rFonts w:ascii="Liberation Serif" w:hAnsi="Liberation Serif" w:cs="Liberation Serif"/>
                <w:sz w:val="28"/>
                <w:szCs w:val="28"/>
              </w:rPr>
              <w:t>oceny zasobów pomocy społecznej w powiecie jeleniogórskim w 2019 r.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ogłoszenia drugiego przetargu i akceptacji treści ogłoszenia o drugim przetargu ustnym nieograniczonym na sprzedaż zabudowanej nieruchomości położonej </w:t>
            </w:r>
          </w:p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Kowarach przy ul. 1 Maja 62.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wyrażenia woli zamiany nieruchomości w celu regulacji stanu prawnego drogi powiatowej nr 2763D.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protokołu z uzgodnień warunków zamiany działki położonej w Piechowicach obręb 0001 oznaczonej nr 170/2 o pow. 0,0015 ha, </w:t>
            </w:r>
          </w:p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na działkę położoną w Piechowicach obręb 0001 oznaczoną nr 362/1 </w:t>
            </w:r>
          </w:p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o pow. 0,0008 ha.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umorzenia należności cywilnoprawnych, przypadając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ych Powiatowi Jeleniogórskiemu </w:t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z tytułu umowy dzierżawy nieruchomości położonej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Szklarskiej Porębie przy ul. Piastowskiej 1, w postaci czynszu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za miesiąc kwiecień 2020 roku </w:t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kwocie 617,85 zł brutto.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0F756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Nowa organizacja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placówki wchodzi w życie z dniem 01.09.2020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reorganizacji Domu Wczasów Dziecięcych i Promocji Zdrowia w Szklarskiej Porębie.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</w:t>
            </w:r>
            <w:r w:rsidR="00F15D52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0F7567" w:rsidP="000F756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F7567">
              <w:rPr>
                <w:rFonts w:ascii="Liberation Serif" w:hAnsi="Liberation Serif" w:cs="Liberation Serif"/>
                <w:sz w:val="28"/>
                <w:szCs w:val="28"/>
              </w:rPr>
              <w:t>zmi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an </w:t>
            </w:r>
            <w:r w:rsidRPr="000F7567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</w:tc>
      </w:tr>
      <w:tr w:rsidR="00F15D5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97/276/20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tj.05.05.2020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Pr="00F15D52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powołania Komisji przetargowej w celu przygotowania i przeprowadzenia postępowania o udzielenie zamówienia publicznego na wykonanie zadania pn.: „Przebudowa skrzyżowania drogi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powiatowej nr 2741D w km 3+417 </w:t>
            </w: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do 3+644 z drogą powiatową nr 2742D w km 1+785 do 1+965 wraz </w:t>
            </w:r>
          </w:p>
          <w:p w:rsidR="00F15D52" w:rsidRPr="000F7567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>z dojazdami w miejscowości Mysłakowice” oraz wyznaczenia osób upoważnionych do nadzoru nad realizacją udzielonego zamówienia.</w:t>
            </w:r>
          </w:p>
        </w:tc>
      </w:tr>
      <w:tr w:rsidR="00F15D5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97/277/20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tj.05.05.2020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Pr="00F15D52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na realizację zadania pn.: „Przebudowa skrzyżowania drogi powiatowej </w:t>
            </w:r>
          </w:p>
          <w:p w:rsidR="00F15D52" w:rsidRPr="000F7567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>nr 2741D w km 3+417 do 3+644 z drogą powiatową nr 2742D w km 1+785 do 1+965 wraz z dojazdami w miejscowości Mysłakowice”</w:t>
            </w:r>
          </w:p>
        </w:tc>
      </w:tr>
      <w:tr w:rsidR="00A13CB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98/278/20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Pr="00F15D52" w:rsidRDefault="00457FBF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</w:t>
            </w:r>
            <w:r w:rsidR="00A13CBF">
              <w:rPr>
                <w:rFonts w:ascii="Liberation Serif" w:hAnsi="Liberation Serif" w:cs="Liberation Serif"/>
                <w:sz w:val="28"/>
                <w:szCs w:val="28"/>
              </w:rPr>
              <w:t>mian w budżecie powiatu jeleniogórskiego na 2020 rok.</w:t>
            </w:r>
          </w:p>
        </w:tc>
      </w:tr>
      <w:tr w:rsidR="00457FB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99/279/20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Pr="00457FBF" w:rsidRDefault="00457FBF" w:rsidP="00457FB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7FBF">
              <w:rPr>
                <w:rFonts w:ascii="Liberation Serif" w:hAnsi="Liberation Serif" w:cs="Liberation Serif"/>
                <w:sz w:val="28"/>
                <w:szCs w:val="28"/>
              </w:rPr>
              <w:t xml:space="preserve">wyznaczenia do zbycia w drodze przetargu ustnego nieograniczonego zabudowanej nieruchomości położonej w Jeleniej Górze przy ul. Podchorążych </w:t>
            </w:r>
          </w:p>
          <w:p w:rsidR="00457FBF" w:rsidRDefault="00457FBF" w:rsidP="00457FB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7FBF">
              <w:rPr>
                <w:rFonts w:ascii="Liberation Serif" w:hAnsi="Liberation Serif" w:cs="Liberation Serif"/>
                <w:sz w:val="28"/>
                <w:szCs w:val="28"/>
              </w:rPr>
              <w:t>nr 11, obręb 0028 oraz ustalenia ceny wywoławczej i wysokości wadium.</w:t>
            </w:r>
          </w:p>
        </w:tc>
      </w:tr>
      <w:tr w:rsidR="00CE3B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100/280/20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20.05.2020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Pr="00CE3B35" w:rsidRDefault="00CE3B35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CE3B35" w:rsidRPr="00457FBF" w:rsidRDefault="00CE3B35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 xml:space="preserve">pn.: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„</w:t>
            </w: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>Bieżące utrzymanie dróg powiatowych na terenie Powiatu Jeleniogórskiego w 2020 roku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”</w:t>
            </w: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FC0D3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101/281/20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Pr="00FC0D33" w:rsidRDefault="00FC0D33" w:rsidP="00FC0D3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FC0D33" w:rsidRPr="00CE3B35" w:rsidRDefault="00FC0D33" w:rsidP="00FC0D3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pn.: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„</w:t>
            </w: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>Dostawa dwóch samochodów osobowych na potrzeby Starostwa Powiatowego w Jeleniej Górze”.</w:t>
            </w:r>
          </w:p>
        </w:tc>
      </w:tr>
      <w:tr w:rsidR="00FC0D3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101/282/20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Pr="00CE3B35" w:rsidRDefault="00FC0D33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w Jeleniej Górze w sprawie współpracy przy projekcie „Karkonoska Akademia Edukacji </w:t>
            </w:r>
            <w:r w:rsidR="002C2383"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Porozumienia pomiędzy Powiatem Jeleniogórskim a Muzeum Karkonoskim </w:t>
            </w: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>Regionalnej”.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przyjęcia treści Raportu o stanie Powiatu Jeleniogórskiego za 2019 rok.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Mysłakowice dotacji celowej z budżetu Powiatu Jeleniogórskiego na dofinansowanie kosztów związanych z usuwaniem wyrobów zawierających azbest z terenu gminy Mysłakowice.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ustalenia naboru uczniów do ponadpodstawowych szkół prowadzonych przez Powiat Jeleniogórski w roku szkolnym 2020/2021.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DF639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 na 2020 rok.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przekazania organowi stanowiącemu sprawozdania finansowego powiatu jeleniogórskiego za rok 2019.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103/288/20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wyrażenia zgody na wyodrębnienie własności samodzielnych lokali stanowiących własność Powiatu Jeleniogórskiego położonych w budynku przy ul. Bronka Czecha 22 w Szklarskiej Porębie.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103/289/20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ogłoszenia komunikatu Zarządu Powiatu Jeleniogórskiego dotyczącego podjęcia przez Radę Powiatu Jeleniogórskiego uchwały w sprawie aktualizacji Programu Rozwoju Powiatu Jeleniogórskiego na lata 2016-2020.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pracownika Powiatowego Urzędu Pracy w Jeleniej Górze </w:t>
            </w:r>
          </w:p>
          <w:p w:rsidR="000625C2" w:rsidRPr="00DF6394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do składania oświadczeń  woli związanych z prowadzeniem bieżącej działalności.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pn.: „Przebudowa skrzyżowania drogi powiatowej nr 2741D w km 3+417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do 3+644 z drogą powiatową nr 2742D w km 1+785 do 1+965 wraz </w:t>
            </w:r>
          </w:p>
          <w:p w:rsidR="000625C2" w:rsidRPr="00DF6394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z dojazdami w miejscowości Mysłakowice”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na realizację zadania pn.: „Obsługa bankowa Powiatu Jeleniogórskiego oraz jego jednostek organizacyjnych”.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41FF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104/293/20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Pr="00541FF4" w:rsidRDefault="00541FF4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41FF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 zamówienia publicznego </w:t>
            </w:r>
          </w:p>
          <w:p w:rsidR="00541FF4" w:rsidRPr="000625C2" w:rsidRDefault="00541FF4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41FF4">
              <w:rPr>
                <w:rFonts w:ascii="Liberation Serif" w:hAnsi="Liberation Serif" w:cs="Liberation Serif"/>
                <w:sz w:val="28"/>
                <w:szCs w:val="28"/>
              </w:rPr>
              <w:t>pn.: „Uruchomienie leasingu operacyjnego w celu sfinansowania zakupu sprzętu do utrzymania dróg powiatowych”.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wyznaczenia do zbycia w drodze przetargu ustnego nieograniczonego zabudowanej nieruchomości położonej w Przesiece gm. Podgórzyn, oraz ustalenia ceny wywoławczej i wysokości wadium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ogłoszenia drugiego przetargu i akceptacji treści ogłoszenia o drugim przetargu ustnym nieograniczonym na sprzedaż nieruchomości gruntowej położonej Szklarskiej Porębie.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wyznaczenia do zbycia w drodze przetargu ustnego nieograniczonego zabudowanej nieruchomości p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ołożonej w Szklarskiej Porębie </w:t>
            </w: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 xml:space="preserve">przy ul. Piastowskiej nr 1, oraz ustalenia ceny wywoławczej i wysokości wadium.    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FF6B31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z Polskim Związkiem Narciarskim dotyczącego realizacji wspierania szkolenia sportowego i współzawodnictwa młodzieży </w:t>
            </w:r>
          </w:p>
          <w:p w:rsidR="00FF6B31" w:rsidRPr="00541FF4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 szkołach mistrzostwa sportowego w 2020 roku.</w:t>
            </w:r>
          </w:p>
        </w:tc>
      </w:tr>
      <w:tr w:rsidR="00463CF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106/298/20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Pr="00463CF0" w:rsidRDefault="00463CF0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463CF0" w:rsidRPr="00FF6B31" w:rsidRDefault="00463CF0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 xml:space="preserve">pn.: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„</w:t>
            </w: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>Dostawa ciągnika rolniczego do robót drogowych wraz z osprzętem na potrzeby Starostwa Powiatowego w Jeleniej Górze”.</w:t>
            </w:r>
          </w:p>
        </w:tc>
      </w:tr>
      <w:tr w:rsidR="00CD79B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107/299/20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Pr="00CD79BC" w:rsidRDefault="00CD79BC" w:rsidP="00CD79B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79BC">
              <w:rPr>
                <w:rFonts w:ascii="Liberation Serif" w:hAnsi="Liberation Serif" w:cs="Liberation Serif"/>
                <w:sz w:val="28"/>
                <w:szCs w:val="28"/>
              </w:rPr>
              <w:t xml:space="preserve">udzielenia pełnomocnictwa do reprezentowania Powiatu Jeleniogórskiego </w:t>
            </w:r>
          </w:p>
          <w:p w:rsidR="00CD79BC" w:rsidRPr="00463CF0" w:rsidRDefault="00CD79BC" w:rsidP="00CD79B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79BC">
              <w:rPr>
                <w:rFonts w:ascii="Liberation Serif" w:hAnsi="Liberation Serif" w:cs="Liberation Serif"/>
                <w:sz w:val="28"/>
                <w:szCs w:val="28"/>
              </w:rPr>
              <w:t>w Zwyczajnym Zgromadzeniu Wspólników Powiatowego Centrum Zdrowia Sp. z o.o. w Kowarach.</w:t>
            </w:r>
          </w:p>
        </w:tc>
      </w:tr>
      <w:tr w:rsidR="00CD79B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107/300/20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 23.06.2020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Pr="00463CF0" w:rsidRDefault="001E09F3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E09F3">
              <w:rPr>
                <w:rFonts w:ascii="Liberation Serif" w:hAnsi="Liberation Serif" w:cs="Liberation Serif"/>
                <w:sz w:val="28"/>
                <w:szCs w:val="28"/>
              </w:rPr>
              <w:t>przeprowadzenia naboru na wolne kierownicze stanowisko urzędnicze – Dyrektora Domu Pomocy Społecznej w Kowarach.</w:t>
            </w:r>
          </w:p>
        </w:tc>
      </w:tr>
      <w:tr w:rsidR="002009A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108/301/20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Pr="001E09F3" w:rsidRDefault="002009A1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009A1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Jeleniej Górze przy ul. Podchorążych 11.</w:t>
            </w:r>
          </w:p>
        </w:tc>
      </w:tr>
      <w:tr w:rsidR="002009A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108/302/20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Pr="001E09F3" w:rsidRDefault="002009A1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2009A1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Pr="0049501A" w:rsidRDefault="0049501A" w:rsidP="0049501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49501A" w:rsidRDefault="0049501A" w:rsidP="0049501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>na realizację zamówienia pn.: „Założenie bazy danych BDOT500 oraz GESUT dla jednostki ewidencyjnej- gminy Jeżów Sudecki”.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304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109/304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ze Stowarzyszeniem Koła Gospodyń „Miłkowianie” w Miłkowie  w sprawie realizacji projektu „Strój lokalny w Krainie Ducha Gór”.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305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109/305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08.07.2020 r.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powołania Komisji Egzaminacyjnej do przeprowadzenia postępowania </w:t>
            </w:r>
            <w:r w:rsidR="002D3DF5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o nadanie nauczycielowi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 wychowawcy w Internacie Młodzieżowego Ośrodka Wychowawczego w Szklarskiej Porębie stopnia awansu zawodowego nauczyciela mianowanego.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w Jaworze w sprawie wyłączenia z drogi powiatowej nr 2184D relacji Jawor-Wądroże Wielkie wydzielonych działek i pozbawienia ich kategorii drogi powiatowej.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nieodpłatnego przekazania zbędnych składników majątku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ogłoszenia przetargu nieograniczonego na zbyc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ie samochodu osobowego będącego </w:t>
            </w: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na wyposażeniu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powołania Komisji  przetargowej w celu przeprowadzenia postępowania przetargowego na zbycie samochodu osobowego będącego na wyposażeniu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nieodpłatnego przekazania pojazdu marki Skoda </w:t>
            </w:r>
            <w:proofErr w:type="spellStart"/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Octavia</w:t>
            </w:r>
            <w:proofErr w:type="spellEnd"/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pn.: „Obsługa bankowa Powiatu Jeleniogórskiego oraz jego jednostek organizacyjnych”.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na realizację zadania pn.: „Remont nawierzchni odcinka drogi powiatowej </w:t>
            </w:r>
          </w:p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nr 2755D, km 0+000 do 0+375 w Miłkowie”.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Przesiece gm. Podgórzyn.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Szklarskiej Porębie przy u. Piastowskiej nr 1.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Miejskiej Sz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klarska Poręba dotacji celowej </w:t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budżetu Powiatu Jeleniogórskiego na dofinansowanie kosztów związanych z usuwaniem wyrobów zawierających azbest z terenu miasta Szklarska Poręba.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udzielenie Gminie Stara Kamienica dotacji celowej </w:t>
            </w:r>
            <w:r w:rsidR="0094121D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 budżetu Powiatu Jeleniogórskiego na dofinansowanie kosztów związanych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usuwaniem wyrobów zawierających azbest z terenu gminy Stara Kamienica.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udzielenie Gminie Miejskiej Piechowice dotacji celowej </w:t>
            </w:r>
            <w:r w:rsidR="0094121D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 budżetu Powiatu Jeleniogórskiego na dofinansowanie kosztów związanych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usuwaniem wyrobów zawierających azbest z terenu gminy miejskiej Piechowice.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na realizację zamówienia pn.: „Opracowanie dokumentacji projektowo-</w:t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kosztorysowej na zadanie polegające na przebudowie odcinka drogi powiatowej nr 2646D w Siedlęcinie w km 1+605 – 4+141”.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rozwiązanie stosunku pracy z Panią Alicją </w:t>
            </w:r>
            <w:proofErr w:type="spellStart"/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Trembułowicz</w:t>
            </w:r>
            <w:proofErr w:type="spellEnd"/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 dyrektorem Domu Pomocy Społecznej w Kowarach.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30 lipca 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zatrudnienia dyrektora Domu Pomocy Społecznej w Kowarach.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2F9" w:rsidRPr="00B432F9" w:rsidRDefault="00B432F9" w:rsidP="00B432F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dyrektora Domu Pomocy Społecznej w Kowarach </w:t>
            </w:r>
          </w:p>
          <w:p w:rsidR="00BD0130" w:rsidRPr="00122000" w:rsidRDefault="00B432F9" w:rsidP="00B432F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do składania oświadczeń woli związanych z prowadzeniem</w:t>
            </w:r>
            <w:r w:rsidR="000D3D60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bieżącej działalności powiatu w zakresie właściwości podległej sobie jednostce.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432F9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oceny działalności Warsztatu Terapii Zajęciowej w Kowarach w 2019 r.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realizację zadania polegającego na przebudowie odcinków dróg powiatowych w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ramach projektów pn.: „Trasy rowerowe na pograniczu PL-CZ – Etap I” oraz „Trasy rowerowe na pograniczu PL-CZ – Etap II”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akceptacji projektu umowy dotyczącej produkcji spersonalizowanych blankietów dokumentów rejestracyjnych jachtów i innych jednostek pływających o długości do 24 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4D2EC1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w Jaworze w sprawie pozbawienia drogi nr 2825D, położonej na terenie gminy Bolków, powiat jaworski, kategorii drogi powiatowej.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pn.: „Założenie baz danych BDOT 500 oraz GESUT dla jednostki ewidencyjnej – </w:t>
            </w: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gminy Jeżów Sudecki”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t>unieważnienia postępowania o udzielenie zamówienia publicznego na realizację zadania pn.: „Opracowanie dokumentacji projektowo-kosztorysowej na zadanie polegające na przebudowie odcinka drogi powiatowej nr 2646D w Siedlęcinie w km 1+605 – 4+141”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Janowice Wielkie dotacji celowej z</w:t>
            </w:r>
            <w:r w:rsidR="009C176D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budżetu Powiatu Jeleniogórskiego na dofinansowanie kosztów związanych z</w:t>
            </w:r>
            <w:r w:rsidR="007A5667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usuwaniem 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12260C">
              <w:rPr>
                <w:rFonts w:ascii="Liberation Serif" w:hAnsi="Liberation Serif" w:cs="Liberation Serif"/>
                <w:sz w:val="28"/>
                <w:szCs w:val="28"/>
              </w:rPr>
              <w:t>wyrobów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 xml:space="preserve"> zawierających azbest z terenu gminy Janowice 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W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>ielkie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C76C2B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podania do publicznej wiadomości oferty Fundacji Doliny Pałaców i Ogrodów Kotliny Jeleniogórskiej  na realizację zadania publicznego pn.: „Jesień ze sztuką w Bukowcu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w gościnie u Hrabiny von </w:t>
            </w:r>
            <w:proofErr w:type="spellStart"/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>Reden</w:t>
            </w:r>
            <w:proofErr w:type="spellEnd"/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VII edycja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”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z pominięciem otwartego konkursu ofert w trybie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art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>. 19a ustawy o działalności pożytku publicznego i o wolontariacie</w:t>
            </w:r>
            <w:r w:rsidR="007049DB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6F69B7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F69B7">
              <w:rPr>
                <w:rFonts w:ascii="Liberation Serif" w:hAnsi="Liberation Serif" w:cs="Liberation Serif"/>
                <w:sz w:val="28"/>
                <w:szCs w:val="28"/>
              </w:rPr>
              <w:t>przyjęcia regulaminu przyznawania nagród Starosty Jeleniogórskiego „Liczyrzepa”</w:t>
            </w:r>
            <w:r w:rsidR="005711C1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3D60B8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D60B8">
              <w:rPr>
                <w:rFonts w:ascii="Liberation Serif" w:hAnsi="Liberation Serif" w:cs="Liberation Serif"/>
                <w:sz w:val="28"/>
                <w:szCs w:val="28"/>
              </w:rPr>
              <w:t>nieodpłatnego przekazania zbędnych składników majątku Starostwa Powiatowego w Jeleniej Górz</w:t>
            </w:r>
            <w:r w:rsidR="00652B05">
              <w:rPr>
                <w:rFonts w:ascii="Liberation Serif" w:hAnsi="Liberation Serif" w:cs="Liberation Serif"/>
                <w:sz w:val="28"/>
                <w:szCs w:val="28"/>
              </w:rPr>
              <w:t>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zamówienia pn.: „Opracowanie dokumentacji projektowo-kosztorysowej na zadanie polegające na przebudowie odcinka drogi powiatowej nr 2646D w Siedlęcinie w km 1+605 – 4+141”.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 xml:space="preserve">przyznania dofinansowania na wniosek Fundacji Doliny Pałaców i Ogrodów Kotliny Jeleniogórskiej z pominięciem konkursu ofert w trybie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art</w:t>
            </w: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 xml:space="preserve">. 19a ustawy o działalności pożytku publicznego i o wolontariacie na realizację zadania publicznego pn.: „Jesień ze sztuką w Bukowcu – w gościnie u Hrabiny von </w:t>
            </w:r>
            <w:proofErr w:type="spellStart"/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Reden</w:t>
            </w:r>
            <w:proofErr w:type="spellEnd"/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 xml:space="preserve"> – VII edycja” z zakresu kultury i ochrony dziedzictwa narodowego.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17.08.2020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upoważnienia Dyrektora Powiatowego Urzędu Pracy w Jeleniej Górze do składania oświadczeń woli związanych z prowadzeniem bieżącej działalności powiatu w zakresie właściwości podległej sobie jednostki.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ogłoszenia drugiego przetargu nieograniczonego na zbycie samochodu osobowego będącego na wyposażeniu Starostwa Powiatowego w Jeleniej Górze.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powołania Komisji przetargowej w celu przeprowadzenia postępowania przetargowego na zbycie samochodu osobowego będącego na wyposażeniu Starostwa Powiatowego w Jeleniej Górze.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przyjęcia Informacji o wynikach naboru uczniów w jednostkach oświatowych prowadzonych przez Powiat Jeleniogórski w roku szkolnym 2020/2021.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przyjęcia sprawozdania z realizacji „Powiatowego Planu Działań na Rzecz Zatrudnienia na lata 2019 – 2021” za rok 2019.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8A3B06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8A3B06" w:rsidRPr="008A3B06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 xml:space="preserve">pn.: „Remont nawierzchni odcinka drogi powiatowej nr 2755D, km 0+000 </w:t>
            </w:r>
          </w:p>
          <w:p w:rsidR="008A3B06" w:rsidRPr="003D60B8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do 0+375 w Miłkowie”.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ze Stowarzyszeniem Społeczno-Kulturalnym Faktor  w sprawie realizacji projektów na obszarze LGD Partnerstwo Ducha Gór.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 Fundacją Partnerstwo Ducha Gór w sprawie realizacji projektów „Kraina Ducha Gór filmowo” oraz „Kraina Ducha Gór teatralnie”.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przedstawienia Radzie Powiatu Jeleniogórskiego i Regionalnej Izbie Obrachunkowej „Informacji o przebiegu wykonania budżetu Powiatu Jeleniogórskiego wraz z informacją o kształtowaniu się wieloletniej prognozy finansowej za I półrocze 2020 roku”.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8A3B06" w:rsidRDefault="008A3B06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upoważnienia pracownika Powiatowego Urzędu Pracy w Jeleniej Górze do składania oświadczeń woli związanych z prowadzeniem bieżącej działalności.</w:t>
            </w:r>
          </w:p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430D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116/346/20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Pr="008A3B06" w:rsidRDefault="00F430DA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Lwóweckiego w sprawie pozbawienia drogi 2544 D kategorii drogi powiatowej w miejscowości Gryfów Śląski.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pomiędzy Powiatem Jeleniogórskim a Miastem Szklarska Poręba w sprawie powierzenia przez Powiat Jeleniogórski oraz przyjęcia przez Miasto Szklarska Poręba  zadania polegającego  na letnim 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i zimowym utrzymaniu dróg powiatowych na terenie Miasta Szklarska Poręba w okresie 2020-2023.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zaliczenia dotychczasowej drogi powiatowej nr 2653 D do kategorii dróg gminnych.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17.082020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powierzenia zadań Powiatowemu Urzędowi Pracy w Jeleniej Górze w zakresie realizacji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projektów współfinansowanych z Europejskiego Funduszu Społecznego (EFS) na lata 2014 – 2020.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306D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306D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17.082020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udzielenia pełnomocnictwa do składania oświadczeń woli związanych z prowadzeniem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bieżącej działalności powiatu w zakresie właściwości podległej sobie jednostki.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ogłoszenia trzeciego przetargu nieograniczonego na zbycie samochodu osobowego będącego na wyposażeniu Starostwa Powiatowego w Jeleniej Górze.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powołania Komisji przetargowej w celu przeprowadzenia postępowania przetargowego na zbycie samochodu osobowego będącego na wyposażeniu Starostwa Powiatowego w Jeleniej Górze.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245044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przyjęcia 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do konsultacji treści projektu: „Program ws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półpracy Powiatu Karkonoskiego 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z organizacjami pozarządowymi i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innymi podmiotami w 2021 roku”.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5044" w:rsidRPr="00245044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245044" w:rsidRPr="00245044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 xml:space="preserve">na realizację zadania polegającego na przebudowie odcinków dróg powiatowych w ramach projektów pn.: „Trasy rowerowe na pograniczu </w:t>
            </w:r>
          </w:p>
          <w:p w:rsidR="00306DAE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>PL-CZ – Etap I oraz „Trasy rowerowe na pograniczu PL-CZ – Etap II”.</w:t>
            </w:r>
          </w:p>
        </w:tc>
      </w:tr>
      <w:tr w:rsidR="0088653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Pr="00245044" w:rsidRDefault="00793E66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</w:t>
            </w:r>
            <w:r w:rsidR="00886536">
              <w:rPr>
                <w:rFonts w:ascii="Liberation Serif" w:hAnsi="Liberation Serif" w:cs="Liberation Serif"/>
                <w:sz w:val="28"/>
                <w:szCs w:val="28"/>
              </w:rPr>
              <w:t>kceptacji treści projektu umowy pomiędzy Powiatem Jeleniogórskim a Raymondem Wilsonem.</w:t>
            </w:r>
          </w:p>
        </w:tc>
      </w:tr>
      <w:tr w:rsidR="001F7E8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118/357/20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1F7E8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118/358/20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; 17.09.2020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D023A8" w:rsidP="001F7E8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</w:t>
            </w:r>
            <w:r w:rsidR="001F7E87">
              <w:rPr>
                <w:rFonts w:ascii="Liberation Serif" w:hAnsi="Liberation Serif" w:cs="Liberation Serif"/>
                <w:sz w:val="28"/>
                <w:szCs w:val="28"/>
              </w:rPr>
              <w:t>mieniającej uchwałę w sprawie przyjęcia regulaminu przyznawania nagród Starosty Jeleniogórskiego „ Liczyrzepa”.</w:t>
            </w:r>
          </w:p>
        </w:tc>
      </w:tr>
      <w:tr w:rsidR="00BC08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119/359/20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podania do publicznej wiadomości oferty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Avalanche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Mateusz Górecki na realizację zadania publicznego pn.: „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Dogtrekking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Karkonoska Wataha”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z pominięciem otwartego konkursu ofert w trybie 19a ustawy o działalności pożytku publicznego i o wolontariacie.</w:t>
            </w:r>
          </w:p>
          <w:p w:rsidR="00BC08B2" w:rsidRDefault="00BC08B2" w:rsidP="001F7E8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56F7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120/360/20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ustalenia wysokości i ilości nagród specjalnyc</w:t>
            </w:r>
            <w:r w:rsidR="005D71FD">
              <w:rPr>
                <w:rFonts w:ascii="Liberation Serif" w:hAnsi="Liberation Serif" w:cs="Liberation Serif"/>
                <w:sz w:val="28"/>
                <w:szCs w:val="28"/>
              </w:rPr>
              <w:t>h przyznawanych przez Starostę J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eleniogórskiego z okazji Dnia Edukacji Narodowej w 2020 roku.</w:t>
            </w:r>
          </w:p>
          <w:p w:rsidR="00656F72" w:rsidRDefault="00656F7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56F7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120/361/20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Pr="00CE4F04" w:rsidRDefault="00656F72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 xml:space="preserve">akceptacji treści umowy na wykonanie usługi organizacji </w:t>
            </w:r>
            <w:r w:rsidR="00CE4F04"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>podczas pobytu Karkonoskich Spotkań Turystycznych</w:t>
            </w:r>
            <w:r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>.</w:t>
            </w:r>
          </w:p>
          <w:p w:rsidR="00656F72" w:rsidRDefault="00656F7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udzielnie zamówienia publicznego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na realizację zadania pn.: „ Zimowe utrzymanie dróg powiatowych na terenie gmin: Podgórzyn, Janowice Wielkie, Jeżów Sudecki i miasta Kowary-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sezonie zimowym:2020-2021”.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E91AD8">
              <w:rPr>
                <w:rFonts w:ascii="Liberation Serif" w:hAnsi="Liberation Serif"/>
                <w:sz w:val="28"/>
                <w:szCs w:val="28"/>
              </w:rPr>
              <w:t xml:space="preserve">rozstrzygnięcia postępowania o udzielenie zamówienia publicznego na realizację zadania pn.: </w:t>
            </w:r>
            <w:bookmarkStart w:id="16" w:name="_Hlk51657544"/>
            <w:bookmarkStart w:id="17" w:name="_Hlk51659166"/>
            <w:r w:rsidRPr="00E91AD8">
              <w:rPr>
                <w:rFonts w:ascii="Liberation Serif" w:hAnsi="Liberation Serif"/>
                <w:sz w:val="28"/>
                <w:szCs w:val="28"/>
              </w:rPr>
              <w:t>„</w:t>
            </w:r>
            <w:bookmarkStart w:id="18" w:name="_Hlk48029505"/>
            <w:r w:rsidRPr="00E91AD8">
              <w:rPr>
                <w:rFonts w:ascii="Liberation Serif" w:hAnsi="Liberation Serif"/>
                <w:sz w:val="28"/>
                <w:szCs w:val="28"/>
              </w:rPr>
              <w:t>Opracowanie dokumentacji projektowo-kosztorysowej na zadanie polegające na przebudowie odcinka drogi powiatowej nr 2646D w Siedlęcinie w km 1+605 – 4+141</w:t>
            </w:r>
            <w:bookmarkEnd w:id="18"/>
            <w:r w:rsidRPr="00E91AD8">
              <w:rPr>
                <w:rFonts w:ascii="Liberation Serif" w:hAnsi="Liberation Serif"/>
                <w:sz w:val="28"/>
                <w:szCs w:val="28"/>
              </w:rPr>
              <w:t>”</w:t>
            </w:r>
            <w:bookmarkEnd w:id="16"/>
            <w:bookmarkEnd w:id="17"/>
            <w:r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akceptacji treści projektów umów użyczenia gruntu.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bookmarkStart w:id="19" w:name="_Hlk32395463"/>
            <w:r w:rsidRPr="006D1885">
              <w:rPr>
                <w:rFonts w:ascii="Liberation Serif" w:hAnsi="Liberation Serif"/>
                <w:bCs/>
                <w:sz w:val="28"/>
                <w:szCs w:val="28"/>
              </w:rPr>
              <w:t xml:space="preserve">upoważnienia Sekretarza Powiatu Jeleniogórskiego </w:t>
            </w:r>
            <w:bookmarkEnd w:id="19"/>
            <w:r w:rsidRPr="006D188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do zaciągania zobowiązań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6D188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finansowych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zmianę umowy o dotacji celowej dla Gminy Mysłakowice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z budżetu Powiatu Jeleniogórskiego na dofinansowanie kosztów związanych z usuwaniem wyrobów zawierających azbest z terenu gminy Mysłakowice.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wyrażenia zgody na zmianę umowy o dotacji celowej dla Miasta Szklarska Poręba z budżetu Powiatu Jeleniogórskiego na dofinansowanie kosztów związanych z usuwaniem wyrobów zawierających azbest z terenu Miasta Szklarska Poręba.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72DCF">
        <w:trPr>
          <w:trHeight w:val="7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0A036D" w:rsidRDefault="007175DD" w:rsidP="00C72DC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przyjęcia regulaminu przyznawania nagród Starosty Jeleniogórskiego „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Karkonosz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>”.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72DCF" w:rsidRPr="00BB308B" w:rsidRDefault="00C72DCF" w:rsidP="00C72DCF">
            <w:pPr>
              <w:pStyle w:val="NormalnyWeb"/>
              <w:spacing w:beforeAutospacing="1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0A036D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121/370/20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79D3" w:rsidRPr="00BB308B" w:rsidRDefault="00CA79D3" w:rsidP="00CA79D3">
            <w:pPr>
              <w:pStyle w:val="NormalnyWeb"/>
              <w:spacing w:beforeAutospacing="1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zaciągnięcia pożyczki długoterminowej w Wojewódzkim Funduszu Ochrony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Środowiska i Gospodarki Wodnej we Wrocławiu na realizację zadania pn.: „Przyłączenie do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sieci ciepłowniczej węzłów cieplnych budynków Starostwa Powiatowego w Jeleniej Górze przy</w:t>
            </w:r>
            <w:r w:rsidRPr="00BB308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ul. Kochanowskiego 10 i ul. Podchorążych 15”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121/371/20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79D3" w:rsidRPr="00CA79D3" w:rsidRDefault="00CA79D3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A79D3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rozstrzygnięcia postępowania o udzielenie zamówienia publicznego </w:t>
            </w:r>
            <w:r w:rsidRPr="00CA79D3">
              <w:rPr>
                <w:rFonts w:ascii="Liberation Serif" w:hAnsi="Liberation Serif"/>
                <w:sz w:val="28"/>
                <w:szCs w:val="28"/>
                <w:lang w:eastAsia="ar-SA"/>
              </w:rPr>
              <w:br/>
            </w:r>
            <w:r w:rsidRPr="00CA79D3">
              <w:rPr>
                <w:rFonts w:ascii="Liberation Serif" w:hAnsi="Liberation Serif"/>
                <w:sz w:val="28"/>
                <w:szCs w:val="28"/>
              </w:rPr>
              <w:t xml:space="preserve">pn.: </w:t>
            </w:r>
            <w:bookmarkStart w:id="20" w:name="_Hlk48805254"/>
            <w:r w:rsidRPr="00CA79D3">
              <w:rPr>
                <w:rFonts w:ascii="Liberation Serif" w:hAnsi="Liberation Serif"/>
                <w:sz w:val="28"/>
                <w:szCs w:val="28"/>
              </w:rPr>
              <w:t>„Remont nawierzchni odcinka drogi powiatowej nr 2755D, km 0+000 do 0+375 w Miłkowie”</w:t>
            </w:r>
            <w:bookmarkEnd w:id="20"/>
            <w:r w:rsidRPr="00CA79D3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CA79D3" w:rsidRDefault="00CA79D3" w:rsidP="00CA79D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312F9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ogłoszenia trzeciego przetargu i akceptacji treści ogłoszenia o trzecim przetargu ustnym nieograniczonym na sprzedaż nieruchomości gruntowej położonej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Szklarskiej Porębie.</w:t>
            </w:r>
          </w:p>
          <w:p w:rsidR="00312F96" w:rsidRPr="00CA79D3" w:rsidRDefault="00312F96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</w:t>
            </w:r>
            <w:r w:rsidR="001E663C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F34" w:rsidRPr="007E3F34" w:rsidRDefault="007E3F34" w:rsidP="007E3F3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7E3F34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ogłoszenia drugiego przetargu i akceptacji treści ogłoszenia o drugim przetargu ustnym nieograniczonym na sprzedaż zabudowanej nieruchomości położonej </w:t>
            </w:r>
          </w:p>
          <w:p w:rsidR="00312F96" w:rsidRPr="00CA79D3" w:rsidRDefault="007E3F34" w:rsidP="007E3F3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7E3F34">
              <w:rPr>
                <w:rFonts w:ascii="Liberation Serif" w:hAnsi="Liberation Serif"/>
                <w:sz w:val="28"/>
                <w:szCs w:val="28"/>
                <w:lang w:eastAsia="ar-SA"/>
              </w:rPr>
              <w:t>w Jeleniej Górze  przy ul. Podchorążych nr 11, obręb 0028.</w:t>
            </w: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Pr="00CA79D3" w:rsidRDefault="007E3F34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/>
                <w:sz w:val="28"/>
                <w:szCs w:val="28"/>
                <w:lang w:eastAsia="ar-SA"/>
              </w:rPr>
              <w:t>Akceptacji</w:t>
            </w:r>
            <w:r w:rsidRPr="007E3F34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 treści Porozumienia pomiędzy Powiatem Jeleniogórskim a Gminą Mysłakowice w sprawie powierzenia zadania polegającego na zimowym utrzymaniu dróg powiatowych na terenie Gminy Mysłakowice w sezonie zimowym 2020/2021.</w:t>
            </w: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  <w:p w:rsidR="0008454A" w:rsidRDefault="0008454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08454A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upoważnienia pracownika Powiatowego Urzędu Pracy w Jeleniej Górze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do składania oświadczeń woli związanych z prowadzeniem bieżącej działalności. </w:t>
            </w:r>
          </w:p>
          <w:p w:rsidR="00312F96" w:rsidRPr="00CA79D3" w:rsidRDefault="00312F96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</w:p>
        </w:tc>
      </w:tr>
      <w:tr w:rsidR="0008454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t. 07.10.2020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Pr="00561CA7" w:rsidRDefault="0008454A" w:rsidP="0008454A">
            <w:pPr>
              <w:jc w:val="both"/>
              <w:rPr>
                <w:sz w:val="28"/>
                <w:szCs w:val="28"/>
                <w:lang w:eastAsia="en-US"/>
              </w:rPr>
            </w:pPr>
            <w:r w:rsidRPr="00561CA7">
              <w:rPr>
                <w:sz w:val="28"/>
                <w:szCs w:val="28"/>
                <w:lang w:eastAsia="en-US"/>
              </w:rPr>
              <w:t xml:space="preserve">zatwierdzenia trybu postępowania o udzielenie zamówienia publicznego </w:t>
            </w:r>
            <w:r w:rsidR="007700C5">
              <w:rPr>
                <w:sz w:val="28"/>
                <w:szCs w:val="28"/>
                <w:lang w:eastAsia="en-US"/>
              </w:rPr>
              <w:t>na realizację zamówienia pn.: „</w:t>
            </w:r>
            <w:r w:rsidRPr="00561CA7">
              <w:rPr>
                <w:sz w:val="28"/>
                <w:szCs w:val="28"/>
                <w:lang w:eastAsia="en-US"/>
              </w:rPr>
              <w:t xml:space="preserve">Opracowanie dokumentacji projektowo-kosztorysowej na zadanie polegające na przebudowie drogi powiatowej </w:t>
            </w:r>
            <w:r w:rsidR="007700C5">
              <w:rPr>
                <w:sz w:val="28"/>
                <w:szCs w:val="28"/>
                <w:lang w:eastAsia="en-US"/>
              </w:rPr>
              <w:br/>
            </w:r>
            <w:r w:rsidRPr="00561CA7">
              <w:rPr>
                <w:sz w:val="28"/>
                <w:szCs w:val="28"/>
                <w:lang w:eastAsia="en-US"/>
              </w:rPr>
              <w:t>nr 2755D w Miłkowie w km 0+000 do 2+465”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08454A" w:rsidRDefault="0008454A" w:rsidP="0008454A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123/377/20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A4816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wyrażenia zgody na zmianę umowy o dotacji celowej dla Gminy Stara Kamienica z budżetu Powiatu Jeleniogórskiego na dofinansowanie kosztów związanych z usuwaniem</w:t>
            </w:r>
            <w:r w:rsidRPr="00CA481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wyrobów zawierających azbest z terenu gminy Stara Kamienica.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123/378/20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A4816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wyrażenia zgody na zmianę umowy o dotacji celowej dla Gminy Miejskiej Piechowice z budżetu Powiatu Jeleniogórskiego na dofinansowanie kosztów związanych z usuwaniem</w:t>
            </w:r>
            <w:r w:rsidRPr="00CA481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wyrobów zawierających azbest z terenu gminy miejskiej Piechowice.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123/379/20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A4816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wyrażenia zgody na zmianę umowy o dotacji celowej dla Gminy Janowice Wielkie z budżetu Powiatu Jeleniogórskiego na dofinansowanie kosztów związanych z usuwaniem</w:t>
            </w:r>
            <w:r w:rsidRPr="00CA481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wyrobów zawierających azbest z terenu gminy Janowice Wielkie.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o współpracy pomiędzy Powiatem Jeleniogórskim a Stowarzyszeniem Lokalni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Niebanalni w Szklarskiej Porębie w zakresie realizacji projektu „ Zawsze ze mną Kraina Ducha Gór”.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AD2ABB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37110"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 xml:space="preserve">nieodpłatnego przekazania pojazdu marki Skoda </w:t>
            </w:r>
            <w:proofErr w:type="spellStart"/>
            <w:r w:rsidRPr="00C37110"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>Octavia</w:t>
            </w:r>
            <w:proofErr w:type="spellEnd"/>
            <w:r w:rsidRPr="00C37110"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>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F405F4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 xml:space="preserve">akceptacji projektu aneksu do umowy na realizację zadania polegającego na bieżącym utrzymaniu dróg powiatowych na terenie Powiatu Jeleniogórskiego </w:t>
            </w:r>
            <w:r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br/>
              <w:t>w 2020 roku.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F405F4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05F4">
              <w:rPr>
                <w:rFonts w:ascii="Liberation Serif" w:hAnsi="Liberation Serif"/>
                <w:bCs/>
                <w:sz w:val="28"/>
                <w:szCs w:val="28"/>
              </w:rPr>
              <w:t>ogłoszenia wyników konsultacji oraz ustalenia treści projektu: „Program współpracy Powiatu Karkonoskiego z organizacjami pozarządowymi i innymi podmiotami w 2021 roku”.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37110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7F1545" w:rsidRDefault="00F60799" w:rsidP="00F60799">
            <w:pPr>
              <w:rPr>
                <w:sz w:val="28"/>
                <w:szCs w:val="28"/>
              </w:rPr>
            </w:pPr>
            <w:r w:rsidRPr="007F1545">
              <w:rPr>
                <w:sz w:val="28"/>
                <w:szCs w:val="28"/>
              </w:rPr>
              <w:t xml:space="preserve">rozstrzygnięcia postępowania o udzielenie zamówienia publicznego </w:t>
            </w:r>
            <w:r>
              <w:rPr>
                <w:sz w:val="28"/>
                <w:szCs w:val="28"/>
              </w:rPr>
              <w:br/>
            </w:r>
            <w:r w:rsidRPr="007F1545">
              <w:rPr>
                <w:sz w:val="28"/>
                <w:szCs w:val="28"/>
              </w:rPr>
              <w:t xml:space="preserve">na realizację zadania pn.: „Zimowe utrzymanie dróg powiatowych na terenie gmin: Podgórzyn, Janowice Wielkie, Jeżów Sudecki i miasta Kowary – </w:t>
            </w:r>
            <w:r>
              <w:rPr>
                <w:sz w:val="28"/>
                <w:szCs w:val="28"/>
              </w:rPr>
              <w:br/>
            </w:r>
            <w:r w:rsidRPr="007F1545">
              <w:rPr>
                <w:sz w:val="28"/>
                <w:szCs w:val="28"/>
              </w:rPr>
              <w:t>w sezonie zimowym: 2020-2021” – w zakresie Części III.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7F1545" w:rsidRDefault="00F60799" w:rsidP="00F60799">
            <w:pPr>
              <w:rPr>
                <w:sz w:val="28"/>
                <w:szCs w:val="28"/>
              </w:rPr>
            </w:pPr>
            <w:r w:rsidRPr="007F1545">
              <w:rPr>
                <w:sz w:val="28"/>
                <w:szCs w:val="28"/>
              </w:rPr>
              <w:t>zatwierdzenia trybu postępowania o udzielenie zamówienia publicznego z wolnej ręki na</w:t>
            </w:r>
            <w:r w:rsidRPr="007F1545">
              <w:rPr>
                <w:b/>
                <w:bCs/>
                <w:sz w:val="28"/>
                <w:szCs w:val="28"/>
              </w:rPr>
              <w:t xml:space="preserve"> </w:t>
            </w:r>
            <w:r w:rsidRPr="007F1545">
              <w:rPr>
                <w:sz w:val="28"/>
                <w:szCs w:val="28"/>
              </w:rPr>
              <w:t xml:space="preserve">realizację zadania pn.: „Zimowe utrzymanie dróg powiatowych na terenie gminy Jeżów Sudecki – w sezonie zimowym 2020-2021”, a także zatwierdzenia wyboru Wykonawcy zamówienia, tj. Przedsiębiorstwa Komunikacji Samochodowej „TOUR” Sp. z o. o. z siedzibą: ul. Obrońców Pokoju 1B, 58-500 Jelenia Góra, który zostanie zaproszony do udziału w negocjacjach w celu udzielenia zamówienia. 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663B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125/387/20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Pr="007F1545" w:rsidRDefault="001663B7" w:rsidP="00F607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zmian w budżecie powiatu jeleniogórskiego na 2020 rok.</w:t>
            </w:r>
          </w:p>
        </w:tc>
      </w:tr>
      <w:tr w:rsidR="00DB664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126/388/20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Pr="00AD027D" w:rsidRDefault="00DB6649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rozstrzygnięcia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na realizację zadania pn.: „Zimowe utrzymanie dróg powiatowych na terenie gmin: Podgórzyn, Janowice Wielkie, Jeżów Sudecki i miasta Kowary –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 sezonie zimowym: 2020-2021” – w zakresie</w:t>
            </w:r>
            <w:r w:rsidRPr="00AD027D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Części I, Części II i Części IV zamówienia.</w:t>
            </w:r>
          </w:p>
          <w:p w:rsidR="00DB6649" w:rsidRDefault="00DB6649" w:rsidP="00F60799">
            <w:pPr>
              <w:rPr>
                <w:sz w:val="28"/>
                <w:szCs w:val="28"/>
              </w:rPr>
            </w:pPr>
          </w:p>
        </w:tc>
      </w:tr>
      <w:tr w:rsidR="00DB664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126/389/20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Pr="00AD027D" w:rsidRDefault="00DB6649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na realizację zadania pn.: „Opracowanie dokumentacji projektowo-kosztorysowej na przebudowę drogi powiatowej nr 2755D w Miłkowie w km 0+000 do 2+465”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DB6649" w:rsidRDefault="00DB6649" w:rsidP="00F60799">
            <w:pPr>
              <w:rPr>
                <w:sz w:val="28"/>
                <w:szCs w:val="28"/>
              </w:rPr>
            </w:pPr>
          </w:p>
        </w:tc>
      </w:tr>
      <w:tr w:rsidR="00434D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5E1A6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128/39</w:t>
            </w:r>
            <w:r w:rsidR="00434D4B">
              <w:rPr>
                <w:rFonts w:ascii="Liberation Serif" w:hAnsi="Liberation Serif" w:cs="Liberation Serif"/>
                <w:sz w:val="24"/>
                <w:szCs w:val="24"/>
              </w:rPr>
              <w:t>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Pr="00AD027D" w:rsidRDefault="00434D4B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akceptacji treści Porozumienia pomiędzy Powiatem Jeleniogórskim a Gminą Stara Kamienica w sprawie powierzenia zadania polegającego na zimowym utrzymaniu dróg powiatowych na terenie Gminy Stara Kamienica w latach 2020-2022.</w:t>
            </w:r>
          </w:p>
        </w:tc>
      </w:tr>
      <w:tr w:rsidR="00434D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128/391/20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sz w:val="28"/>
                <w:szCs w:val="28"/>
              </w:rPr>
              <w:t>zmian w budżecie powiatu jeleniogórskiego na 2020 rok.</w:t>
            </w:r>
          </w:p>
        </w:tc>
      </w:tr>
      <w:tr w:rsidR="009E096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129/392/20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  <w:r w:rsidRPr="005D2FE8">
              <w:rPr>
                <w:rFonts w:ascii="Liberation Serif" w:hAnsi="Liberation Serif" w:cs="Liberation Serif"/>
                <w:sz w:val="28"/>
                <w:szCs w:val="28"/>
              </w:rPr>
              <w:t>akceptacji treści Porozumienia pomiędzy Powiatem Jeleniogórskim a Gminą Miejską Piechowice w sprawie powierzenia zadania polegającego na zimowym utrzymaniu dróg powiatowych na terenie Gminy Miejskiej Piechowice w sezonie zimowym 2020/2021.</w:t>
            </w:r>
          </w:p>
        </w:tc>
      </w:tr>
      <w:tr w:rsidR="009E096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129/393/20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Pr="009E0969" w:rsidRDefault="009E0969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</w:rPr>
            </w:pPr>
            <w:r w:rsidRPr="005D2FE8">
              <w:rPr>
                <w:rFonts w:ascii="Liberation Serif" w:hAnsi="Liberation Serif"/>
                <w:bCs/>
                <w:sz w:val="28"/>
                <w:szCs w:val="28"/>
              </w:rPr>
              <w:t>ogłoszenia otwartego konkursu ofert na powierzenie realizacji zleconego zadania administracji rządowej prowadzenia punktów przeznaczonych na udzielanie nieodpłatnej pomocy prawnej lub świadczenie nieodpłatnego poradnictwa obywatelskiego w 2021 r.</w:t>
            </w:r>
          </w:p>
        </w:tc>
      </w:tr>
      <w:tr w:rsidR="00961F4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130/394/20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Pr="005D2FE8" w:rsidRDefault="00961F49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2020 rok.</w:t>
            </w:r>
          </w:p>
        </w:tc>
      </w:tr>
      <w:tr w:rsidR="0065481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131/395/20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przyjęcia projektu uchwały w sprawie budżetu powiatu karkonoskiego na 2021 rok wraz z objaśnieniami.</w:t>
            </w:r>
          </w:p>
          <w:p w:rsidR="00654814" w:rsidRDefault="00654814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65481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131/396/20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Pr="005A3D3F" w:rsidRDefault="00654814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A6652">
              <w:rPr>
                <w:sz w:val="28"/>
                <w:szCs w:val="28"/>
              </w:rPr>
              <w:t>przyjęcia projektu wieloletniej prognozy finansowej powiatu karkonoskiego.</w:t>
            </w:r>
          </w:p>
          <w:p w:rsidR="00654814" w:rsidRDefault="00654814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132/397/20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122B0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ustalenia formy i wysokości Nagrody Starosty Jeleniogórskiego oraz wysokości stypendium Rady Powiatu Jeleniogórskiego przyznawanych uczniom szkół ponadpodstawowych z terenu Powiatu Jeleniogórskiego w roku szkolnym 2020/2021.</w:t>
            </w:r>
          </w:p>
          <w:p w:rsidR="00122B0D" w:rsidRPr="00EA6652" w:rsidRDefault="00122B0D" w:rsidP="00E160C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132/398/20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 xml:space="preserve">na realizację zamówienia pn.: „Opracowanie dokumentacji projektowej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 xml:space="preserve">dla zadania polegającego na przebudowie mostu drogowego nad rzeką Bóbr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w ciągu drogi powiatowej nr 2646D w km 4+141 w miejscowości Siedlęcin, gmina Jeżów Sudecki”.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132/399/20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na realizację zamówienia pn.: „Opracowanie dokumentacji projektowo-kosztorysowej na przebudowę drogi powiatowej nr 2720D Podgórzyn – Borowice – Sosnówka w km 0+000 do 5+002”.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132/400/20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na realizację zadania pn.: „Opracowanie dokumentacji projektowo-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lastRenderedPageBreak/>
              <w:t>kosztorysowej na przebudowę drogi powiatowej nr 2653D Sosnówka – Karpacz w km 9+001 do 16+612”.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132/401/20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na realizację zadania pn.: „Opracowanie dokumentacji projektowo-kosztorysowej na przebudowę drogi powiatowej nr 2755D w Miłkowie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w km 0+000 do 2+465”.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216B4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133/402/20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24.11.2020 r.</w:t>
            </w:r>
          </w:p>
          <w:p w:rsidR="00B97664" w:rsidRDefault="00B9766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dnia zawarcia aktu notarialnego sprzedaży nieruchomości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216B4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zagospodarowania majątku ruchomego stanowiącego wyposażenie byłego Szkolnego Schroniska Młodzieżowego „ Wojtek” w Szklarskiej Porębie przy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ul. Piastowskiej nr 1.</w:t>
            </w:r>
          </w:p>
          <w:p w:rsidR="00216B4F" w:rsidRPr="00122B0D" w:rsidRDefault="00216B4F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16B4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133/403/20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216B4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 Wykonanie i sukcesywna dostawa tablic rejestracyjnych na potrzeby Starostwa Powiatowego w Jeleniej Górze”.</w:t>
            </w:r>
          </w:p>
          <w:p w:rsidR="00216B4F" w:rsidRPr="00122B0D" w:rsidRDefault="00216B4F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113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5113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5113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134/404/20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5113E9">
              <w:rPr>
                <w:rFonts w:ascii="Liberation Serif" w:hAnsi="Liberation Serif" w:cs="Liberation Serif"/>
                <w:sz w:val="24"/>
                <w:szCs w:val="24"/>
              </w:rPr>
              <w:t>6.1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5113E9">
              <w:rPr>
                <w:rFonts w:ascii="Liberation Serif" w:hAnsi="Liberation Serif" w:cs="Liberation Serif"/>
                <w:sz w:val="24"/>
                <w:szCs w:val="24"/>
              </w:rPr>
              <w:t>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5113E9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Pr="006D7415" w:rsidRDefault="005113E9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D741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powołania Komisji Konkursowej do zaopiniowania ofert złożonych w otwartym konkursie ofert na powierzenie realizacji zleconego zadania administracji rządowej prowadzenia punktów przeznaczonych na udzielanie nieodpłatnej</w:t>
            </w:r>
          </w:p>
          <w:p w:rsidR="005113E9" w:rsidRDefault="005113E9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 w:rsidRPr="006D741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pomocy prawnej lub świadczenie nieodpłatnego pora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dnictwa obywatelskiego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  <w:t xml:space="preserve">w 2021 r. </w:t>
            </w:r>
          </w:p>
          <w:p w:rsidR="005113E9" w:rsidRDefault="005113E9" w:rsidP="00216B4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zatwierdzenia trybu postępowania o udzielenie zamówienia publicznego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na realizację zamówienia pn.: „Opracowanie dokumentacji projektowo-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lastRenderedPageBreak/>
              <w:t xml:space="preserve">kosztorysowej na przebudowę mostu w ciągu drogi powiatowej nr 2760D 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  <w:t>w km 7+339 w Podgórzynie”.</w:t>
            </w: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5267E9" w:rsidRDefault="00F04680" w:rsidP="00F04680">
            <w:pPr>
              <w:jc w:val="both"/>
              <w:rPr>
                <w:sz w:val="28"/>
                <w:szCs w:val="28"/>
              </w:rPr>
            </w:pP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zatwierdzenia trybu postępowania o udzielenie zamówienia publicznego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na realizację zadania pn.: „Przechowywanie na parkingu strzeżonym pojazdów usuniętych z dróg powiatu</w:t>
            </w:r>
            <w:r w:rsidRPr="006B1CA8">
              <w:rPr>
                <w:sz w:val="28"/>
                <w:szCs w:val="28"/>
              </w:rPr>
              <w:t xml:space="preserve"> 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jeleniogórskiego w trybie art. 130a ustawy z dnia 20 czerwca 1997 r. Prawo o ruchu drogowym”.</w:t>
            </w:r>
          </w:p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8A7D66" w:rsidRDefault="00F04680" w:rsidP="00F0468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ustalenia planu finansowego dla rachunku dochodów pochodzących ze środków Funduszu Przeciwdziałania Covid-19.</w:t>
            </w:r>
          </w:p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122A53" w:rsidRDefault="00F04680" w:rsidP="00F04680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eastAsia="ar-SA"/>
              </w:rPr>
              <w:t xml:space="preserve">zmian </w:t>
            </w:r>
            <w:r w:rsidRPr="006B1CA8">
              <w:rPr>
                <w:rFonts w:eastAsia="Calibri"/>
                <w:bCs/>
                <w:sz w:val="28"/>
                <w:szCs w:val="28"/>
                <w:lang w:eastAsia="ar-SA"/>
              </w:rPr>
              <w:t>w budżecie powiatu jeleniogórskiego na 2020 rok.</w:t>
            </w:r>
          </w:p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623B8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136/409/20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Pr="00BA4CE2" w:rsidRDefault="00623B82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>ogłoszenia otwartego konkursu ofert na realizację zada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ń publicznych z zakresu kultury </w:t>
            </w: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>i ochrony dziedzictwa narodowego.</w:t>
            </w:r>
          </w:p>
          <w:p w:rsidR="00623B82" w:rsidRDefault="00623B82" w:rsidP="00F0468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623B8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136/410/20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Pr="00BA4CE2" w:rsidRDefault="00623B82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>ogłoszenia otwartego konkursu ofert na realizację zadań publicznych z zakresu turystyki i krajoznawstwa.</w:t>
            </w:r>
          </w:p>
          <w:p w:rsidR="00623B82" w:rsidRDefault="00623B82" w:rsidP="00F0468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623B8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136/411/20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Pr="00BA4CE2" w:rsidRDefault="00623B82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 xml:space="preserve">ogłoszenia otwartego konkursu ofert na realizację zadań publicznych z zakresu upowszechniania kultury fizycznej i sportu. </w:t>
            </w:r>
          </w:p>
          <w:p w:rsidR="00623B82" w:rsidRDefault="00623B82" w:rsidP="00F0468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akceptacji treści projektów umów o udzielaniu nieodpłatnej pomocy prawnej lub nieodpłatnej mediacji </w:t>
            </w:r>
            <w:r>
              <w:rPr>
                <w:rFonts w:eastAsia="Calibri"/>
                <w:bCs/>
                <w:sz w:val="28"/>
                <w:szCs w:val="28"/>
                <w:lang w:eastAsia="ar-SA"/>
              </w:rPr>
              <w:t>przez adwokata i radcę prawnego.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</w:t>
            </w:r>
            <w:r w:rsidRPr="006F23A4">
              <w:rPr>
                <w:sz w:val="28"/>
                <w:szCs w:val="28"/>
              </w:rPr>
              <w:t xml:space="preserve">Okręgową Radą Adwokacką w Wałbrzychu </w:t>
            </w:r>
            <w:r>
              <w:rPr>
                <w:sz w:val="28"/>
                <w:szCs w:val="28"/>
              </w:rPr>
              <w:br/>
            </w:r>
            <w:r w:rsidRPr="006F23A4">
              <w:rPr>
                <w:sz w:val="28"/>
                <w:szCs w:val="28"/>
              </w:rPr>
              <w:t>i Okręgową Izbą Radców Prawnych w Wałbrzychu w sprawie udzielania nieodpłatnej pomocy prawnej na obszarze po</w:t>
            </w:r>
            <w:r>
              <w:rPr>
                <w:sz w:val="28"/>
                <w:szCs w:val="28"/>
              </w:rPr>
              <w:t xml:space="preserve">wiatu </w:t>
            </w:r>
            <w:r w:rsidR="00AC3C88">
              <w:rPr>
                <w:sz w:val="28"/>
                <w:szCs w:val="28"/>
              </w:rPr>
              <w:t>jeleniogórskiego</w:t>
            </w:r>
            <w:r>
              <w:rPr>
                <w:sz w:val="28"/>
                <w:szCs w:val="28"/>
              </w:rPr>
              <w:t xml:space="preserve"> w 2021 </w:t>
            </w:r>
            <w:r>
              <w:rPr>
                <w:sz w:val="28"/>
                <w:szCs w:val="28"/>
              </w:rPr>
              <w:lastRenderedPageBreak/>
              <w:t>roku.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E160CD">
        <w:trPr>
          <w:trHeight w:val="1567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akceptacji projektu Porozumienia z </w:t>
            </w:r>
            <w:bookmarkStart w:id="21" w:name="_Hlk53732404"/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Gminą Miejską Szklarska Poręba </w:t>
            </w:r>
            <w:bookmarkEnd w:id="21"/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>dotyczącego użyczenia lokalu stanowiącego własność Gminy w celu udzielania nieodpłatnej pomocy prawnej oraz nieodpłat</w:t>
            </w:r>
            <w:r>
              <w:rPr>
                <w:rFonts w:eastAsia="Calibri"/>
                <w:bCs/>
                <w:sz w:val="28"/>
                <w:szCs w:val="28"/>
                <w:lang w:eastAsia="ar-SA"/>
              </w:rPr>
              <w:t>nego poradnictwa obywatelskiego.</w:t>
            </w:r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 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E160CD">
        <w:trPr>
          <w:trHeight w:val="167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Miejską Piechowice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</w:t>
            </w:r>
            <w:r>
              <w:rPr>
                <w:sz w:val="28"/>
                <w:szCs w:val="28"/>
              </w:rPr>
              <w:t>nego poradnictwa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Mysłakowice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</w:t>
            </w:r>
            <w:r>
              <w:rPr>
                <w:sz w:val="28"/>
                <w:szCs w:val="28"/>
              </w:rPr>
              <w:t>nego poradnictwa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Karpacz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</w:t>
            </w:r>
            <w:r>
              <w:rPr>
                <w:sz w:val="28"/>
                <w:szCs w:val="28"/>
              </w:rPr>
              <w:t>nego poradnictwa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Podgórzyn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nieodpłatnego poradnictwa obywatelskie</w:t>
            </w:r>
            <w:r>
              <w:rPr>
                <w:sz w:val="28"/>
                <w:szCs w:val="28"/>
              </w:rPr>
              <w:t>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E160CD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>akceptacji projektu Porozumienia z Gminą Miejską Kowary dotyczącego użyczenia lokalu stanowiącego własność Gminy w celu udziela</w:t>
            </w:r>
            <w:r>
              <w:rPr>
                <w:bCs/>
                <w:sz w:val="28"/>
                <w:szCs w:val="28"/>
              </w:rPr>
              <w:t>nia nieodpłatnej pomocy prawnej.</w:t>
            </w:r>
            <w:r w:rsidRPr="006F23A4">
              <w:rPr>
                <w:bCs/>
                <w:sz w:val="28"/>
                <w:szCs w:val="28"/>
              </w:rPr>
              <w:t xml:space="preserve">         </w:t>
            </w:r>
            <w:r>
              <w:rPr>
                <w:bCs/>
                <w:sz w:val="28"/>
                <w:szCs w:val="28"/>
              </w:rPr>
              <w:t xml:space="preserve">                 </w:t>
            </w:r>
          </w:p>
        </w:tc>
      </w:tr>
      <w:tr w:rsidR="00E160CD" w:rsidRPr="00553E35" w:rsidTr="00E160CD">
        <w:trPr>
          <w:trHeight w:val="154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Stara Kamienica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nieodpłatnego poradnictwa obywatelsk</w:t>
            </w:r>
            <w:r>
              <w:rPr>
                <w:sz w:val="28"/>
                <w:szCs w:val="28"/>
              </w:rPr>
              <w:t>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E160CD">
        <w:trPr>
          <w:trHeight w:val="1551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Janowice Wielkie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nieodpłatnego poradnict</w:t>
            </w:r>
            <w:r>
              <w:rPr>
                <w:sz w:val="28"/>
                <w:szCs w:val="28"/>
              </w:rPr>
              <w:t>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E160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akceptacji aneksu do umowy z Sudeckim Przedsiębiorstwem Robót Drogowych </w:t>
            </w:r>
            <w:r>
              <w:rPr>
                <w:sz w:val="28"/>
                <w:szCs w:val="28"/>
              </w:rPr>
              <w:br/>
              <w:t>Sp. z o.o. z siedzibą w Jeleniej Górze.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997777" w:rsidRDefault="00E160CD" w:rsidP="00E160CD">
            <w:pPr>
              <w:jc w:val="both"/>
              <w:rPr>
                <w:color w:val="FF0000"/>
                <w:sz w:val="28"/>
                <w:szCs w:val="28"/>
              </w:rPr>
            </w:pPr>
            <w:r w:rsidRPr="00262F22">
              <w:rPr>
                <w:color w:val="000000" w:themeColor="text1"/>
                <w:sz w:val="28"/>
                <w:szCs w:val="28"/>
              </w:rPr>
              <w:t>powołania Rady Seniorów Powiatu Jeleniogórskiego</w:t>
            </w:r>
            <w:r w:rsidRPr="00997777">
              <w:rPr>
                <w:color w:val="FF0000"/>
                <w:sz w:val="28"/>
                <w:szCs w:val="28"/>
              </w:rPr>
              <w:t>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9172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91721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1721" w:rsidRPr="00E91721" w:rsidRDefault="00E91721" w:rsidP="00E9172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91721">
              <w:rPr>
                <w:rFonts w:ascii="Liberation Serif" w:hAnsi="Liberation Serif"/>
                <w:sz w:val="28"/>
                <w:szCs w:val="28"/>
              </w:rPr>
              <w:t xml:space="preserve">akceptacji projektu umowy z AMM Systems Sp. z o.o. z siedzibą we Wrocławiu </w:t>
            </w:r>
            <w:r w:rsidRPr="00E91721">
              <w:rPr>
                <w:rFonts w:ascii="Liberation Serif" w:hAnsi="Liberation Serif"/>
                <w:sz w:val="28"/>
                <w:szCs w:val="28"/>
              </w:rPr>
              <w:br/>
              <w:t>o korzystanie z aplikacji „ Blisko”.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CC37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138/425/20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Pr="003E39D2" w:rsidRDefault="00CC3710" w:rsidP="00CC3710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wyrażenia zgody na rozwiązanie stosunku pracy z Panem Leonardem </w:t>
            </w:r>
            <w:proofErr w:type="spellStart"/>
            <w:r>
              <w:rPr>
                <w:sz w:val="28"/>
                <w:szCs w:val="28"/>
              </w:rPr>
              <w:t>Jaskółowskim</w:t>
            </w:r>
            <w:proofErr w:type="spellEnd"/>
            <w:r>
              <w:rPr>
                <w:sz w:val="28"/>
                <w:szCs w:val="28"/>
              </w:rPr>
              <w:t xml:space="preserve"> Dyrektorem Domu Pomocy Społecznej „ JUNIOR” w Miłkowie.</w:t>
            </w:r>
          </w:p>
          <w:p w:rsidR="00CC3710" w:rsidRPr="00E91721" w:rsidRDefault="00CC3710" w:rsidP="00E9172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C37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138/426/20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Pr="00997777" w:rsidRDefault="00CC3710" w:rsidP="00CC3710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eastAsia="ar-SA"/>
              </w:rPr>
              <w:t>powierzenia obowiązków dyrektora Domu Pomocy Społecznej „ JUNIOR” w Miłkowie.</w:t>
            </w:r>
          </w:p>
          <w:p w:rsidR="00CC3710" w:rsidRPr="00E91721" w:rsidRDefault="00CC3710" w:rsidP="00E9172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630B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139/427/20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Pr="00E86D1C" w:rsidRDefault="007630BA" w:rsidP="007630BA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 w:rsidRPr="00E86D1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wprowadzenia autopoprawek do projektu budżetu powiatu karkonoskiego na 2021 rok wraz z objaśnieniami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7630BA" w:rsidRDefault="007630BA" w:rsidP="00CC371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7630B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139/428/20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Pr="00E86D1C" w:rsidRDefault="007630BA" w:rsidP="007630BA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 w:rsidRPr="00E86D1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autopoprawek do projektu uchwały Rady Powiatu Jeleniogórskiego w sprawie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E86D1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wieloletniej prognozy finansowej powiatu karkonoskiego.</w:t>
            </w:r>
          </w:p>
          <w:p w:rsidR="007630BA" w:rsidRDefault="007630BA" w:rsidP="00CC371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6C5E7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140/429/20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Pr="00D76FD4" w:rsidRDefault="006C5E70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zmian w budżecie powiatu jeleniogórskiego na 2020 rok.</w:t>
            </w:r>
          </w:p>
          <w:p w:rsidR="006C5E70" w:rsidRPr="00E86D1C" w:rsidRDefault="006C5E70" w:rsidP="007630BA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>w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sprawie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powierzenia realizacji zleconego zadania administracji rządowej z zakresu prowadzenia punktu nieodpłatnej pomocy prawnej oraz punktu nieodpłatnego poradnictwa obywatelskiego w 2021 roku.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>w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sprawie  rozstrzygnięcia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pn.: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„Przechowywanie na parkingu strzeżonym pojazdów usuniętych z dróg powiatu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jeleniogórskiego w trybie art. 130a ustawy z dnia 20 czerwca 1997 r. Prawo o ruchu drogowym”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141/432/20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 xml:space="preserve">w </w:t>
            </w:r>
            <w:r w:rsidRPr="000134CA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sprawie rozstrzygnięcia postępowania o udzielenie zamówienia publicznego pn.: „Wykonanie i sukcesywna dostawa tablic rejestracyjnych na potrzeby Starostw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a Powiatowego w Jeleniej Górze”.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Pr="00C14A2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 w:rsidRPr="00C14A23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w sprawie zatwierdzenia ,,Regulaminu Organizacyjnego</w:t>
            </w:r>
            <w:r w:rsidRPr="00C14A23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C14A23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 xml:space="preserve">Powiatowego Urzędu Pracy w </w:t>
            </w:r>
            <w:r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Jeleniej Gó</w:t>
            </w:r>
            <w:r w:rsidRPr="00C14A23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rze"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Pr="00705783" w:rsidRDefault="00705783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705783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w </w:t>
            </w:r>
            <w:r w:rsidRPr="00705783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sprawie zawarcia Umowy partnerskiej z Fundacją Jagniątków celem współpracy przy projekcie pod nazwą „Wsparcie mobilności mieszkańców Powiatu Jeleniogórskiego”.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142/435/20</w:t>
            </w:r>
          </w:p>
          <w:p w:rsidR="00E879A4" w:rsidRPr="00E879A4" w:rsidRDefault="00E879A4" w:rsidP="00E879A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zaopiniowania projektu uchwały Rady Powiatu w Jaworze w sprawie zaliczenia odcinka drogi nr 363 do kategorii dróg powiatowych.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powierzenia pełnienia obowiązków dyrektora Zespołu Szkół Specjalnych w DPS „ JUNIOR” w Miłkowie.       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154EBF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na realizację zadania pn.: „Opracowanie dokumentacji projektowo-kosztorysowej na przebudowę drogi</w:t>
            </w:r>
            <w:r w:rsidRPr="00154EB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powiatowej nr 2653D Sosnówka – Karpacz w km 9+001 do 16+612”</w:t>
            </w:r>
            <w:r w:rsidRPr="00154EB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2D2616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na realizację zadania pn.: „Opracowanie dokumentacji projektowo-kosztorysowej na przebudowę drogi</w:t>
            </w:r>
            <w:r w:rsidRPr="00154EB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powiatowej nr 2755D w Miłkowie w km 0+000 do 2+465”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</w:t>
            </w:r>
            <w:r w:rsidR="0000419E">
              <w:rPr>
                <w:rFonts w:ascii="Liberation Serif" w:hAnsi="Liberation Serif" w:cs="Liberation Serif"/>
                <w:sz w:val="24"/>
                <w:szCs w:val="24"/>
              </w:rPr>
              <w:t>j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154EBF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zmian w budżecie powiatu jeleniogórskiego na 2020 rok.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00419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730A72" w:rsidRDefault="0000419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00419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00419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705783" w:rsidRDefault="0000419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powołania Komisji Konkursowej do zaopiniowania ofert złożonych w</w:t>
            </w:r>
            <w:r w:rsidR="0050490E"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konkursie na zlecenie realizacji zadań publicznych z zakresu upowszechniania kultury fizycznej i sportu</w:t>
            </w:r>
            <w:r w:rsidR="00FB3D15">
              <w:rPr>
                <w:rFonts w:ascii="Liberation Serif" w:hAnsi="Liberation Serif" w:cs="Liberation Serif"/>
                <w:color w:val="000000"/>
                <w:sz w:val="28"/>
              </w:rPr>
              <w:t>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50490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powołania Komisji Konkursowej do zaopiniowania ofert złożonych w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konkursie na zlecenie realizacji zadań publicznych z zakresu turystyki 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krajoznawstwa.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50490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powołania Komisji Konkursowej do zaopiniowania ofert złożonych w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 konkursie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 xml:space="preserve">na zlecenie realizacji zadań publicznych z zakresu kultury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lastRenderedPageBreak/>
              <w:t>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ochrony dziedzictwa narodowego.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50490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 xml:space="preserve">uchwalenia Regulaminu Pracy Komisji Konkursowej powołanej do zaopiniowania </w:t>
            </w:r>
            <w:r w:rsidR="004D6070">
              <w:rPr>
                <w:rFonts w:ascii="Liberation Serif" w:hAnsi="Liberation Serif" w:cs="Liberation Serif"/>
                <w:color w:val="000000"/>
                <w:sz w:val="28"/>
              </w:rPr>
              <w:t xml:space="preserve">złożonych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ofert w konkursie na zlecenie realizacji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zadań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publicznych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</w:t>
            </w:r>
            <w:r w:rsidR="00EA1856"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zakresu upowszechniania kultury fizycznej i sportu.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uchwalenia Regulaminu Pracy Komisji Konkursowej powołanej do zaopiniowania złożonych ofert w konkursie na zlecenie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realizacji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zadań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publicznych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 zakresu turystyki i krajoznawstwa.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 xml:space="preserve">uchwalenia Regulaminu Pracy Komisji Konkursowej powołanej do zaopiniowania </w:t>
            </w:r>
            <w:r w:rsidR="004D6070">
              <w:rPr>
                <w:rFonts w:ascii="Liberation Serif" w:hAnsi="Liberation Serif" w:cs="Liberation Serif"/>
                <w:color w:val="000000"/>
                <w:sz w:val="28"/>
              </w:rPr>
              <w:t xml:space="preserve">złożonych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ofert w konkursie na zlecenie realizacji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zadań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publicznych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="009771DE">
              <w:rPr>
                <w:rFonts w:ascii="Liberation Serif" w:hAnsi="Liberation Serif" w:cs="Liberation Serif"/>
                <w:color w:val="000000"/>
                <w:sz w:val="28"/>
              </w:rPr>
              <w:t xml:space="preserve">zakresu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kultury i ochrony dziedzictwa narodowego.</w:t>
            </w:r>
          </w:p>
        </w:tc>
      </w:tr>
      <w:tr w:rsidR="00EA185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730A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446</w:t>
            </w:r>
            <w:r w:rsidR="00EA1856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730A72" w:rsidRDefault="00730A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143/446</w:t>
            </w:r>
            <w:r w:rsidR="00EA1856" w:rsidRPr="00730A72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EA1856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E03BFC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 realizację zadania pn.: „Bieżące utrzymanie dróg powiatowych Powiatu Karkonoskiego w 2021 roku”.</w:t>
            </w:r>
          </w:p>
        </w:tc>
      </w:tr>
      <w:tr w:rsidR="00EA185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730A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447</w:t>
            </w:r>
            <w:r w:rsidR="00EA1856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730A72" w:rsidRDefault="00730A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143/447</w:t>
            </w:r>
            <w:r w:rsidR="00EA1856" w:rsidRPr="00730A72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657BF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E03BFC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909F2">
              <w:rPr>
                <w:rFonts w:ascii="Liberation Serif" w:hAnsi="Liberation Serif" w:cs="Liberation Serif"/>
                <w:sz w:val="28"/>
                <w:szCs w:val="28"/>
              </w:rPr>
              <w:t>uchylającej</w:t>
            </w:r>
            <w:r w:rsidRPr="003909F2">
              <w:rPr>
                <w:rFonts w:ascii="Liberation Serif" w:hAnsi="Liberation Serif" w:cs="Liberation Serif"/>
                <w:sz w:val="28"/>
              </w:rPr>
              <w:t xml:space="preserve"> uchwałę w sprawie przyjęcia regulaminu przyznawania nagród Starosty Jeleniogórskiego „</w:t>
            </w:r>
            <w:proofErr w:type="spellStart"/>
            <w:r w:rsidRPr="003909F2">
              <w:rPr>
                <w:rFonts w:ascii="Liberation Serif" w:hAnsi="Liberation Serif" w:cs="Liberation Serif"/>
                <w:sz w:val="28"/>
              </w:rPr>
              <w:t>Karkonosz</w:t>
            </w:r>
            <w:proofErr w:type="spellEnd"/>
            <w:r w:rsidRPr="003909F2">
              <w:rPr>
                <w:rFonts w:ascii="Liberation Serif" w:hAnsi="Liberation Serif" w:cs="Liberation Serif"/>
                <w:sz w:val="28"/>
              </w:rPr>
              <w:t>”.</w:t>
            </w:r>
          </w:p>
        </w:tc>
      </w:tr>
      <w:tr w:rsidR="00EA1856" w:rsidRPr="00553E35" w:rsidTr="00E20C96">
        <w:trPr>
          <w:trHeight w:val="132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730A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448</w:t>
            </w:r>
            <w:r w:rsidR="00657BF2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730A72" w:rsidRDefault="00730A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143/448</w:t>
            </w:r>
            <w:r w:rsidR="00657BF2" w:rsidRPr="00730A72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657BF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657BF2" w:rsidP="00657BF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 z mocą obowiązującą od dnia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E03BFC" w:rsidRDefault="00F324A1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uchwalenia </w:t>
            </w:r>
            <w:r w:rsidR="00657BF2">
              <w:rPr>
                <w:rFonts w:ascii="Liberation Serif" w:hAnsi="Liberation Serif" w:cs="Liberation Serif"/>
                <w:sz w:val="28"/>
                <w:szCs w:val="28"/>
              </w:rPr>
              <w:t>Regulaminu Organizacyjnego Starostwa Powiatowego w Jeleniej Górze</w:t>
            </w:r>
            <w:r w:rsidR="009771DE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E50B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Pr="00730A72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144/449/20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657BF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50BAF" w:rsidRDefault="00E50BAF" w:rsidP="00657BF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</w:t>
            </w:r>
          </w:p>
        </w:tc>
      </w:tr>
      <w:tr w:rsidR="00E50B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Pr="00730A72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144/450/20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50BAF" w:rsidRDefault="00E50BAF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50BAF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03BFC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polegającego na budowie małych rond oraz montażu progów wyspowych </w:t>
            </w:r>
            <w:r w:rsidRPr="00E03BFC">
              <w:rPr>
                <w:rFonts w:ascii="Liberation Serif" w:hAnsi="Liberation Serif" w:cs="Liberation Serif"/>
                <w:sz w:val="28"/>
                <w:szCs w:val="28"/>
              </w:rPr>
              <w:br/>
              <w:t>w ramach Etapu I zadania pn. „Poprawa bezpieczeństwa ruchu na drogach</w:t>
            </w:r>
            <w:r w:rsidR="00E20C9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powiatowych”</w:t>
            </w: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60" w:line="259" w:lineRule="auto"/>
              <w:contextualSpacing/>
              <w:jc w:val="center"/>
              <w:rPr>
                <w:rFonts w:ascii="Liberation Serif" w:hAnsi="Liberation Serif" w:cs="Liberation Serif"/>
                <w:b/>
                <w:color w:val="FF0000"/>
                <w:sz w:val="32"/>
                <w:szCs w:val="32"/>
              </w:rPr>
            </w:pPr>
            <w:r w:rsidRPr="00E20C96">
              <w:rPr>
                <w:rFonts w:ascii="Liberation Serif" w:hAnsi="Liberation Serif" w:cs="Liberation Serif"/>
                <w:b/>
                <w:color w:val="FF0000"/>
                <w:sz w:val="32"/>
                <w:szCs w:val="32"/>
              </w:rPr>
              <w:t xml:space="preserve">UCHWAŁY ZARZĄDU POWIATU KARKONOSKIEGO </w:t>
            </w:r>
            <w:r w:rsidRPr="00E20C96">
              <w:rPr>
                <w:rFonts w:ascii="Liberation Serif" w:hAnsi="Liberation Serif" w:cs="Liberation Serif"/>
                <w:sz w:val="96"/>
                <w:szCs w:val="96"/>
              </w:rPr>
              <w:t xml:space="preserve">                                             </w:t>
            </w:r>
            <w:r>
              <w:rPr>
                <w:rFonts w:ascii="Liberation Serif" w:hAnsi="Liberation Serif" w:cs="Liberation Serif"/>
                <w:sz w:val="96"/>
                <w:szCs w:val="96"/>
              </w:rPr>
              <w:t xml:space="preserve">              </w:t>
            </w:r>
            <w:r w:rsidRPr="00E20C96">
              <w:rPr>
                <w:rFonts w:ascii="Liberation Serif" w:hAnsi="Liberation Serif" w:cs="Liberation Serif"/>
                <w:color w:val="FF0000"/>
                <w:sz w:val="96"/>
                <w:szCs w:val="96"/>
              </w:rPr>
              <w:t>2021</w:t>
            </w: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20C96" w:rsidRPr="00E03BFC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145/451/21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20C96">
              <w:rPr>
                <w:rFonts w:ascii="Liberation Serif" w:hAnsi="Liberation Serif" w:cstheme="minorHAnsi"/>
                <w:sz w:val="28"/>
                <w:szCs w:val="28"/>
              </w:rPr>
              <w:t xml:space="preserve">przystąpienia do realizacji projektu pt. Edukacja Przyszłości w Szklarskiej Porębie numer RPDS.10.02.03-02-0011/20 z Regionalnego Programu Operacyjnego Województwa Dolnośląskiego na lata 2014-2020, w ramach osi priorytetowej 10 Edukacja, Działanie 10.2 Zapewnienie równego dostępu </w:t>
            </w:r>
            <w:r w:rsidRPr="00E20C96">
              <w:rPr>
                <w:rFonts w:ascii="Liberation Serif" w:hAnsi="Liberation Serif" w:cstheme="minorHAnsi"/>
                <w:sz w:val="28"/>
                <w:szCs w:val="28"/>
              </w:rPr>
              <w:br/>
              <w:t xml:space="preserve">do wysokiej jakości edukacji podstawowej, gimnazjalnej </w:t>
            </w:r>
            <w:r w:rsidRPr="00E20C96">
              <w:rPr>
                <w:rFonts w:ascii="Liberation Serif" w:hAnsi="Liberation Serif" w:cstheme="minorHAnsi"/>
                <w:sz w:val="28"/>
                <w:szCs w:val="28"/>
              </w:rPr>
              <w:br/>
              <w:t>i ponadgimnazjalnej, Poddziałanie 10.2.3 Zapewnienie równego dostępu do wysokiej jakości edukacji podstawowej, gimnazjalnej i ponadgimnazjalnej – ZIT AJ, współfinansowany ze środków Unii Europejskiej w ramach Europejskiego Funduszu Społecznego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t xml:space="preserve">, oraz w sprawie udzielenia pełnomocnictwa Dyrektorowi Zespołu Szkół Ogólnokształcących 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br/>
              <w:t>i Mistrzostwa Sportowego w Szklarskiej Porębie do czynności związanych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br/>
              <w:t xml:space="preserve"> z reprezentowaniem Powiatu Karkonoskiego wobec osób trzecich oraz czynności związanych z podpisywaniem umowy o dofinansowanie w/w projektu.</w:t>
            </w:r>
          </w:p>
          <w:p w:rsidR="00E20C96" w:rsidRP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b/>
                <w:color w:val="FF0000"/>
                <w:sz w:val="32"/>
                <w:szCs w:val="32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145/452/21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04.01.2021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20C96">
              <w:rPr>
                <w:rFonts w:ascii="Liberation Serif" w:hAnsi="Liberation Serif" w:cs="LiberationSerif-Bold"/>
                <w:bCs/>
                <w:sz w:val="28"/>
                <w:szCs w:val="28"/>
              </w:rPr>
              <w:t>rozstrzygnięcia postępowania o udzielenie zamówienia publicznego na realizację zadania pn. „Opracowanie dokumentacji projektowo-kosztorysowej na przebudowę drogi powiatowej nr 2720D Podgórzyn – Borowice – Sosnówka w km 0+000 do 5+002”.</w:t>
            </w:r>
          </w:p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146/453/21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20C96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zwołania 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t>Sesji Rady Powiatu Karkonoskiego</w:t>
            </w:r>
            <w:r w:rsidR="00F34E6A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454.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cofnięcia upoważnienia do składania oświadczeń woli.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24361D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upoważnienia osoby pełniącej obowiązki dyrektora Domu Pomocy Społecznej „ JUNIOR” w Miłkowie do składania oświadczeń woli związanych z prowadzeniem bieżącej działalności powiatu w zakresie właściwości podległej sobie jednostki.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 w:cs="Liberation Serif"/>
                <w:sz w:val="28"/>
                <w:szCs w:val="28"/>
              </w:rPr>
              <w:t>zatrudnienia Pana Mariusza Owczarka na stanowisku dyrektora Centrum opieki nad Dzieckiem w Szklarskiej Porębie.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 w:cs="Liberation Serif"/>
                <w:sz w:val="28"/>
                <w:szCs w:val="28"/>
              </w:rPr>
              <w:t>upoważnienia dyrektora Centrum opieki nad Dzieckiem w Szklarskiej Porębie do składania oświadczeń woli związanych z prowadzeniem bieżącej działalności Po</w:t>
            </w:r>
            <w:r w:rsidRPr="0024361D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wiatu w zakresie właściwości podległej sobie jednostki.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24361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powołania stałej Komisji do dokonywania czynności odbiorów technicznych robót budowlanych związanych z utrzymaniem, remontami i modernizacją dróg oraz obiektów inżynierskich, realizowanych na drogach powiatowych Powiatu Karkonoskiego.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001C9" w:rsidRPr="00E001C9" w:rsidRDefault="00E001C9" w:rsidP="00E001C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E001C9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ustalenia planu dofinansowania form doskonalenia zawodowego nauczycieli na rok 2021 oraz maksymalnej kwoty dofinansowania opłat za kształcenie nauczycieli zatrudnionych w szkołach i placówkach prowadzonych przez Powiat Karkonoski.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001C9" w:rsidRPr="00E001C9" w:rsidRDefault="00E001C9" w:rsidP="00E001C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uchwałę </w:t>
            </w:r>
            <w:r w:rsidRPr="00E001C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w sprawie projektu Porozumienia z Gminą  Miejską Piechowice dotyczącego użyczenia lokalu stanowiącego własność Gminy w celu udzielania nieodpłatnej pomocy prawnej oraz nieodpłatnego poradnictwa obywatelskiego.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363D10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</w:t>
            </w:r>
            <w:r w:rsidR="00C6315B">
              <w:rPr>
                <w:rFonts w:ascii="Liberation Serif" w:hAnsi="Liberation Serif" w:cs="Liberation Serif"/>
                <w:sz w:val="24"/>
                <w:szCs w:val="24"/>
              </w:rPr>
              <w:t>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Pr="00C6315B" w:rsidRDefault="00C6315B" w:rsidP="00C6315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6315B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rozstrzygnięcia postępowania o udzielenie zamówienia publicznego </w:t>
            </w:r>
            <w:r w:rsidRPr="00C6315B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na realizację zadania pn. „Opracowanie dokumentacji projektowo-kosztorysowej dla zadania polegającego na przebudowie mostu drogowego nad rzeką Bóbr w ciągu drogi powiatowej nr 2646Dw km 4+141 </w:t>
            </w:r>
            <w:r w:rsidRPr="00C6315B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miejscowości Siedlęcin”.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Pr="00C6315B" w:rsidRDefault="00C6315B" w:rsidP="00C6315B">
            <w:pPr>
              <w:tabs>
                <w:tab w:val="left" w:pos="353"/>
              </w:tabs>
              <w:suppressAutoHyphens w:val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C6315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planu wykonawczego budżetu powiatu na 2021 rok.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Pr="00E20C96" w:rsidRDefault="00C6315B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14245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przekazania uprawnień jednostkom budżetowym powiatu karkonoskiego do zaciągania zobowiązań z tytułu umów, których re</w:t>
            </w: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alizacja w roku budżetowym 2021</w:t>
            </w:r>
            <w:r w:rsidRPr="00314245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i w latach następnych jest niezbędna do zapewnienia ciągłości działania jednostek budżetowych Powiatu.</w:t>
            </w: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63D10">
              <w:rPr>
                <w:rFonts w:ascii="Liberation Serif" w:hAnsi="Liberation Serif"/>
                <w:bCs/>
                <w:sz w:val="28"/>
                <w:szCs w:val="28"/>
              </w:rPr>
              <w:t>przyjęcia Regulaminu przewozu osób ze specjalnymi potrzebami w zakresie mobilności w ramach projektu „Wsparcie mobilności mieszkańców powiatu karkonoskiego”.</w:t>
            </w:r>
          </w:p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analizy średniorocznej struktury zatrudnienia i poniesionych w 2020 roku wydatków na wynagrodzenia nauczycieli w Powiecie Jeleniogórskim.</w:t>
            </w:r>
          </w:p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ustalenia treści sprawozdania w zakresie średnich wyna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grodzeń nauczycieli w 2020 roku </w:t>
            </w: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w szkołach i placówkach prowadzonych przez Powiat Jeleniogórski.</w:t>
            </w:r>
          </w:p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A74F07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rozstrzygnięcia postępowania o udzielenie zamówienia publicznego na realizację zadania pn. „Opracowanie dokumentacji projektowo-kosztorysowej na przebudowę mostu w ciągu drogi powiatowej nr 2760D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A74F07">
              <w:rPr>
                <w:rFonts w:ascii="Liberation Serif" w:hAnsi="Liberation Serif" w:cs="LiberationSerif-Bold"/>
                <w:bCs/>
                <w:sz w:val="28"/>
                <w:szCs w:val="28"/>
              </w:rPr>
              <w:t>w km 7+339 w Podgórzynie”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udzielenia upoważnienia do reprezentowania Powiatu Karkonoskiego</w:t>
            </w:r>
            <w:r w:rsidRPr="00363D10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w Dolnośląskiej Organizacji Turystycznej z/s we Wrocławiu.</w:t>
            </w:r>
          </w:p>
          <w:p w:rsidR="00363D10" w:rsidRPr="00A74F07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101A8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149/469/21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Pr="00101A84" w:rsidRDefault="00101A84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01A84">
              <w:rPr>
                <w:rFonts w:ascii="Liberation Serif" w:hAnsi="Liberation Serif" w:cstheme="minorHAnsi"/>
                <w:sz w:val="28"/>
                <w:szCs w:val="28"/>
              </w:rPr>
              <w:t>zwołania Sesji Rady Powiatu Karkonoskiego.</w:t>
            </w:r>
          </w:p>
          <w:p w:rsidR="00101A84" w:rsidRPr="00363D10" w:rsidRDefault="00101A84" w:rsidP="00363D10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akceptacji projektu umowy z Przedsiębiorstwem PKS „Tour” Sp. z o.o. w Jeleniej Górze o świadczenie usług w zakresie publicznego transportu zbiorowego organizowanego przez Powiat Karkonoski.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27.01.2021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TimesNewRomanPS-BoldMT"/>
                <w:bCs/>
                <w:sz w:val="28"/>
                <w:szCs w:val="28"/>
              </w:rPr>
              <w:t>przeprowadzenia naboru na wolne kierownicze stanowisko urzędnicze – Dyrektora Domu Pomocy Społecznej „JUNIOR” w Miłkowie.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przyznania dofinansowania w drodze konkursu ofert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na realizację zadań publicznych </w:t>
            </w: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z zakresu upowszechniania kultury fizycznej i sportu.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przyznania dofinansowania w drodze konkursu ofert na realizację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zadań publicznych </w:t>
            </w: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z zakresu turystyki i krajoznawstwa.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przyznania dofinansowania w drodze konkursu ofert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na realizację zadań publicznych</w:t>
            </w: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z zakresu kultury i ochrony dziedzictwa narodowego.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B4588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Default="00B4588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Default="00B4588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151/475/21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Default="00B4588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Default="00B4588A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Pr="00B4588A" w:rsidRDefault="00B4588A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zmian </w:t>
            </w:r>
            <w:r w:rsidRPr="00B4588A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w budżecie powiatu karkonoskiego na 2021 rok.</w:t>
            </w:r>
          </w:p>
          <w:p w:rsidR="00B4588A" w:rsidRPr="006F1EBB" w:rsidRDefault="00B4588A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D318B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152/476</w:t>
            </w:r>
            <w:r w:rsidR="00601AE7">
              <w:rPr>
                <w:rFonts w:ascii="Liberation Serif" w:hAnsi="Liberation Serif" w:cs="Liberation Serif"/>
                <w:sz w:val="24"/>
                <w:szCs w:val="24"/>
              </w:rPr>
              <w:t>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uchwalenia Regulaminu organizacyjnego Centrum Opieki nad Dzieckiem w Szklarskiej Porębie.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152/477/21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uchwalenia Regulaminu organizacyjnego Placówki Opiekuńczo – Wychowawczej „Iskierka” w Szklarskiej Porębie.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152/478/21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uchwalenia Regulaminu organizacyjnego Placówki Opiekuńczo – Wychowawczej „Płomyk” w Szklarskiej Porębie.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152/479/21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zaakceptowania Aneksu nr 9 do Porozumienia Nr 21/12 z dnia 2 marca </w:t>
            </w:r>
            <w:r w:rsidRPr="00601AE7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br/>
              <w:t>2012 r. w sprawie powierzenia Miastu Jelenia Góra zadań powiatowej biblioteki publicznej dla Powiatu Jeleniogórskiego.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152/480/21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A960D5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rozstrzygnięcia postępowania o udzielenie zamówienia publicznego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pn.: </w:t>
            </w:r>
            <w:r w:rsidRPr="00A960D5">
              <w:rPr>
                <w:rFonts w:ascii="Liberation Serif" w:hAnsi="Liberation Serif" w:cs="LiberationSerif-Bold"/>
                <w:bCs/>
                <w:sz w:val="28"/>
                <w:szCs w:val="28"/>
              </w:rPr>
              <w:t>„Bieżące utrzymanie dróg powiatowych na terenie Powiatu Karkonoskiego w 2021 roku</w:t>
            </w:r>
            <w:r w:rsidRPr="00A960D5">
              <w:rPr>
                <w:rFonts w:ascii="LiberationSerif-Bold" w:hAnsi="LiberationSerif-Bold" w:cs="LiberationSerif-Bold"/>
                <w:b/>
                <w:bCs/>
              </w:rPr>
              <w:t>”</w:t>
            </w:r>
            <w:r>
              <w:rPr>
                <w:rFonts w:ascii="LiberationSerif-Bold" w:hAnsi="LiberationSerif-Bold" w:cs="LiberationSerif-Bold"/>
                <w:b/>
                <w:bCs/>
              </w:rPr>
              <w:t>.</w:t>
            </w: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152/481/21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464B34">
              <w:rPr>
                <w:rFonts w:ascii="Liberation Serif" w:hAnsi="Liberation Serif" w:cs="LiberationSerif-Bold"/>
                <w:bCs/>
                <w:sz w:val="28"/>
                <w:szCs w:val="28"/>
              </w:rPr>
              <w:t>unieważnienia postępowania o udzielenie zamówienia publicznego na realizację zadania pn.: „Budowa małych rond oraz montaż progów wyspowych w ramach Etapu I zadania pn. Poprawa bezpieczeństwa ruchu na drogach powiatowych</w:t>
            </w: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152/482/21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ustalenia wykazu jednostek organizacyjnych Powiatu Karkonoskiego.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DF28E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153/483/21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51D91" w:rsidRPr="00751D91" w:rsidRDefault="00751D91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1D9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upoważnienia do wydawania decyzji w sprawach wynikających z ustawy o drogach publicznych.</w:t>
            </w:r>
          </w:p>
          <w:p w:rsidR="00DF28E2" w:rsidRPr="00601AE7" w:rsidRDefault="00DF28E2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DF28E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3A6E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0455D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153/484/21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51D91" w:rsidRPr="00751D91" w:rsidRDefault="00751D91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1D9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upoważnienia do wydawania decyzji w sprawach wynikających z ustawy o drogach publicznych.</w:t>
            </w:r>
          </w:p>
          <w:p w:rsidR="00DF28E2" w:rsidRPr="00601AE7" w:rsidRDefault="00DF28E2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DF28E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3A6E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0455D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153/485/21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51D91" w:rsidRPr="00751D91" w:rsidRDefault="00751D91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1D9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upoważnienia do wydawania decyzji w sprawach wynikających z ustawy o drogach publicznych.</w:t>
            </w:r>
          </w:p>
          <w:p w:rsidR="00DF28E2" w:rsidRPr="00601AE7" w:rsidRDefault="00DF28E2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DF28E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3A6E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0455D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153/486/21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51D91" w:rsidRPr="00751D91" w:rsidRDefault="00751D91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zmian </w:t>
            </w:r>
            <w:r w:rsidRPr="00751D9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w budżecie powiatu karkonoskiego na 2021 rok.</w:t>
            </w:r>
          </w:p>
          <w:p w:rsidR="00DF28E2" w:rsidRPr="00601AE7" w:rsidRDefault="00DF28E2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154/487/21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76F35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ogłoszenia trzeciego przetargu i akceptacji treści ogłoszenia o drugim przetargu ustnym nieograniczonym na sprzedaż zabudowanej nieruchomości położonej </w:t>
            </w:r>
            <w:r w:rsidRPr="00376F35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br/>
              <w:t>w Jeleniej Górze przy ul. Podchorążych nr 11, obręb 0028.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154/488/21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projektu Umowy pomiędzy Powiatem Karkonoskim a Anną Lewandowską w sprawie obsługi promocyjnej marki Karkonosze.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154/489/21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akceptacji treści projektu Umowy pomiędzy Powiatem Karkonoskim a </w:t>
            </w:r>
            <w:proofErr w:type="spellStart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Hightlander’s</w:t>
            </w:r>
            <w:proofErr w:type="spellEnd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Group</w:t>
            </w:r>
            <w:proofErr w:type="spellEnd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 Marek Tkacz w sprawie przygotowania i realizacji medialnej kampanii informacyjno-promocyjnej na temat działań realizowanych przez Powiat Karkonoski.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projektu Umowy pomiędzy Powiatem Karkonoskim a Natalią Błażejczyk prowadzącą działalność gospodarczą pod nazwą – Studio Izery Natalia Błażejczyk w sprawie przygotowania i realizacji medialnej kampanii informacyjno-promocyjnej na temat działań realizowanych przez Powiat Karkonoski.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akceptacji treści projektu Umowy pomiędzy Powiatem Karkonoskim a Agencją Reklamowo Informacyjną TOP Spółka z o.o. w sprawie przygotowania </w:t>
            </w: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  <w:t>i realizacji audycji radiowej na temat działań realizowanych przez Powiat Karkonoski.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projektu Umowy pomiędzy Powiatem Karkonoskim a Pawłem Stefanowiczem prowadzącym działalność gospodarczą pod nazwą – Agencja LDB Paweł Stefanowicz w sprawie przygotowania i realizacji medialnej kampanii informacyjno-promocyjnej na temat działań realizowanych przez Powiat Karkonoski.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FF0000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wyrażenia zgody na zbycie składnika majątku ruchomego – samochodu osobowego Land Rover </w:t>
            </w:r>
            <w:proofErr w:type="spellStart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Defender</w:t>
            </w:r>
            <w:proofErr w:type="spellEnd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376F35">
            <w:pPr>
              <w:spacing w:after="160" w:line="259" w:lineRule="auto"/>
              <w:ind w:right="-426"/>
              <w:contextualSpacing/>
              <w:jc w:val="both"/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projektu aneksu do umowy</w:t>
            </w: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 z Przedsiębiorstwem PKS „Tour” Sp. z </w:t>
            </w:r>
            <w:proofErr w:type="spellStart"/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o.</w:t>
            </w: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o.o</w:t>
            </w:r>
            <w:proofErr w:type="spellEnd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. </w:t>
            </w: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  <w:t xml:space="preserve">w Jeleniej Górze o świadczenie usług w zakresie publicznego po transportu zbiorowego organizowanego przez </w:t>
            </w:r>
            <w:r w:rsidR="00E13D1C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Powiat K</w:t>
            </w: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arkonoski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543CE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Default="00543CE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Default="00543C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156/495/21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Default="00543C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Default="00543CE6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Pr="00543CE6" w:rsidRDefault="00543CE6" w:rsidP="00543CE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543CE6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zmiany uchwały dotyczącej przeprowadzenia naboru na wolne kierownicze stanowisk urzędnicze – Dyrektora Domu Pomocy Społecznej „JUNIOR” </w:t>
            </w:r>
            <w:r w:rsidRPr="00543CE6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  <w:t>w Miłkowie.</w:t>
            </w:r>
          </w:p>
          <w:p w:rsidR="00543CE6" w:rsidRPr="00376F35" w:rsidRDefault="00543CE6" w:rsidP="00376F35">
            <w:pPr>
              <w:spacing w:after="160" w:line="259" w:lineRule="auto"/>
              <w:ind w:right="-426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2C72B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Default="002C72B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Default="002C72B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157/496/21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Default="002C72B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25.02.2020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Default="002C72B1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Pr="002C72B1" w:rsidRDefault="002C72B1" w:rsidP="002C72B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FF0000"/>
                <w:sz w:val="28"/>
                <w:szCs w:val="28"/>
              </w:rPr>
            </w:pPr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Porozumienia o współpracy w ramach projektu pr</w:t>
            </w: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zeznaczonego </w:t>
            </w:r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do realizacji ze środków Programu </w:t>
            </w:r>
            <w:proofErr w:type="spellStart"/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Interr</w:t>
            </w: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eg</w:t>
            </w:r>
            <w:proofErr w:type="spellEnd"/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 V-A Republika Czeska-Polska </w:t>
            </w:r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 Komendą Wojewódzką Państwowej Straży Pożarnej </w:t>
            </w: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</w:r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w Libercu.</w:t>
            </w:r>
          </w:p>
          <w:p w:rsidR="002C72B1" w:rsidRPr="00543CE6" w:rsidRDefault="002C72B1" w:rsidP="00543CE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497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158/497/21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2C72B1" w:rsidRDefault="00381F30" w:rsidP="002C72B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zmian w budżecie powiatu karkonoskiego na 2021 rok</w:t>
            </w: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498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159/498/21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81F30">
              <w:rPr>
                <w:rFonts w:ascii="Liberation Serif" w:hAnsi="Liberation Serif" w:cs="LiberationSerif-Bold"/>
                <w:bCs/>
                <w:sz w:val="28"/>
                <w:szCs w:val="28"/>
              </w:rPr>
              <w:t>zamiaru przedłużenia powierzenia stanowiska dyrektora Młodzieżowego Ośrodka Wychowawczego w Szklarskiej Porębie.</w:t>
            </w:r>
          </w:p>
          <w:p w:rsidR="00381F30" w:rsidRDefault="00381F30" w:rsidP="002C72B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499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159/499/21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81F30">
              <w:rPr>
                <w:rFonts w:ascii="Liberation Serif" w:hAnsi="Liberation Serif" w:cs="LiberationSerif-Bold"/>
                <w:bCs/>
                <w:sz w:val="28"/>
                <w:szCs w:val="28"/>
              </w:rPr>
              <w:t>zamiaru przedłużenia powierzenia stanowiska dyrektora Zespołu Szkół Ogólnokształcących i Mistrzostwa Sportowego w Szklarskiej Porębie.</w:t>
            </w:r>
          </w:p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500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159/500/21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81F30">
              <w:rPr>
                <w:rFonts w:ascii="Liberation Serif" w:hAnsi="Liberation Serif" w:cs="LiberationSerif-Bold"/>
                <w:bCs/>
                <w:sz w:val="28"/>
                <w:szCs w:val="28"/>
              </w:rPr>
              <w:t>zamiaru przedłużenia powierzenia pełnienia obowiązków dyrektora Zespołu Szkół Specjalnych w DPS „Junior” w Miłkowie.</w:t>
            </w:r>
          </w:p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501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159/501/21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81F30">
              <w:rPr>
                <w:rFonts w:ascii="Liberation Serif" w:hAnsi="Liberation Serif"/>
                <w:sz w:val="28"/>
                <w:szCs w:val="28"/>
              </w:rPr>
              <w:t>przeprowadzenia naboru na wolne stanowisko urzędnicze – Dyrektora Domu Pomocy Społecznej „JUNIOR” w Miłkowie.</w:t>
            </w:r>
          </w:p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E37E5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502</w:t>
            </w:r>
            <w:r w:rsidR="00E37E51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Default="00E37E5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160/502/21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Default="00E37E5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Default="00E37E51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Pr="00E37E51" w:rsidRDefault="00E37E51" w:rsidP="00E37E51">
            <w:pPr>
              <w:suppressAutoHyphens w:val="0"/>
              <w:spacing w:line="256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37E51">
              <w:rPr>
                <w:rFonts w:ascii="Liberation Serif" w:hAnsi="Liberation Serif"/>
                <w:sz w:val="28"/>
                <w:szCs w:val="28"/>
                <w:lang w:eastAsia="pl-PL"/>
              </w:rPr>
              <w:t>akceptacji treści projektu Porozumienia pomiędzy Powiatem Karkonoskim a Fundacją Boskie Karkonoskie w sprawie wzajemnej współpracy w zakresie wspólnej promocji.</w:t>
            </w:r>
          </w:p>
          <w:p w:rsidR="00E37E51" w:rsidRPr="00381F30" w:rsidRDefault="00E37E51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E2BE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161/503/21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Pr="00EE2BE0" w:rsidRDefault="00EE2BE0" w:rsidP="00EE2BE0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E2BE0">
              <w:rPr>
                <w:rFonts w:ascii="Liberation Serif" w:hAnsi="Liberation Serif" w:cs="TimesNewRomanPS-BoldMT"/>
                <w:bCs/>
                <w:sz w:val="28"/>
                <w:szCs w:val="28"/>
              </w:rPr>
              <w:t xml:space="preserve">sprawozdania z działalności Powiatowego Centrum Pomocy Rodzinie </w:t>
            </w:r>
            <w:r w:rsidRPr="00EE2BE0">
              <w:rPr>
                <w:rFonts w:ascii="Liberation Serif" w:hAnsi="Liberation Serif" w:cs="TimesNewRomanPS-BoldMT"/>
                <w:bCs/>
                <w:sz w:val="28"/>
                <w:szCs w:val="28"/>
              </w:rPr>
              <w:br/>
              <w:t>w Jeleniej Górze w roku 2020 wraz z zestawieniem potrzeb w zakresie systemu pieczy zastępczej na rok 2021.</w:t>
            </w:r>
          </w:p>
          <w:p w:rsidR="00EE2BE0" w:rsidRPr="00E37E51" w:rsidRDefault="00EE2BE0" w:rsidP="00E37E51">
            <w:pPr>
              <w:suppressAutoHyphens w:val="0"/>
              <w:spacing w:line="256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EE2BE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161/504/21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Pr="00EE2BE0" w:rsidRDefault="00EE2BE0" w:rsidP="00EE2BE0">
            <w:pPr>
              <w:suppressAutoHyphens w:val="0"/>
              <w:spacing w:after="120" w:line="259" w:lineRule="auto"/>
              <w:contextualSpacing/>
              <w:jc w:val="both"/>
              <w:rPr>
                <w:sz w:val="28"/>
                <w:szCs w:val="28"/>
              </w:rPr>
            </w:pPr>
            <w:r w:rsidRPr="00EE2BE0">
              <w:rPr>
                <w:rFonts w:ascii="Liberation Serif" w:hAnsi="Liberation Serif"/>
                <w:sz w:val="28"/>
                <w:szCs w:val="28"/>
                <w:lang w:eastAsia="pl-PL"/>
              </w:rPr>
              <w:t>akceptacji projektu aneksu do umowy z Przedsiębiorstwem PKS „</w:t>
            </w:r>
            <w:r>
              <w:rPr>
                <w:rFonts w:ascii="Liberation Serif" w:hAnsi="Liberation Serif"/>
                <w:sz w:val="28"/>
                <w:szCs w:val="28"/>
                <w:lang w:eastAsia="pl-PL"/>
              </w:rPr>
              <w:t xml:space="preserve">TOUR” </w:t>
            </w:r>
            <w:r>
              <w:rPr>
                <w:rFonts w:ascii="Liberation Serif" w:hAnsi="Liberation Serif"/>
                <w:sz w:val="28"/>
                <w:szCs w:val="28"/>
                <w:lang w:eastAsia="pl-PL"/>
              </w:rPr>
              <w:br/>
              <w:t xml:space="preserve">Sp. z o.o. </w:t>
            </w:r>
            <w:r w:rsidRPr="00EE2BE0">
              <w:rPr>
                <w:rFonts w:ascii="Liberation Serif" w:hAnsi="Liberation Serif"/>
                <w:sz w:val="28"/>
                <w:szCs w:val="28"/>
                <w:lang w:eastAsia="pl-PL"/>
              </w:rPr>
              <w:t>w Jeleniej Górze o świadczenie usług w zakresie publicznego transportu zbiorowego organizowanego przez Powiat Karkonoski’;</w:t>
            </w:r>
          </w:p>
          <w:p w:rsidR="00EE2BE0" w:rsidRPr="00E37E51" w:rsidRDefault="00EE2BE0" w:rsidP="00E37E51">
            <w:pPr>
              <w:suppressAutoHyphens w:val="0"/>
              <w:spacing w:line="256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550A4" w:rsidRDefault="005550A4" w:rsidP="005550A4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>przyjęcia raportu z realizacji "Programu usuwania azbestu z terenu powiatu jeleniogórskiego na lata 2012-2032" za rok 2020.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550A4" w:rsidRDefault="005550A4" w:rsidP="005550A4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Porozumienia pomiędzy Powiatem Karkonoskim a Miastem Szklarska Poręba w sprawie opracowania dokumen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tacji projektowo-kosztorysowej </w:t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i współfinansowania zadania pn.: "Przebudowa drogi powiatowej nr 2733D w km 0+000 do 0+561 wraz z mostem nad rzeką Kamienna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 xml:space="preserve">w Szklarskiej </w:t>
            </w:r>
            <w:r w:rsidRPr="005550A4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Porębie</w:t>
            </w:r>
            <w:r w:rsidRPr="005550A4">
              <w:rPr>
                <w:rFonts w:ascii="LiberationSerif-Bold" w:hAnsi="LiberationSerif-Bold" w:cs="LiberationSerif-Bold"/>
                <w:bCs/>
                <w:color w:val="000000" w:themeColor="text1"/>
              </w:rPr>
              <w:t>".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550A4" w:rsidRDefault="005550A4" w:rsidP="005550A4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zmieniającą uchwałę </w:t>
            </w:r>
            <w:r w:rsidRPr="005550A4">
              <w:rPr>
                <w:rFonts w:ascii="Liberation Serif" w:hAnsi="Liberation Serif"/>
                <w:sz w:val="28"/>
                <w:szCs w:val="28"/>
              </w:rPr>
              <w:t>w sprawie oddania w użyczenie jednostkom organizacyjnym Powiatu pomieszczeń w budynku administracyjno-biurowym położonym w Jeleniej Górze przy ul. Podchorążych 15, w granicach działki</w:t>
            </w:r>
            <w:r>
              <w:rPr>
                <w:rFonts w:ascii="Liberation Serif" w:hAnsi="Liberation Serif"/>
                <w:sz w:val="28"/>
                <w:szCs w:val="28"/>
              </w:rPr>
              <w:br/>
            </w:r>
            <w:r w:rsidRPr="005550A4">
              <w:rPr>
                <w:rFonts w:ascii="Liberation Serif" w:hAnsi="Liberation Serif"/>
                <w:sz w:val="28"/>
                <w:szCs w:val="28"/>
              </w:rPr>
              <w:t xml:space="preserve"> nr 1/14, obręb 28 NE.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550A4" w:rsidRDefault="005550A4" w:rsidP="005550A4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550A4">
              <w:rPr>
                <w:rFonts w:ascii="Liberation Serif" w:hAnsi="Liberation Serif"/>
                <w:sz w:val="28"/>
                <w:szCs w:val="28"/>
              </w:rPr>
              <w:t xml:space="preserve">wyrażenia zgody na zbycie składnika majątku ruchomego-samochodu osobowego KIA </w:t>
            </w:r>
            <w:proofErr w:type="spellStart"/>
            <w:r w:rsidRPr="005550A4">
              <w:rPr>
                <w:rFonts w:ascii="Liberation Serif" w:hAnsi="Liberation Serif"/>
                <w:sz w:val="28"/>
                <w:szCs w:val="28"/>
              </w:rPr>
              <w:t>Magentis</w:t>
            </w:r>
            <w:proofErr w:type="spellEnd"/>
            <w:r w:rsidRPr="005550A4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6163A" w:rsidRDefault="005550A4" w:rsidP="005550A4">
            <w:pPr>
              <w:spacing w:after="120"/>
              <w:rPr>
                <w:sz w:val="28"/>
                <w:szCs w:val="28"/>
              </w:rPr>
            </w:pPr>
            <w:r w:rsidRPr="0056163A">
              <w:rPr>
                <w:color w:val="000000" w:themeColor="text1"/>
                <w:sz w:val="28"/>
                <w:szCs w:val="28"/>
              </w:rPr>
              <w:t xml:space="preserve">zwołania </w:t>
            </w:r>
            <w:r w:rsidRPr="0056163A">
              <w:rPr>
                <w:sz w:val="28"/>
                <w:szCs w:val="28"/>
              </w:rPr>
              <w:t>Sesji Rady Powiatu Karkonoskiego.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podania do publicznej wiadomości oferty Klubu Sportowego Grań w Karpaczu 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br/>
              <w:t xml:space="preserve">na realizację zadania publicznego </w:t>
            </w:r>
            <w:proofErr w:type="spellStart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pn</w:t>
            </w:r>
            <w:proofErr w:type="spellEnd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: Otwarte zawody "VI Mistrzostwa Skrzatów Karkonoskich o Laur Klubu Sportowego Grań w Karpaczu" 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br/>
              <w:t>z pominięciem otwartego konkursu ofert w trybie art. 19a ustawy o działalności pożytku publicznego i o 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t xml:space="preserve">podania do publicznej wiadomości oferty Klubu Sportowego Grań w Karpaczu </w:t>
            </w: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br/>
              <w:t xml:space="preserve">na realizację zadania publicznego </w:t>
            </w:r>
            <w:proofErr w:type="spellStart"/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t>pn</w:t>
            </w:r>
            <w:proofErr w:type="spellEnd"/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t xml:space="preserve">: „Integracja lokalnych środowisk sportowych wśród dzieci i ich rodzin z powiatu karkonoskiego. Promocja sportu w powiecie karkonoskim” z pominięciem otwartego konkursu ofert </w:t>
            </w: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br/>
              <w:t xml:space="preserve">w trybie art. 19a ustawy o działalności pożytku publicznego </w:t>
            </w: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br/>
              <w:t>i o 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podania do publicznej wiadomości oferty Fundacji Przejście Kotliny na realizację zadania publicznego pn. „</w:t>
            </w:r>
            <w:proofErr w:type="spellStart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Ultrakotlina</w:t>
            </w:r>
            <w:proofErr w:type="spellEnd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– IX Bieg dookoła Kotliny Jeleniogórskiej” z pominięciem otwartego konkursu ofert w trybie art. 19a ustawy o działalności pożytku publicznego i o 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podania do publicznej wiadomości oferty Fundacji Przejście Kotliny na realizację zadania publicznego pn. „Przejście Dookoła Kotliny Jeleniogórskiej 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br/>
              <w:t>im. Daniela Ważyńskiego i Mateusza Hryncewicza” z pominięciem otwartego konkursu ofert w trybie art. 19a ustawy o działalności pożytku publicznego i o 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podania do publicznej wiadomości oferty Fundacji Doliny Pałaców i Ogrodów Kotliny Jeleniogórskiej na realizację zadania publicznego pn. „</w:t>
            </w:r>
            <w:proofErr w:type="spellStart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Festival</w:t>
            </w:r>
            <w:proofErr w:type="spellEnd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</w:t>
            </w:r>
            <w:proofErr w:type="spellStart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dell”Arte</w:t>
            </w:r>
            <w:proofErr w:type="spellEnd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w Dolinie Pałaców i Ogrodów” z pominięciem otwartego konkursu ofert w trybie art. 19a ustawy o działalności pożytku publicznego i o 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C3173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515</w:t>
            </w:r>
            <w:r w:rsidR="00AC2B9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26.03.2021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Pr="00AC2B94" w:rsidRDefault="00297168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/>
                <w:sz w:val="28"/>
                <w:szCs w:val="28"/>
              </w:rPr>
              <w:t>akceptacji aneksu do Porozumienia z Powiatem Lubańskim w sprawie wykonywania przez Ośrodek Interwencji Kryzysowej w Smolniku usług w</w:t>
            </w:r>
            <w:r w:rsidR="00AC2B94">
              <w:rPr>
                <w:rFonts w:ascii="Liberation Serif" w:eastAsia="Droid Sans Fallback" w:hAnsi="Liberation Serif"/>
                <w:sz w:val="28"/>
                <w:szCs w:val="28"/>
              </w:rPr>
              <w:t> </w:t>
            </w:r>
            <w:r w:rsidRPr="00AC2B94">
              <w:rPr>
                <w:rFonts w:ascii="Liberation Serif" w:eastAsia="Droid Sans Fallback" w:hAnsi="Liberation Serif"/>
                <w:sz w:val="28"/>
                <w:szCs w:val="28"/>
              </w:rPr>
              <w:t>zakresie interwencji kryzysowej na rzecz mieszkańców powiatu karkonoskiego</w:t>
            </w:r>
          </w:p>
        </w:tc>
      </w:tr>
      <w:tr w:rsidR="00C3173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516</w:t>
            </w:r>
            <w:r w:rsidR="00AC2B9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Pr="00AC2B94" w:rsidRDefault="00297168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/>
                <w:sz w:val="28"/>
                <w:szCs w:val="28"/>
              </w:rPr>
              <w:t xml:space="preserve">akceptacji aneksu do Porozumienia z Powiatem Lubańskim w sprawie wykonywania przez Ośrodek Wsparcia – Dom dla matek z małoletnimi dziećmi i kobiet w ciąży usług w zakresie interwencyjnym oraz zabezpieczenia potrzeb </w:t>
            </w:r>
            <w:r w:rsidRPr="00AC2B94">
              <w:rPr>
                <w:rFonts w:ascii="Liberation Serif" w:eastAsia="Droid Sans Fallback" w:hAnsi="Liberation Serif"/>
                <w:sz w:val="28"/>
                <w:szCs w:val="28"/>
              </w:rPr>
              <w:lastRenderedPageBreak/>
              <w:t>bytowych i opiekuńczo – wspomagających na rzecz mieszkańców powiatu karkonoskiego</w:t>
            </w:r>
          </w:p>
        </w:tc>
      </w:tr>
      <w:tr w:rsidR="00C3173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517</w:t>
            </w:r>
            <w:r w:rsidR="00AC2B9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Pr="00AC2B94" w:rsidRDefault="00AC2B94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 w:cs="LiberationSerif-Bold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 xml:space="preserve">akceptacji aneksu do umowy na „Opracowanie dokumentacji projektowo kosztorysowej na zadanie polegające na przebudowie odcinka drogi powiatowej nr 2646Dw Siedlęcinie w km 1+605 – 4+141” </w:t>
            </w:r>
          </w:p>
        </w:tc>
      </w:tr>
      <w:tr w:rsidR="00C3173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518</w:t>
            </w:r>
            <w:r w:rsidR="00AC2B9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C2B94" w:rsidRPr="00AC2B94" w:rsidRDefault="00AC2B94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 w:cs="LiberationSerif-Bold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podania do publicznej wiadomości oferty Stowarzyszenia "Senior" na realizację</w:t>
            </w:r>
          </w:p>
          <w:p w:rsidR="00C3173C" w:rsidRPr="00AC2B94" w:rsidRDefault="00AC2B94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 w:cs="LiberationSerif-Bold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zadania publicznego „Festiwal Zespołów Ludowych i Folklorystycznych” z</w:t>
            </w:r>
            <w:r w:rsidR="00786E0B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 </w:t>
            </w: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pominięciem otwartego konkursu ofert w trybie art. 19a ustawy o działalności pożytku publicznego i wolontariacie</w:t>
            </w:r>
          </w:p>
        </w:tc>
      </w:tr>
      <w:tr w:rsidR="009363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Default="009363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Default="009363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Default="009363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Default="00B84A3D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Pr="00AC2B94" w:rsidRDefault="00936300" w:rsidP="00936300">
            <w:pPr>
              <w:pStyle w:val="Bezodstpw"/>
              <w:jc w:val="both"/>
              <w:rPr>
                <w:rFonts w:ascii="Liberation Serif" w:eastAsia="Droid Sans Fallback" w:hAnsi="Liberation Serif" w:cs="LiberationSerif-Bold"/>
                <w:sz w:val="28"/>
                <w:szCs w:val="28"/>
              </w:rPr>
            </w:pPr>
            <w:r w:rsidRPr="009532A7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podania do publicznej wiadomości oferty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Stowarzyszenia Koła Gospodyń „Miłkowianie” na realizację zadania publicznego pn. Karkonoski konkurs lawendowy „Miłków – lawendowa wieś” z pominięciem otwartego konkursu ofert w trybie art. 19a ustawy o działalności pożytku publicznego i wolontariacie.</w:t>
            </w: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Pr="008F0FAF" w:rsidRDefault="008F0FAF" w:rsidP="008F0FA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8F0FAF">
              <w:rPr>
                <w:rFonts w:ascii="Liberation Serif" w:hAnsi="Liberation Serif" w:cs="TimesNewRomanPS-BoldMT"/>
                <w:bCs/>
                <w:sz w:val="28"/>
                <w:szCs w:val="28"/>
              </w:rPr>
              <w:t>zmiany Regulaminu Organizacyjnego Starostwa Powiatowego w Jeleniej Górze.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9D513C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D513C" w:rsidRPr="009D513C" w:rsidRDefault="009D513C" w:rsidP="009D513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9D513C">
              <w:rPr>
                <w:rFonts w:ascii="Liberation Serif" w:hAnsi="Liberation Serif" w:cs="LiberationSerif-Bold"/>
                <w:bCs/>
                <w:sz w:val="28"/>
                <w:szCs w:val="28"/>
              </w:rPr>
              <w:t>zatwierdzenia trybu postępowania o udzielenie zamów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ienia klasycznego na realizację </w:t>
            </w:r>
            <w:r w:rsidRPr="009D513C">
              <w:rPr>
                <w:rFonts w:ascii="Liberation Serif" w:hAnsi="Liberation Serif" w:cs="LiberationSerif-Bold"/>
                <w:bCs/>
                <w:sz w:val="28"/>
                <w:szCs w:val="28"/>
              </w:rPr>
              <w:t>zadania pn.: „Opracowanie dokumentacji projektowo-kosztorysowej na przebudowę drogi powiatowej nr 2755D w Miłkowie w km 0+000 do 2+465”.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9D51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9D51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9D513C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D513C" w:rsidRPr="009D513C" w:rsidRDefault="009D513C" w:rsidP="009D513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9D513C">
              <w:rPr>
                <w:rFonts w:ascii="Liberation Serif" w:hAnsi="Liberation Serif" w:cs="LiberationSerif-Bold"/>
                <w:bCs/>
                <w:sz w:val="28"/>
                <w:szCs w:val="28"/>
              </w:rPr>
              <w:t>zatwierdzenia trybu postępowania o udzielenie zamów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ienia klasycznego na realizację </w:t>
            </w:r>
            <w:r w:rsidRPr="009D513C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zadania pn.: „Opracowanie dokumentacji projektowo-kosztorysowej </w:t>
            </w:r>
            <w:r w:rsidRPr="009D513C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>na przebudowę drogi powiatowej nr 2653D Sosnówka-Karpacz w km 9+001 do 16+612”.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D47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D47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D479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4794" w:rsidRPr="00DD4794" w:rsidRDefault="00DD4794" w:rsidP="00DD479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DD479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Klubu Sportowego Grań w Karpaczu z pominięciem konkursu ofert w trybie art. 19a ustawy o działalności pożytku publicznego i o wolontariacie na realizację zadania publicznego pn.: "VI Mistrzostwa Skrzatów Karkonoskich o Laur Klubu Sportowego Grań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DD4794">
              <w:rPr>
                <w:rFonts w:ascii="Liberation Serif" w:hAnsi="Liberation Serif" w:cs="LiberationSerif-Bold"/>
                <w:bCs/>
                <w:sz w:val="28"/>
                <w:szCs w:val="28"/>
              </w:rPr>
              <w:t>w Karpaczu" z zakresu kultury fizycznej i sportu.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4858" w:rsidRPr="00014858" w:rsidRDefault="00014858" w:rsidP="0001485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>przyznania dofinansowania na wniosek Klubu Sportowego Grań w Karpaczu z pominięciem konkursu ofert w trybie art. 19a ustawy o działalności pożytku publicznego i o wolontariacie na realizację zadania publicznego pn.: „Integracja lokalnych środowisk sportowych wśród dzieci i ich rodzin z powiatu karkonoskiego. Promocja sportu w powiecie karkonoskim” z zakresu kultury fizycznej i sportu.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4858" w:rsidRPr="00014858" w:rsidRDefault="00014858" w:rsidP="0001485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Cs w:val="24"/>
                <w:lang w:eastAsia="pl-PL"/>
              </w:rPr>
            </w:pPr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>przyznania dofinansowania na wniosek Fundacji Przejście Kotliny z pominięciem konkursu ofert w trybie art. 19a ustawy o działalności pożytku publicznego i  o  wolontariacie na realizację zadania publicznego pn.: „</w:t>
            </w:r>
            <w:proofErr w:type="spellStart"/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>Ultrakotlina</w:t>
            </w:r>
            <w:proofErr w:type="spellEnd"/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– IX Bieg dookoła Kotliny Jeleniogórskiej” z zakresu kultury fizycznej i sportu</w:t>
            </w:r>
            <w:r w:rsidRPr="00014858">
              <w:rPr>
                <w:rFonts w:ascii="Liberation Serif" w:hAnsi="Liberation Serif" w:cs="LiberationSerif-Bold"/>
                <w:bCs/>
                <w:szCs w:val="24"/>
              </w:rPr>
              <w:t>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Pr="006A1DE2" w:rsidRDefault="006A1DE2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Fundacji Przejście Kotliny z pominięciem konkursu ofert w trybie art. 19a ustawy o działalności pożytku </w:t>
            </w:r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>publicznego i o wolontariacie na realizację zadania publicznego pn.: „Przejście Dookoła Kotliny Jeleniogórskiej im. Daniela Ważyńskiego i Mateusza Hryncewicza” z zakresu turystyki i krajoznawstwa.</w:t>
            </w: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A1DE2" w:rsidRPr="006A1DE2" w:rsidRDefault="006A1DE2" w:rsidP="006A1DE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>przyznania dofinansowania na wniosek Fundacji Doliny Pałaców i Ogrodów Kotliny Jeleniogórskiej z pominięciem konkursu ofert w trybie art. 19a ustawy o działalności pożytku publicznego i o wolontariacie na realizację zadania publicznego pn.: „</w:t>
            </w:r>
            <w:proofErr w:type="spellStart"/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>Festival</w:t>
            </w:r>
            <w:proofErr w:type="spellEnd"/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</w:t>
            </w:r>
            <w:proofErr w:type="spellStart"/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>dell'Arte</w:t>
            </w:r>
            <w:proofErr w:type="spellEnd"/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w Dolinie Pałaców i Ogrodów” z zakresu kultury i dziedzictwa narodowego.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27F8" w:rsidRPr="00D227F8" w:rsidRDefault="00D227F8" w:rsidP="00D227F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D227F8">
              <w:rPr>
                <w:rFonts w:ascii="Liberation Serif" w:hAnsi="Liberation Serif" w:cs="TimesNewRomanPS-BoldMT"/>
                <w:bCs/>
                <w:sz w:val="28"/>
                <w:szCs w:val="28"/>
              </w:rPr>
              <w:t>akceptacji projektu porozumienia Powiatu Karkonoskiego i Miasta Jelenia Góra dotyczącego powierzenia zadań organizatora publicznego transportu zbiorowego w powiatowych przewozach pasażerskich.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27F8" w:rsidRPr="00D227F8" w:rsidRDefault="00D227F8" w:rsidP="00D227F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D227F8">
              <w:rPr>
                <w:rFonts w:ascii="Liberation Serif" w:hAnsi="Liberation Serif" w:cs="LiberationSerif-Bold"/>
                <w:bCs/>
                <w:sz w:val="28"/>
                <w:szCs w:val="28"/>
              </w:rPr>
              <w:t>sposobu zagospodarowania zbędnego składnika majątku Powiatu Karkonoskiego samochodu osobowego będącego na wyposażeniu Starostwa Powiatowego w Jeleniej Górze.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166/530/21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  <w:p w:rsidR="00D227F8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27F8" w:rsidRPr="00D227F8" w:rsidRDefault="00D227F8" w:rsidP="00D227F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Cs w:val="24"/>
                <w:lang w:eastAsia="pl-PL"/>
              </w:rPr>
            </w:pPr>
            <w:r w:rsidRPr="00D227F8">
              <w:rPr>
                <w:rFonts w:ascii="Liberation Serif" w:hAnsi="Liberation Serif" w:cs="LiberationSerif-Bold"/>
                <w:bCs/>
                <w:sz w:val="28"/>
                <w:szCs w:val="28"/>
              </w:rPr>
              <w:t>zmiany uchwały nr 70/201/19 Zarządu Powiatu Jeleniogórskiego z dnia 29 listopada 2019 r. w sprawie wprowadzenia zasad centralizacji rozliczeń podatku od towarów i usług (VAT) w Powiecie Jeleniogórskim</w:t>
            </w:r>
            <w:r w:rsidRPr="00D227F8">
              <w:rPr>
                <w:rFonts w:ascii="Liberation Serif" w:hAnsi="Liberation Serif" w:cs="LiberationSerif-Bold"/>
                <w:bCs/>
                <w:szCs w:val="24"/>
              </w:rPr>
              <w:t>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166/531/21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Pr="00D227F8" w:rsidRDefault="00D227F8" w:rsidP="00D227F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D227F8">
              <w:rPr>
                <w:rFonts w:ascii="Liberation Serif" w:hAnsi="Liberation Serif" w:cs="TimesNewRomanPS-BoldMT"/>
                <w:bCs/>
                <w:sz w:val="28"/>
                <w:szCs w:val="28"/>
              </w:rPr>
              <w:t>przyjęcia „Sprawozdania rocznego z wykonania budżetu Powiatu Jeleniogórskiego za 2020 rok” z objaśnieniami oraz informacjami o stanie mienia komunalnego.</w:t>
            </w: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166/532/21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5BD9" w:rsidRPr="00735BD9" w:rsidRDefault="00735BD9" w:rsidP="00735BD9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735BD9">
              <w:rPr>
                <w:rFonts w:ascii="Liberation Serif" w:hAnsi="Liberation Serif" w:cs="TimesNewRomanPS-BoldMT"/>
                <w:bCs/>
                <w:sz w:val="28"/>
                <w:szCs w:val="28"/>
              </w:rPr>
              <w:t>zmian w budżecie powiatu karkonoskiego na 2021 rok.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735BD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735BD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166/533/21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735BD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5BD9" w:rsidRPr="00735BD9" w:rsidRDefault="00735BD9" w:rsidP="00735BD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Cs w:val="24"/>
              </w:rPr>
            </w:pPr>
            <w:r w:rsidRPr="00735BD9">
              <w:rPr>
                <w:rFonts w:ascii="Liberation Serif" w:hAnsi="Liberation Serif" w:cs="TimesNewRomanPS-BoldMT"/>
                <w:bCs/>
                <w:sz w:val="28"/>
                <w:szCs w:val="28"/>
              </w:rPr>
              <w:t>przeznaczenia do wynajęcia w drodze bezprzetargowej części nieruchomości położonej w Jeleniej Górze przy ul. Podchorążych 15 oraz ustalenia stawki czynszu</w:t>
            </w:r>
            <w:r w:rsidRPr="00735BD9">
              <w:rPr>
                <w:rFonts w:ascii="Liberation Serif" w:hAnsi="Liberation Serif" w:cs="TimesNewRomanPS-BoldMT"/>
                <w:bCs/>
                <w:szCs w:val="24"/>
              </w:rPr>
              <w:t>.</w:t>
            </w:r>
          </w:p>
          <w:p w:rsidR="00735BD9" w:rsidRPr="00901684" w:rsidRDefault="00735BD9" w:rsidP="00735BD9">
            <w:pPr>
              <w:pStyle w:val="Akapitzlist"/>
              <w:spacing w:after="120"/>
              <w:ind w:left="360"/>
              <w:jc w:val="both"/>
              <w:rPr>
                <w:rFonts w:ascii="Liberation Serif" w:hAnsi="Liberation Serif"/>
                <w:szCs w:val="24"/>
              </w:rPr>
            </w:pP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34356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167/534/21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09.04.2021 r.</w:t>
            </w:r>
          </w:p>
          <w:p w:rsidR="0034356A" w:rsidRDefault="0034356A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Pr="00735BD9" w:rsidRDefault="0034356A" w:rsidP="00735BD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powierzenia obowiązków dyrektora Domu Pomocy Społecznej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  <w:t>„ JUNIOR” w Miłkowie</w:t>
            </w:r>
          </w:p>
        </w:tc>
      </w:tr>
      <w:tr w:rsidR="0034356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167/535/21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34356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09.04.2021 r.</w:t>
            </w:r>
          </w:p>
          <w:p w:rsidR="0034356A" w:rsidRDefault="0034356A" w:rsidP="0034356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Pr="0034356A" w:rsidRDefault="0034356A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34356A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upoważnienia osoby pełniącej obowiązki dyrektora Domu Pomocy Społecznej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</w:r>
            <w:r w:rsidRPr="0034356A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„ JUNIOR” w Miłkowie do składania oświadczeń woli związanych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</w:r>
            <w:r w:rsidRPr="0034356A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>z prowadzeniem bieżącej działalności powiatu w zakresie właściwości podległej sobie jednostki.</w:t>
            </w:r>
          </w:p>
          <w:p w:rsidR="0034356A" w:rsidRPr="00735BD9" w:rsidRDefault="0034356A" w:rsidP="00735BD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</w:p>
        </w:tc>
      </w:tr>
      <w:tr w:rsidR="0034356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167/536/21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Pr="0034356A" w:rsidRDefault="0034356A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34356A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Stowarzyszenia „SENIOR”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34356A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 pominięciem konkursu ofert w trybie art. 19a ustawy o działalności pożytku publicznego i o wolontariacie na realizację zadania publicznego </w:t>
            </w:r>
            <w:r w:rsidRPr="0034356A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pn.: „ Festiwal Zespołów Ludowych i Folklorystycznych” z zakresu kultury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34356A">
              <w:rPr>
                <w:rFonts w:ascii="Liberation Serif" w:hAnsi="Liberation Serif" w:cs="LiberationSerif-Bold"/>
                <w:bCs/>
                <w:sz w:val="28"/>
                <w:szCs w:val="28"/>
              </w:rPr>
              <w:t>i dziedzictwa narodowego</w:t>
            </w:r>
          </w:p>
          <w:p w:rsidR="0034356A" w:rsidRPr="00735BD9" w:rsidRDefault="0034356A" w:rsidP="00735BD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F698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F698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168/537/21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F698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F698E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14.04.2021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Pr="002F698E" w:rsidRDefault="002F698E" w:rsidP="002F698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2F698E">
              <w:rPr>
                <w:rFonts w:ascii="Liberation Serif" w:hAnsi="Liberation Serif" w:cs="LiberationSerif-Bold"/>
                <w:bCs/>
                <w:sz w:val="28"/>
                <w:szCs w:val="28"/>
              </w:rPr>
              <w:t>ustalenia planu naboru uczniów do ponadpodstawowych szkół prowadzonych przez Powiat Karkonoski w roku szkolnym 2021/2022.</w:t>
            </w:r>
          </w:p>
          <w:p w:rsidR="002F698E" w:rsidRPr="0034356A" w:rsidRDefault="002F698E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168/538/21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Pr="00215548" w:rsidRDefault="00215548" w:rsidP="002155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215548">
              <w:rPr>
                <w:rFonts w:ascii="Liberation Serif" w:hAnsi="Liberation Serif" w:cs="TimesNewRomanPS-BoldMT"/>
                <w:bCs/>
                <w:sz w:val="28"/>
                <w:szCs w:val="28"/>
              </w:rPr>
              <w:t>oceny zasobów pomocy społecznej w powiecie karkonoskim za 2020 r.</w:t>
            </w:r>
          </w:p>
          <w:p w:rsidR="002F698E" w:rsidRPr="0034356A" w:rsidRDefault="002F698E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168/539/21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Pr="00215548" w:rsidRDefault="00215548" w:rsidP="002155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215548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akceptacji treści porozumienia pomiędzy Powiatem Karkonoskim a Województwem Dolnośląskim w sprawie powierzenia do realizacji Powiatowi Karkonoskiemu zadania własnego Województwa Dolnośląskiego </w:t>
            </w:r>
            <w:r w:rsidRPr="00215548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  <w:t xml:space="preserve">pn. : „Przebudowa skrzyżowania dróg wojewódzkich nr 366 i 367 </w:t>
            </w:r>
            <w:r w:rsidRPr="00215548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  <w:t>z drogą powiatową nr 2735D w Kowarach na skrzyżowanie o ruchu okrężnym”.</w:t>
            </w:r>
          </w:p>
          <w:p w:rsidR="002F698E" w:rsidRPr="0034356A" w:rsidRDefault="002F698E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168/540/21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Pr="0034356A" w:rsidRDefault="00215548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0B2D0E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akceptacji treści porozumienia pomiędzy Powiatem Karkonoskim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</w:r>
            <w:r w:rsidRPr="000B2D0E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a Województwem Dolnośląskim w sprawie powierzenia do realizacji Powiatowi Karkonoskiemu zadania własnego Województwa Dolnośląskiego </w:t>
            </w:r>
            <w:r w:rsidRPr="000B2D0E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  <w:t>pn. : „ Przebudowa skrzyżowania drogi wojewódzkiej nr 367 z drogą powiatową nr 2741D w Łomnicy na skrzyżowanie o ruchu okrężnym</w:t>
            </w: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168/541/21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215548">
            <w:pPr>
              <w:rPr>
                <w:rFonts w:eastAsiaTheme="minorHAnsi" w:cs="LiberationSerif-Bold"/>
                <w:bCs/>
                <w:sz w:val="28"/>
                <w:szCs w:val="28"/>
              </w:rPr>
            </w:pPr>
            <w:r w:rsidRPr="00E95AA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na realizację zadania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E95AA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pn.: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E95AA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„Opracowanie dokumentacji projektowo-kosztorysowej na przebudowę drogi powiatowej nr </w:t>
            </w:r>
            <w:r w:rsidRPr="00E95AA9">
              <w:rPr>
                <w:rFonts w:eastAsiaTheme="minorHAnsi" w:cs="LiberationSerif-Bold"/>
                <w:bCs/>
                <w:sz w:val="28"/>
                <w:szCs w:val="28"/>
              </w:rPr>
              <w:t>2755D w Miłkowie w km 0+000 do 2+465”</w:t>
            </w:r>
            <w:r>
              <w:rPr>
                <w:rFonts w:eastAsiaTheme="minorHAnsi" w:cs="LiberationSerif-Bold"/>
                <w:bCs/>
                <w:sz w:val="28"/>
                <w:szCs w:val="28"/>
              </w:rPr>
              <w:t>.;</w:t>
            </w:r>
          </w:p>
          <w:p w:rsidR="002F698E" w:rsidRPr="0034356A" w:rsidRDefault="002F698E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155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168/542/21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E434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Pr="00E95AA9" w:rsidRDefault="00215548" w:rsidP="00215548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akceptacji projektu aneksu do umowy z Przedsiębiorstwem PSK „TOUR” Sp. z o.o. w Jeleniej Górze o świadczenie usług w zakresie publicznego transportu zbiorowego organizowanego przez Powiat Karkonoski.</w:t>
            </w:r>
          </w:p>
          <w:p w:rsidR="00215548" w:rsidRPr="0034356A" w:rsidRDefault="00215548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657C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Default="00657C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Default="00657C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169/543/21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Default="00657C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Default="00657CC2" w:rsidP="00E434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Pr="00657CC2" w:rsidRDefault="00657CC2" w:rsidP="00657CC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57CC2">
              <w:rPr>
                <w:rFonts w:ascii="Liberation Serif" w:hAnsi="Liberation Serif" w:cs="LiberationSerif-Bold"/>
                <w:bCs/>
                <w:sz w:val="28"/>
                <w:szCs w:val="28"/>
              </w:rPr>
              <w:t>przyznania dofinansowania na wniosek Stowarzyszenia Koła Gospodyń" Miłkowianie" z pominięciem konkursu ofert w trybie art. 19a ustawy o działalności pożytku publicznego i o wolontariacie na realizację zadania publicznego pn.: Karkonoski konkurs lawendowy "Miłków - lawendowa wieś” z zakresu kultury i dziedzictwa narodowego</w:t>
            </w:r>
          </w:p>
          <w:p w:rsidR="00657CC2" w:rsidRDefault="00657CC2" w:rsidP="00215548">
            <w:pPr>
              <w:rPr>
                <w:sz w:val="28"/>
                <w:szCs w:val="28"/>
              </w:rPr>
            </w:pPr>
          </w:p>
        </w:tc>
      </w:tr>
      <w:tr w:rsidR="00D15F2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170/544/21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E434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 tj. 16.04.2021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Pr="00D15F2C" w:rsidRDefault="00D15F2C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zmieniającą</w:t>
            </w:r>
            <w:r w:rsidRPr="00D15F2C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uchwałę w sprawie ustalenia planu finansowego dla rachunku dochodów pochodzących ze środków Funduszu Przeciwdziałania COVID -19.</w:t>
            </w:r>
          </w:p>
          <w:p w:rsidR="00D15F2C" w:rsidRPr="00657CC2" w:rsidRDefault="00D15F2C" w:rsidP="00657CC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D15F2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170/545/21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E434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 tj. 16.04.2021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Pr="00D15F2C" w:rsidRDefault="00D15F2C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zmian </w:t>
            </w:r>
            <w:r w:rsidRPr="00D15F2C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>w budżecie powiatu karkonoskiego na 2021 rok.</w:t>
            </w:r>
          </w:p>
          <w:p w:rsidR="00D15F2C" w:rsidRPr="00657CC2" w:rsidRDefault="00D15F2C" w:rsidP="00657CC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6D291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171/546/21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E434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20.04.2021 r. </w:t>
            </w:r>
          </w:p>
          <w:p w:rsidR="006D2918" w:rsidRDefault="006D2918" w:rsidP="00E434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Pr="006D2918" w:rsidRDefault="006D2918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zmieniająca</w:t>
            </w: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uchwałę w sprawie oddania w użyczenie jednostkom organizacyjnym Powiatu pomieszczeń w budynku administracyjno-biurowym położonym w Jeleniej Górze przy ul. Podchorążych 15, w granicach działki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nr 1/14, obręb 28 NE. </w:t>
            </w:r>
          </w:p>
          <w:p w:rsidR="006D2918" w:rsidRDefault="006D2918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</w:p>
        </w:tc>
      </w:tr>
      <w:tr w:rsidR="006D291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171/547/21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E434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Pr="006D2918" w:rsidRDefault="006D2918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powołania Komisji przetargowej w celu przeprowadzenia postępowania przetargowego na zbycie samochodu osobowego będącego </w:t>
            </w: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na wyposażeniu Starostwa Powiatowego w Jeleniej Górze.</w:t>
            </w:r>
          </w:p>
          <w:p w:rsidR="006D2918" w:rsidRDefault="006D2918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</w:p>
        </w:tc>
      </w:tr>
      <w:tr w:rsidR="006D291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171/548/21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E434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Pr="006D2918" w:rsidRDefault="006D2918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zatwierdzenia trybu postępowania o udzielenie zamówienia klasycznego na realizację zadania pn.: „Opracowanie dokumentacji projektowo-kosztorysowej na przebudowę drogi powiatowej nr 2755D w Miłkowie </w:t>
            </w: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km 0+000 do 2+465”.</w:t>
            </w:r>
          </w:p>
          <w:p w:rsidR="006D2918" w:rsidRDefault="006D2918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</w:p>
        </w:tc>
      </w:tr>
      <w:tr w:rsidR="006D291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171/549/21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E434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20.04.2021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Pr="006D2918" w:rsidRDefault="006D2918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zatwierdzenia trybu postępowania o udzielenie zamówienia klasycznego na zakup i dostawę samochodu do przewozu osób niepełnosprawnych </w:t>
            </w: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ramach projektu pn. „Wsparcie mobilności mieszkańców Powiatu Karkonoskiego”.</w:t>
            </w:r>
          </w:p>
          <w:p w:rsidR="006D2918" w:rsidRDefault="006D2918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</w:p>
        </w:tc>
      </w:tr>
      <w:tr w:rsidR="0029267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173/550/21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E434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Pr="0029267F" w:rsidRDefault="0029267F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 w:rsidRPr="0029267F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projektu umowy na opracowanie „Planu zrównoważonego rozwoju publicznego transportu zbiorowego dla Powiatu Karkonoskiego”.</w:t>
            </w:r>
          </w:p>
          <w:p w:rsidR="0029267F" w:rsidRPr="006D2918" w:rsidRDefault="0029267F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9267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173/551/21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E434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Pr="0029267F" w:rsidRDefault="0029267F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uchylającą </w:t>
            </w:r>
            <w:r w:rsidRPr="0029267F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uchwałę w sprawie oddania w użyczenie jednostkom organizacyjnym Powiatu pomieszczeń w budynku administracyjno-biurowym położonym w Jeleniej Górze przy ul. Podchorążych 15, w granicach działki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29267F">
              <w:rPr>
                <w:rFonts w:ascii="Liberation Serif" w:hAnsi="Liberation Serif" w:cs="LiberationSerif-Bold"/>
                <w:bCs/>
                <w:sz w:val="28"/>
                <w:szCs w:val="28"/>
              </w:rPr>
              <w:t>nr n1/14, obręb 28 NE.</w:t>
            </w:r>
          </w:p>
          <w:p w:rsidR="0029267F" w:rsidRPr="006D2918" w:rsidRDefault="0029267F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9267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173/552/21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E434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Pr="0029267F" w:rsidRDefault="0029267F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 w:rsidRPr="0029267F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unieważnienia postępowania o udzielenie zamówienia na realizację zadania </w:t>
            </w:r>
            <w:r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br/>
            </w:r>
            <w:r w:rsidRPr="0029267F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pn.: „Opracowanie dokumentacji projektowo-kosztorysowej na przebudowę drogi powiatowej nr 2653D Sosnówka-Karpacz w km 9+001 do 16+612</w:t>
            </w:r>
            <w:r w:rsidRPr="0029267F">
              <w:rPr>
                <w:rFonts w:ascii="LiberationSerif-Bold" w:hAnsi="LiberationSerif-Bold" w:cs="LiberationSerif-Bold"/>
                <w:b/>
                <w:bCs/>
                <w:sz w:val="28"/>
                <w:szCs w:val="28"/>
              </w:rPr>
              <w:t>”.</w:t>
            </w:r>
          </w:p>
          <w:p w:rsidR="0029267F" w:rsidRPr="006D2918" w:rsidRDefault="0029267F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795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174/553/21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E434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Pr="00795148" w:rsidRDefault="00795148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porozumienia z Polskim Związkiem Biathlonu dotyczącego realizacji szkolenia młodzieży uzdolnionej sportowo w zespole Szkół Ogólnokształcących i Mistrzostwa Sportowego w Szklarskiej Porębie </w:t>
            </w: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2021 roku.</w:t>
            </w:r>
          </w:p>
          <w:p w:rsidR="00795148" w:rsidRPr="0029267F" w:rsidRDefault="00795148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795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174/554/21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E434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Pr="0029267F" w:rsidRDefault="00795148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powierzenia czynności związanych z likwidacją Domu Wczasów Dziecięcych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i Promocji Zdrowia w Szklarskiej Porębie</w:t>
            </w:r>
          </w:p>
        </w:tc>
      </w:tr>
      <w:tr w:rsidR="00795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174/555/21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E434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Pr="00795148" w:rsidRDefault="00795148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rozstrzygnięcia postępowania o udzielenie zamówienia na realizację zadania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>pn. „Zakup i dostawa samochodu do przewozu osób niepełnosprawnych w ramach projektu pn. Wsparcie mobilności mieszkańców Powiatu Karkonoskiego”.</w:t>
            </w:r>
          </w:p>
          <w:p w:rsidR="00795148" w:rsidRPr="0029267F" w:rsidRDefault="00795148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795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174/556/21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9514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10.05.20210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E434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Pr="00795148" w:rsidRDefault="00795148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unieważnienia postępowania o udzielenie zamówienia na realizację zadania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>pn.: „Opracowanie dokumentacji projektowo-kosztorysowej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na przebudowę drogi powiatowej nr 2755D w Miłkowie w km </w:t>
            </w: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>0+000 do 2+465”.</w:t>
            </w:r>
          </w:p>
          <w:p w:rsidR="00795148" w:rsidRPr="0029267F" w:rsidRDefault="00795148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795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174/557/21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E434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Pr="00795148" w:rsidRDefault="00795148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zmian </w:t>
            </w: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>w budżecie powiatu karkonoskiego na 2021 rok.</w:t>
            </w:r>
          </w:p>
          <w:p w:rsidR="00795148" w:rsidRPr="0029267F" w:rsidRDefault="00795148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bookmarkEnd w:id="4"/>
      <w:bookmarkEnd w:id="5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tbl>
    <w:p w:rsidR="00CA0CC0" w:rsidRPr="009409AC" w:rsidRDefault="00CA0CC0" w:rsidP="00CA0CC0">
      <w:pPr>
        <w:rPr>
          <w:sz w:val="22"/>
        </w:rPr>
      </w:pPr>
    </w:p>
    <w:p w:rsidR="001E099B" w:rsidRPr="001E099B" w:rsidRDefault="001E099B" w:rsidP="001E099B">
      <w:pPr>
        <w:jc w:val="both"/>
        <w:rPr>
          <w:sz w:val="24"/>
          <w:szCs w:val="24"/>
        </w:rPr>
      </w:pPr>
    </w:p>
    <w:p w:rsidR="001E099B" w:rsidRPr="001E099B" w:rsidRDefault="001E099B" w:rsidP="001E099B">
      <w:pPr>
        <w:jc w:val="both"/>
        <w:rPr>
          <w:sz w:val="24"/>
          <w:szCs w:val="24"/>
        </w:rPr>
      </w:pPr>
    </w:p>
    <w:p w:rsidR="00032ADF" w:rsidRPr="00553E35" w:rsidRDefault="00032ADF">
      <w:pPr>
        <w:pStyle w:val="Zwykytekst"/>
        <w:jc w:val="both"/>
        <w:rPr>
          <w:rFonts w:ascii="Liberation Serif" w:hAnsi="Liberation Serif" w:cs="Liberation Serif"/>
          <w:sz w:val="14"/>
          <w:szCs w:val="28"/>
        </w:rPr>
      </w:pPr>
    </w:p>
    <w:sectPr w:rsidR="00032ADF" w:rsidRPr="00553E35" w:rsidSect="00096F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418" w:left="1418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7F8" w:rsidRDefault="00D227F8" w:rsidP="00096F2B">
      <w:r>
        <w:separator/>
      </w:r>
    </w:p>
  </w:endnote>
  <w:endnote w:type="continuationSeparator" w:id="0">
    <w:p w:rsidR="00D227F8" w:rsidRDefault="00D227F8" w:rsidP="0009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A00002AF" w:usb1="500078FB" w:usb2="00000000" w:usb3="00000000" w:csb0="0000009F" w:csb1="00000000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iberation Sans">
    <w:panose1 w:val="020B0604020202020204"/>
    <w:charset w:val="EE"/>
    <w:family w:val="swiss"/>
    <w:pitch w:val="variable"/>
    <w:sig w:usb0="A00002AF" w:usb1="5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Serif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7F8" w:rsidRDefault="00D227F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7F8" w:rsidRDefault="00D227F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7F8" w:rsidRDefault="00D227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7F8" w:rsidRDefault="00D227F8" w:rsidP="00096F2B">
      <w:r>
        <w:separator/>
      </w:r>
    </w:p>
  </w:footnote>
  <w:footnote w:type="continuationSeparator" w:id="0">
    <w:p w:rsidR="00D227F8" w:rsidRDefault="00D227F8" w:rsidP="00096F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7F8" w:rsidRDefault="00D227F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7F8" w:rsidRDefault="00D227F8">
    <w:pPr>
      <w:pStyle w:val="Gw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635" cy="146050"/>
              <wp:effectExtent l="9525" t="10160" r="5715" b="5715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227F8" w:rsidRDefault="00D227F8">
                          <w:pPr>
                            <w:pStyle w:val="Gwka"/>
                          </w:pP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795148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.05pt;width:10.05pt;height:11.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">
              <v:fill opacity="0"/>
              <v:textbox>
                <w:txbxContent>
                  <w:p w:rsidR="00D227F8" w:rsidRDefault="00D227F8">
                    <w:pPr>
                      <w:pStyle w:val="Gwka"/>
                    </w:pP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795148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7F8" w:rsidRDefault="00D227F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73EB8"/>
    <w:multiLevelType w:val="hybridMultilevel"/>
    <w:tmpl w:val="976EBF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06DE5"/>
    <w:multiLevelType w:val="hybridMultilevel"/>
    <w:tmpl w:val="1A4C1F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45A8D"/>
    <w:multiLevelType w:val="hybridMultilevel"/>
    <w:tmpl w:val="5C464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C3466"/>
    <w:multiLevelType w:val="hybridMultilevel"/>
    <w:tmpl w:val="33FCBCE8"/>
    <w:lvl w:ilvl="0" w:tplc="7B82C2C4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4">
    <w:nsid w:val="1C7207F8"/>
    <w:multiLevelType w:val="multilevel"/>
    <w:tmpl w:val="F392F11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F3A39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96E49"/>
    <w:multiLevelType w:val="hybridMultilevel"/>
    <w:tmpl w:val="1328670E"/>
    <w:lvl w:ilvl="0" w:tplc="24C88C1C">
      <w:start w:val="1"/>
      <w:numFmt w:val="decimal"/>
      <w:lvlText w:val="%1."/>
      <w:lvlJc w:val="left"/>
      <w:pPr>
        <w:ind w:left="644" w:hanging="360"/>
      </w:pPr>
      <w:rPr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5A2B7F"/>
    <w:multiLevelType w:val="hybridMultilevel"/>
    <w:tmpl w:val="060A0E62"/>
    <w:lvl w:ilvl="0" w:tplc="2102AB30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7924AC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B14DBB"/>
    <w:multiLevelType w:val="hybridMultilevel"/>
    <w:tmpl w:val="C254B044"/>
    <w:lvl w:ilvl="0" w:tplc="996E9BC8">
      <w:start w:val="1"/>
      <w:numFmt w:val="decimal"/>
      <w:lvlText w:val="%1)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EDB0C29"/>
    <w:multiLevelType w:val="hybridMultilevel"/>
    <w:tmpl w:val="9880E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6D5D3C"/>
    <w:multiLevelType w:val="hybridMultilevel"/>
    <w:tmpl w:val="50984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DC05E9"/>
    <w:multiLevelType w:val="multilevel"/>
    <w:tmpl w:val="FE54772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4D310E22"/>
    <w:multiLevelType w:val="hybridMultilevel"/>
    <w:tmpl w:val="CC14D3B8"/>
    <w:lvl w:ilvl="0" w:tplc="70B8A6AE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4E030260"/>
    <w:multiLevelType w:val="hybridMultilevel"/>
    <w:tmpl w:val="A2C040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B80935"/>
    <w:multiLevelType w:val="hybridMultilevel"/>
    <w:tmpl w:val="E0640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BF0879"/>
    <w:multiLevelType w:val="hybridMultilevel"/>
    <w:tmpl w:val="A7F4CF36"/>
    <w:lvl w:ilvl="0" w:tplc="37FC1AB0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2"/>
      </w:rPr>
    </w:lvl>
    <w:lvl w:ilvl="1" w:tplc="CEFEA600">
      <w:start w:val="1"/>
      <w:numFmt w:val="lowerLetter"/>
      <w:lvlText w:val="%2)"/>
      <w:lvlJc w:val="left"/>
      <w:pPr>
        <w:ind w:left="1470" w:hanging="39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724D87"/>
    <w:multiLevelType w:val="hybridMultilevel"/>
    <w:tmpl w:val="D3C25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B96554"/>
    <w:multiLevelType w:val="hybridMultilevel"/>
    <w:tmpl w:val="434C4F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4"/>
  </w:num>
  <w:num w:numId="9">
    <w:abstractNumId w:val="2"/>
  </w:num>
  <w:num w:numId="10">
    <w:abstractNumId w:val="17"/>
  </w:num>
  <w:num w:numId="11">
    <w:abstractNumId w:val="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8"/>
  </w:num>
  <w:num w:numId="15">
    <w:abstractNumId w:val="16"/>
  </w:num>
  <w:num w:numId="16">
    <w:abstractNumId w:val="5"/>
  </w:num>
  <w:num w:numId="17">
    <w:abstractNumId w:val="13"/>
  </w:num>
  <w:num w:numId="18">
    <w:abstractNumId w:val="6"/>
  </w:num>
  <w:num w:numId="19">
    <w:abstractNumId w:val="11"/>
  </w:num>
  <w:num w:numId="20">
    <w:abstractNumId w:val="3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40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F2B"/>
    <w:rsid w:val="000013B9"/>
    <w:rsid w:val="00003A56"/>
    <w:rsid w:val="00004044"/>
    <w:rsid w:val="0000419E"/>
    <w:rsid w:val="00006738"/>
    <w:rsid w:val="00007FF9"/>
    <w:rsid w:val="00010A70"/>
    <w:rsid w:val="00011932"/>
    <w:rsid w:val="00014858"/>
    <w:rsid w:val="0001560D"/>
    <w:rsid w:val="00015B37"/>
    <w:rsid w:val="00016A2E"/>
    <w:rsid w:val="00020508"/>
    <w:rsid w:val="00021730"/>
    <w:rsid w:val="000258A6"/>
    <w:rsid w:val="00025F56"/>
    <w:rsid w:val="00026700"/>
    <w:rsid w:val="00032341"/>
    <w:rsid w:val="00032ADF"/>
    <w:rsid w:val="00033ED8"/>
    <w:rsid w:val="000367D4"/>
    <w:rsid w:val="00041EAB"/>
    <w:rsid w:val="000455DE"/>
    <w:rsid w:val="000625C2"/>
    <w:rsid w:val="0007517C"/>
    <w:rsid w:val="0008454A"/>
    <w:rsid w:val="00091041"/>
    <w:rsid w:val="00092B68"/>
    <w:rsid w:val="00093302"/>
    <w:rsid w:val="00096F2B"/>
    <w:rsid w:val="000A0633"/>
    <w:rsid w:val="000A2F77"/>
    <w:rsid w:val="000B32EC"/>
    <w:rsid w:val="000C5944"/>
    <w:rsid w:val="000D3D60"/>
    <w:rsid w:val="000F2690"/>
    <w:rsid w:val="000F66D0"/>
    <w:rsid w:val="000F7567"/>
    <w:rsid w:val="00101A84"/>
    <w:rsid w:val="00101C91"/>
    <w:rsid w:val="00104C91"/>
    <w:rsid w:val="00111F0D"/>
    <w:rsid w:val="001151C0"/>
    <w:rsid w:val="00122000"/>
    <w:rsid w:val="0012260C"/>
    <w:rsid w:val="00122B0D"/>
    <w:rsid w:val="0012368B"/>
    <w:rsid w:val="001275E2"/>
    <w:rsid w:val="00133960"/>
    <w:rsid w:val="00136B2F"/>
    <w:rsid w:val="00140ABD"/>
    <w:rsid w:val="0015558A"/>
    <w:rsid w:val="001556B4"/>
    <w:rsid w:val="001663B7"/>
    <w:rsid w:val="0017311A"/>
    <w:rsid w:val="00187323"/>
    <w:rsid w:val="00191B66"/>
    <w:rsid w:val="001921BC"/>
    <w:rsid w:val="001A3B80"/>
    <w:rsid w:val="001A7F3E"/>
    <w:rsid w:val="001C05E6"/>
    <w:rsid w:val="001C1DD2"/>
    <w:rsid w:val="001C4571"/>
    <w:rsid w:val="001E099B"/>
    <w:rsid w:val="001E09F3"/>
    <w:rsid w:val="001E663C"/>
    <w:rsid w:val="001F7514"/>
    <w:rsid w:val="001F7E87"/>
    <w:rsid w:val="002009A1"/>
    <w:rsid w:val="00213337"/>
    <w:rsid w:val="00214516"/>
    <w:rsid w:val="00215548"/>
    <w:rsid w:val="00216B4F"/>
    <w:rsid w:val="00222753"/>
    <w:rsid w:val="00224502"/>
    <w:rsid w:val="00227C65"/>
    <w:rsid w:val="00241A41"/>
    <w:rsid w:val="002422FC"/>
    <w:rsid w:val="0024361D"/>
    <w:rsid w:val="00245044"/>
    <w:rsid w:val="002535E1"/>
    <w:rsid w:val="002568F4"/>
    <w:rsid w:val="00256E35"/>
    <w:rsid w:val="00261AB9"/>
    <w:rsid w:val="00263A7B"/>
    <w:rsid w:val="00284596"/>
    <w:rsid w:val="002862EF"/>
    <w:rsid w:val="0029267F"/>
    <w:rsid w:val="00294B9A"/>
    <w:rsid w:val="00296F67"/>
    <w:rsid w:val="00297168"/>
    <w:rsid w:val="002B2346"/>
    <w:rsid w:val="002B36DB"/>
    <w:rsid w:val="002C2383"/>
    <w:rsid w:val="002C72B1"/>
    <w:rsid w:val="002D0FE0"/>
    <w:rsid w:val="002D3DF5"/>
    <w:rsid w:val="002E115F"/>
    <w:rsid w:val="002E1DE1"/>
    <w:rsid w:val="002E3DEA"/>
    <w:rsid w:val="002F698E"/>
    <w:rsid w:val="00300317"/>
    <w:rsid w:val="0030102A"/>
    <w:rsid w:val="00306DAE"/>
    <w:rsid w:val="00312F96"/>
    <w:rsid w:val="003138DF"/>
    <w:rsid w:val="00317824"/>
    <w:rsid w:val="00317A2B"/>
    <w:rsid w:val="00322EB1"/>
    <w:rsid w:val="00326739"/>
    <w:rsid w:val="003277EA"/>
    <w:rsid w:val="00334CE6"/>
    <w:rsid w:val="00335243"/>
    <w:rsid w:val="003375BC"/>
    <w:rsid w:val="0034059F"/>
    <w:rsid w:val="0034356A"/>
    <w:rsid w:val="00356AA0"/>
    <w:rsid w:val="00363D10"/>
    <w:rsid w:val="00376F35"/>
    <w:rsid w:val="00381F30"/>
    <w:rsid w:val="00383AE5"/>
    <w:rsid w:val="00391EB3"/>
    <w:rsid w:val="00395258"/>
    <w:rsid w:val="003A6302"/>
    <w:rsid w:val="003A6E06"/>
    <w:rsid w:val="003B2F26"/>
    <w:rsid w:val="003B7130"/>
    <w:rsid w:val="003C1021"/>
    <w:rsid w:val="003C1715"/>
    <w:rsid w:val="003C25B5"/>
    <w:rsid w:val="003C5A1E"/>
    <w:rsid w:val="003D44B8"/>
    <w:rsid w:val="003D60B8"/>
    <w:rsid w:val="003E28FE"/>
    <w:rsid w:val="003F1464"/>
    <w:rsid w:val="00400E86"/>
    <w:rsid w:val="00407714"/>
    <w:rsid w:val="004144E4"/>
    <w:rsid w:val="0041519E"/>
    <w:rsid w:val="0041654B"/>
    <w:rsid w:val="00420F5C"/>
    <w:rsid w:val="00422E41"/>
    <w:rsid w:val="00434D4B"/>
    <w:rsid w:val="00436F78"/>
    <w:rsid w:val="0045072A"/>
    <w:rsid w:val="00457FBF"/>
    <w:rsid w:val="00463CF0"/>
    <w:rsid w:val="00470612"/>
    <w:rsid w:val="00477280"/>
    <w:rsid w:val="00487FCE"/>
    <w:rsid w:val="0049501A"/>
    <w:rsid w:val="00495B56"/>
    <w:rsid w:val="004A0523"/>
    <w:rsid w:val="004A5E9A"/>
    <w:rsid w:val="004B3201"/>
    <w:rsid w:val="004C658C"/>
    <w:rsid w:val="004C7FEC"/>
    <w:rsid w:val="004D0DE7"/>
    <w:rsid w:val="004D26A8"/>
    <w:rsid w:val="004D2906"/>
    <w:rsid w:val="004D2EC1"/>
    <w:rsid w:val="004D6070"/>
    <w:rsid w:val="004F53B3"/>
    <w:rsid w:val="00504528"/>
    <w:rsid w:val="0050490E"/>
    <w:rsid w:val="005113E9"/>
    <w:rsid w:val="0051256A"/>
    <w:rsid w:val="00516A2E"/>
    <w:rsid w:val="00535EA8"/>
    <w:rsid w:val="00536DBB"/>
    <w:rsid w:val="005419C0"/>
    <w:rsid w:val="00541FF4"/>
    <w:rsid w:val="005429AE"/>
    <w:rsid w:val="00543CE6"/>
    <w:rsid w:val="00552A86"/>
    <w:rsid w:val="00553E35"/>
    <w:rsid w:val="005550A4"/>
    <w:rsid w:val="00556048"/>
    <w:rsid w:val="005563E1"/>
    <w:rsid w:val="00562DA9"/>
    <w:rsid w:val="005711C1"/>
    <w:rsid w:val="00576078"/>
    <w:rsid w:val="00577254"/>
    <w:rsid w:val="0057737E"/>
    <w:rsid w:val="0057794A"/>
    <w:rsid w:val="0058722E"/>
    <w:rsid w:val="00587545"/>
    <w:rsid w:val="0059391A"/>
    <w:rsid w:val="005A757D"/>
    <w:rsid w:val="005B65AD"/>
    <w:rsid w:val="005D3973"/>
    <w:rsid w:val="005D71FD"/>
    <w:rsid w:val="005E00CF"/>
    <w:rsid w:val="005E1A6E"/>
    <w:rsid w:val="005E3C24"/>
    <w:rsid w:val="005E7ABE"/>
    <w:rsid w:val="005F422C"/>
    <w:rsid w:val="00601AE7"/>
    <w:rsid w:val="00602B1A"/>
    <w:rsid w:val="00612AE9"/>
    <w:rsid w:val="00615976"/>
    <w:rsid w:val="00617DF1"/>
    <w:rsid w:val="00623B82"/>
    <w:rsid w:val="00634ADC"/>
    <w:rsid w:val="006352E3"/>
    <w:rsid w:val="00643394"/>
    <w:rsid w:val="006470F5"/>
    <w:rsid w:val="00652B05"/>
    <w:rsid w:val="00654814"/>
    <w:rsid w:val="00656F72"/>
    <w:rsid w:val="00657BF2"/>
    <w:rsid w:val="00657CC2"/>
    <w:rsid w:val="0067286A"/>
    <w:rsid w:val="00676755"/>
    <w:rsid w:val="006861F1"/>
    <w:rsid w:val="00697691"/>
    <w:rsid w:val="006A1DE2"/>
    <w:rsid w:val="006B785C"/>
    <w:rsid w:val="006C3231"/>
    <w:rsid w:val="006C5E70"/>
    <w:rsid w:val="006D1BB4"/>
    <w:rsid w:val="006D2918"/>
    <w:rsid w:val="006D5C5D"/>
    <w:rsid w:val="006D5DDE"/>
    <w:rsid w:val="006E0F5C"/>
    <w:rsid w:val="006E626C"/>
    <w:rsid w:val="006F1EBB"/>
    <w:rsid w:val="006F3FE9"/>
    <w:rsid w:val="006F69B7"/>
    <w:rsid w:val="00704302"/>
    <w:rsid w:val="007049DB"/>
    <w:rsid w:val="00704ECA"/>
    <w:rsid w:val="00705783"/>
    <w:rsid w:val="00714866"/>
    <w:rsid w:val="007175DD"/>
    <w:rsid w:val="007210D5"/>
    <w:rsid w:val="007213AF"/>
    <w:rsid w:val="007236B4"/>
    <w:rsid w:val="00730A72"/>
    <w:rsid w:val="00735BD9"/>
    <w:rsid w:val="00751D91"/>
    <w:rsid w:val="007630BA"/>
    <w:rsid w:val="0076459F"/>
    <w:rsid w:val="00767666"/>
    <w:rsid w:val="007700C5"/>
    <w:rsid w:val="00773365"/>
    <w:rsid w:val="0077558D"/>
    <w:rsid w:val="00780918"/>
    <w:rsid w:val="00786E0B"/>
    <w:rsid w:val="007925DD"/>
    <w:rsid w:val="00793E66"/>
    <w:rsid w:val="00795148"/>
    <w:rsid w:val="007A2488"/>
    <w:rsid w:val="007A5667"/>
    <w:rsid w:val="007E0020"/>
    <w:rsid w:val="007E3881"/>
    <w:rsid w:val="007E3F34"/>
    <w:rsid w:val="007E4387"/>
    <w:rsid w:val="007F0AA9"/>
    <w:rsid w:val="00811D55"/>
    <w:rsid w:val="00814C86"/>
    <w:rsid w:val="0081689F"/>
    <w:rsid w:val="0083387F"/>
    <w:rsid w:val="00835D2F"/>
    <w:rsid w:val="0085297D"/>
    <w:rsid w:val="00854849"/>
    <w:rsid w:val="00855F22"/>
    <w:rsid w:val="008616C1"/>
    <w:rsid w:val="008677E7"/>
    <w:rsid w:val="00877C4B"/>
    <w:rsid w:val="0088253B"/>
    <w:rsid w:val="00886536"/>
    <w:rsid w:val="008873AE"/>
    <w:rsid w:val="00891709"/>
    <w:rsid w:val="00893004"/>
    <w:rsid w:val="00896284"/>
    <w:rsid w:val="00897495"/>
    <w:rsid w:val="008A3B06"/>
    <w:rsid w:val="008B113D"/>
    <w:rsid w:val="008B41A3"/>
    <w:rsid w:val="008C416C"/>
    <w:rsid w:val="008D1436"/>
    <w:rsid w:val="008D1DCA"/>
    <w:rsid w:val="008D5D90"/>
    <w:rsid w:val="008E02B2"/>
    <w:rsid w:val="008F0806"/>
    <w:rsid w:val="008F0FAF"/>
    <w:rsid w:val="008F138C"/>
    <w:rsid w:val="008F1BED"/>
    <w:rsid w:val="008F2C69"/>
    <w:rsid w:val="008F377F"/>
    <w:rsid w:val="00902EDC"/>
    <w:rsid w:val="00903B14"/>
    <w:rsid w:val="00910181"/>
    <w:rsid w:val="00930A39"/>
    <w:rsid w:val="009362A3"/>
    <w:rsid w:val="00936300"/>
    <w:rsid w:val="00937A4B"/>
    <w:rsid w:val="0094121D"/>
    <w:rsid w:val="00947DA6"/>
    <w:rsid w:val="00961F49"/>
    <w:rsid w:val="00965A3A"/>
    <w:rsid w:val="009771DE"/>
    <w:rsid w:val="009827CB"/>
    <w:rsid w:val="00983E69"/>
    <w:rsid w:val="00986B59"/>
    <w:rsid w:val="00986C9B"/>
    <w:rsid w:val="00990088"/>
    <w:rsid w:val="009A73B8"/>
    <w:rsid w:val="009B3787"/>
    <w:rsid w:val="009B425B"/>
    <w:rsid w:val="009B6131"/>
    <w:rsid w:val="009C020D"/>
    <w:rsid w:val="009C176D"/>
    <w:rsid w:val="009D513C"/>
    <w:rsid w:val="009E0969"/>
    <w:rsid w:val="009E3753"/>
    <w:rsid w:val="009E603A"/>
    <w:rsid w:val="009F63CB"/>
    <w:rsid w:val="009F698F"/>
    <w:rsid w:val="00A07EDF"/>
    <w:rsid w:val="00A13CBF"/>
    <w:rsid w:val="00A16A80"/>
    <w:rsid w:val="00A16D2E"/>
    <w:rsid w:val="00A21685"/>
    <w:rsid w:val="00A27289"/>
    <w:rsid w:val="00A3084E"/>
    <w:rsid w:val="00A30AF4"/>
    <w:rsid w:val="00A64508"/>
    <w:rsid w:val="00A66C1E"/>
    <w:rsid w:val="00A741D8"/>
    <w:rsid w:val="00A777D0"/>
    <w:rsid w:val="00A825AB"/>
    <w:rsid w:val="00A82CD2"/>
    <w:rsid w:val="00A90012"/>
    <w:rsid w:val="00AB47A5"/>
    <w:rsid w:val="00AC2B94"/>
    <w:rsid w:val="00AC3C88"/>
    <w:rsid w:val="00AC5944"/>
    <w:rsid w:val="00AD41B0"/>
    <w:rsid w:val="00AE2A26"/>
    <w:rsid w:val="00AE5948"/>
    <w:rsid w:val="00AE6A8A"/>
    <w:rsid w:val="00B06B0D"/>
    <w:rsid w:val="00B16E9A"/>
    <w:rsid w:val="00B246C9"/>
    <w:rsid w:val="00B313B0"/>
    <w:rsid w:val="00B3451E"/>
    <w:rsid w:val="00B432F9"/>
    <w:rsid w:val="00B43A74"/>
    <w:rsid w:val="00B43D25"/>
    <w:rsid w:val="00B4588A"/>
    <w:rsid w:val="00B67914"/>
    <w:rsid w:val="00B75543"/>
    <w:rsid w:val="00B7719B"/>
    <w:rsid w:val="00B77AF5"/>
    <w:rsid w:val="00B80AF6"/>
    <w:rsid w:val="00B84A3D"/>
    <w:rsid w:val="00B90986"/>
    <w:rsid w:val="00B91463"/>
    <w:rsid w:val="00B95B0D"/>
    <w:rsid w:val="00B97664"/>
    <w:rsid w:val="00BB1379"/>
    <w:rsid w:val="00BB2418"/>
    <w:rsid w:val="00BB5A9B"/>
    <w:rsid w:val="00BC08B2"/>
    <w:rsid w:val="00BC30CC"/>
    <w:rsid w:val="00BD0130"/>
    <w:rsid w:val="00BD2ED2"/>
    <w:rsid w:val="00BD5A65"/>
    <w:rsid w:val="00BF5F81"/>
    <w:rsid w:val="00C06B88"/>
    <w:rsid w:val="00C1347F"/>
    <w:rsid w:val="00C14BE9"/>
    <w:rsid w:val="00C26309"/>
    <w:rsid w:val="00C3173C"/>
    <w:rsid w:val="00C44325"/>
    <w:rsid w:val="00C466BD"/>
    <w:rsid w:val="00C62BB5"/>
    <w:rsid w:val="00C62DCC"/>
    <w:rsid w:val="00C6315B"/>
    <w:rsid w:val="00C65928"/>
    <w:rsid w:val="00C72DCF"/>
    <w:rsid w:val="00C76C2B"/>
    <w:rsid w:val="00CA0CC0"/>
    <w:rsid w:val="00CA79D3"/>
    <w:rsid w:val="00CB165D"/>
    <w:rsid w:val="00CB762B"/>
    <w:rsid w:val="00CC038B"/>
    <w:rsid w:val="00CC0DB6"/>
    <w:rsid w:val="00CC3710"/>
    <w:rsid w:val="00CC7D8B"/>
    <w:rsid w:val="00CD1305"/>
    <w:rsid w:val="00CD79BC"/>
    <w:rsid w:val="00CE3B35"/>
    <w:rsid w:val="00CE4F04"/>
    <w:rsid w:val="00CF0AB0"/>
    <w:rsid w:val="00CF1B50"/>
    <w:rsid w:val="00D023A8"/>
    <w:rsid w:val="00D04BE9"/>
    <w:rsid w:val="00D12F7E"/>
    <w:rsid w:val="00D15F2C"/>
    <w:rsid w:val="00D204F9"/>
    <w:rsid w:val="00D227F8"/>
    <w:rsid w:val="00D22965"/>
    <w:rsid w:val="00D25455"/>
    <w:rsid w:val="00D318B5"/>
    <w:rsid w:val="00D33498"/>
    <w:rsid w:val="00D40808"/>
    <w:rsid w:val="00D42838"/>
    <w:rsid w:val="00D62395"/>
    <w:rsid w:val="00D67956"/>
    <w:rsid w:val="00D73E5C"/>
    <w:rsid w:val="00D760B6"/>
    <w:rsid w:val="00D76CA0"/>
    <w:rsid w:val="00DA60C4"/>
    <w:rsid w:val="00DB6649"/>
    <w:rsid w:val="00DB6BB2"/>
    <w:rsid w:val="00DD1157"/>
    <w:rsid w:val="00DD35E6"/>
    <w:rsid w:val="00DD4794"/>
    <w:rsid w:val="00DD5D7F"/>
    <w:rsid w:val="00DD6663"/>
    <w:rsid w:val="00DE24C8"/>
    <w:rsid w:val="00DE3FEE"/>
    <w:rsid w:val="00DE4037"/>
    <w:rsid w:val="00DF28E2"/>
    <w:rsid w:val="00DF6394"/>
    <w:rsid w:val="00DF67AA"/>
    <w:rsid w:val="00E001C9"/>
    <w:rsid w:val="00E07BB9"/>
    <w:rsid w:val="00E11F9D"/>
    <w:rsid w:val="00E13D1C"/>
    <w:rsid w:val="00E160CD"/>
    <w:rsid w:val="00E20C96"/>
    <w:rsid w:val="00E278C4"/>
    <w:rsid w:val="00E37E51"/>
    <w:rsid w:val="00E429A8"/>
    <w:rsid w:val="00E46E47"/>
    <w:rsid w:val="00E50147"/>
    <w:rsid w:val="00E502DB"/>
    <w:rsid w:val="00E50BAF"/>
    <w:rsid w:val="00E60502"/>
    <w:rsid w:val="00E647AB"/>
    <w:rsid w:val="00E6534D"/>
    <w:rsid w:val="00E673D3"/>
    <w:rsid w:val="00E71C86"/>
    <w:rsid w:val="00E86751"/>
    <w:rsid w:val="00E8793E"/>
    <w:rsid w:val="00E879A4"/>
    <w:rsid w:val="00E91721"/>
    <w:rsid w:val="00E975EA"/>
    <w:rsid w:val="00EA1856"/>
    <w:rsid w:val="00EA6274"/>
    <w:rsid w:val="00EB2C2D"/>
    <w:rsid w:val="00EC6802"/>
    <w:rsid w:val="00EC7FB5"/>
    <w:rsid w:val="00EE2BE0"/>
    <w:rsid w:val="00EE521D"/>
    <w:rsid w:val="00EE5BA5"/>
    <w:rsid w:val="00EE72B0"/>
    <w:rsid w:val="00EF52E4"/>
    <w:rsid w:val="00F01DF4"/>
    <w:rsid w:val="00F025FA"/>
    <w:rsid w:val="00F04680"/>
    <w:rsid w:val="00F14F49"/>
    <w:rsid w:val="00F15D52"/>
    <w:rsid w:val="00F26CCE"/>
    <w:rsid w:val="00F324A1"/>
    <w:rsid w:val="00F34E6A"/>
    <w:rsid w:val="00F430DA"/>
    <w:rsid w:val="00F43505"/>
    <w:rsid w:val="00F436FB"/>
    <w:rsid w:val="00F4400C"/>
    <w:rsid w:val="00F446B9"/>
    <w:rsid w:val="00F46A1B"/>
    <w:rsid w:val="00F56F34"/>
    <w:rsid w:val="00F60799"/>
    <w:rsid w:val="00F716BB"/>
    <w:rsid w:val="00F82443"/>
    <w:rsid w:val="00F84AC3"/>
    <w:rsid w:val="00F966EE"/>
    <w:rsid w:val="00FA597F"/>
    <w:rsid w:val="00FB3D15"/>
    <w:rsid w:val="00FB783D"/>
    <w:rsid w:val="00FC0D33"/>
    <w:rsid w:val="00FC56B8"/>
    <w:rsid w:val="00FD139D"/>
    <w:rsid w:val="00FE641F"/>
    <w:rsid w:val="00FF2229"/>
    <w:rsid w:val="00FF622D"/>
    <w:rsid w:val="00FF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7E8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7E87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7E8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7E8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7E87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7E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2274</TotalTime>
  <Pages>69</Pages>
  <Words>19199</Words>
  <Characters>115195</Characters>
  <Application>Microsoft Office Word</Application>
  <DocSecurity>0</DocSecurity>
  <Lines>959</Lines>
  <Paragraphs>268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uchwał Zarządu Powiatu Jeleniogórskiego w Jeleniej Górze</vt:lpstr>
    </vt:vector>
  </TitlesOfParts>
  <Company>starostwo</Company>
  <LinksUpToDate>false</LinksUpToDate>
  <CharactersWithSpaces>134126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uchwał Zarządu Powiatu Jeleniogórskiego w Jeleniej Górze</dc:title>
  <dc:creator>X23</dc:creator>
  <cp:lastModifiedBy>Mroczkowska Małgorzata</cp:lastModifiedBy>
  <cp:revision>312</cp:revision>
  <cp:lastPrinted>2003-07-28T15:07:00Z</cp:lastPrinted>
  <dcterms:created xsi:type="dcterms:W3CDTF">2018-11-23T11:10:00Z</dcterms:created>
  <dcterms:modified xsi:type="dcterms:W3CDTF">2021-05-10T08:21:00Z</dcterms:modified>
  <dc:language>pl-PL</dc:language>
</cp:coreProperties>
</file>