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E93C" w14:textId="77777777" w:rsidR="00990C02" w:rsidRDefault="00990C02" w:rsidP="00990C0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26298295" w14:textId="77777777" w:rsidR="00990C02" w:rsidRDefault="00990C02" w:rsidP="00990C0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DRÓG I INŻYNERII RUCHU </w:t>
      </w:r>
    </w:p>
    <w:p w14:paraId="0A577F69" w14:textId="127ED120" w:rsidR="00990C02" w:rsidRDefault="00990C02" w:rsidP="00990C0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W WYDZIALE DRÓG POWIATOWYCH</w:t>
      </w:r>
    </w:p>
    <w:p w14:paraId="59BFA61A" w14:textId="77777777" w:rsidR="00990C02" w:rsidRDefault="00990C02" w:rsidP="00990C02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990C02" w14:paraId="7857B1EE" w14:textId="77777777" w:rsidTr="00990C02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0DD0" w14:textId="77777777" w:rsidR="00990C02" w:rsidRDefault="00990C0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9A49" w14:textId="77777777" w:rsidR="00990C02" w:rsidRDefault="00990C0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6805C56C" w14:textId="77777777" w:rsidR="00990C02" w:rsidRDefault="00990C0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4073B772" w14:textId="77777777" w:rsidR="00990C02" w:rsidRDefault="00990C0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325169E1" w14:textId="77777777" w:rsidR="00990C02" w:rsidRDefault="00990C0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990C02" w14:paraId="547E3790" w14:textId="77777777" w:rsidTr="00990C02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E574" w14:textId="77777777" w:rsidR="00990C02" w:rsidRDefault="00990C0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85DA" w14:textId="77777777" w:rsidR="00990C02" w:rsidRDefault="00990C02">
            <w:pPr>
              <w:jc w:val="both"/>
              <w:rPr>
                <w:rFonts w:ascii="Liberation Serif" w:hAnsi="Liberation Serif" w:cs="Liberation Serif"/>
                <w:b/>
                <w:lang w:eastAsia="en-US"/>
              </w:rPr>
            </w:pPr>
          </w:p>
          <w:p w14:paraId="5607FFEB" w14:textId="7D9AA81F" w:rsidR="00990C02" w:rsidRDefault="00990C0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STANOWISKO DS.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DRÓG I INŻYNERII RUCHU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 WYDZIALE DRÓG POWIATOWYCH</w:t>
            </w:r>
          </w:p>
          <w:p w14:paraId="0BF1C0CD" w14:textId="77777777" w:rsidR="00990C02" w:rsidRDefault="00990C02">
            <w:pPr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</w:p>
        </w:tc>
      </w:tr>
      <w:tr w:rsidR="00990C02" w14:paraId="6EAA1AEA" w14:textId="77777777" w:rsidTr="00990C02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66E8" w14:textId="77777777" w:rsidR="00990C02" w:rsidRDefault="00990C0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214692B9" w14:textId="77777777" w:rsidR="00990C02" w:rsidRDefault="00990C0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2B777EC7" w14:textId="77777777" w:rsidR="00990C02" w:rsidRDefault="00990C0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5B48" w14:textId="75B5D988" w:rsidR="00990C02" w:rsidRDefault="00990C02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Marcin Winiarz</w:t>
            </w:r>
          </w:p>
          <w:p w14:paraId="26859B78" w14:textId="50AF8638" w:rsidR="00990C02" w:rsidRDefault="00990C02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ZAMIESZKAŁY w PIECHO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WICACH </w:t>
            </w:r>
          </w:p>
        </w:tc>
      </w:tr>
      <w:tr w:rsidR="00990C02" w14:paraId="049ABFE4" w14:textId="77777777" w:rsidTr="00990C02">
        <w:trPr>
          <w:trHeight w:val="10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786C" w14:textId="77777777" w:rsidR="00990C02" w:rsidRDefault="00990C0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B1FA" w14:textId="77777777" w:rsidR="00990C02" w:rsidRPr="00841EC1" w:rsidRDefault="00990C02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841EC1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 w:rsidRPr="00841EC1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dobrym.</w:t>
            </w:r>
          </w:p>
          <w:p w14:paraId="7B3392FC" w14:textId="38F2AB27" w:rsidR="00841EC1" w:rsidRDefault="00841EC1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 w:rsidRPr="00841EC1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Kandydat zrezygnował </w:t>
            </w:r>
            <w:r w:rsidRPr="00841EC1">
              <w:rPr>
                <w:rFonts w:ascii="Liberation Serif" w:hAnsi="Liberation Serif" w:cs="Liberation Serif"/>
                <w:b/>
                <w:sz w:val="22"/>
                <w:szCs w:val="22"/>
              </w:rPr>
              <w:t>z zawarcia umowy o</w:t>
            </w:r>
            <w:r w:rsidRPr="00841EC1">
              <w:rPr>
                <w:rFonts w:ascii="Liberation Serif" w:hAnsi="Liberation Serif" w:cs="Liberation Serif"/>
                <w:b/>
                <w:sz w:val="22"/>
                <w:szCs w:val="22"/>
              </w:rPr>
              <w:t> </w:t>
            </w:r>
            <w:r w:rsidRPr="00841EC1">
              <w:rPr>
                <w:rFonts w:ascii="Liberation Serif" w:hAnsi="Liberation Serif" w:cs="Liberation Serif"/>
                <w:b/>
                <w:sz w:val="22"/>
                <w:szCs w:val="22"/>
              </w:rPr>
              <w:t>pracę</w:t>
            </w:r>
            <w:r w:rsidRPr="00841EC1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 </w:t>
            </w:r>
          </w:p>
        </w:tc>
      </w:tr>
    </w:tbl>
    <w:p w14:paraId="3FC0487F" w14:textId="2CB67EF0" w:rsidR="00990C02" w:rsidRDefault="00990C02" w:rsidP="00990C02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2019-08-</w:t>
      </w:r>
      <w:r w:rsidR="00841EC1">
        <w:rPr>
          <w:rFonts w:ascii="Liberation Serif" w:hAnsi="Liberation Serif"/>
        </w:rPr>
        <w:t>30</w:t>
      </w:r>
    </w:p>
    <w:p w14:paraId="4EAA1298" w14:textId="77777777" w:rsidR="00990C02" w:rsidRDefault="00990C02" w:rsidP="00990C02">
      <w:pPr>
        <w:ind w:left="284"/>
        <w:outlineLvl w:val="0"/>
        <w:rPr>
          <w:rFonts w:ascii="Liberation Serif" w:hAnsi="Liberation Serif"/>
        </w:rPr>
      </w:pPr>
    </w:p>
    <w:p w14:paraId="6D981E9E" w14:textId="77777777" w:rsidR="00990C02" w:rsidRDefault="00990C02" w:rsidP="00990C02">
      <w:pPr>
        <w:ind w:left="284"/>
        <w:outlineLvl w:val="0"/>
        <w:rPr>
          <w:rFonts w:ascii="Liberation Serif" w:hAnsi="Liberation Serif"/>
        </w:rPr>
      </w:pPr>
    </w:p>
    <w:p w14:paraId="7FDB8596" w14:textId="77777777" w:rsidR="00990C02" w:rsidRDefault="00990C02" w:rsidP="00990C02">
      <w:pPr>
        <w:ind w:left="284"/>
        <w:outlineLvl w:val="0"/>
        <w:rPr>
          <w:rFonts w:ascii="Liberation Serif" w:hAnsi="Liberation Serif"/>
        </w:rPr>
      </w:pPr>
    </w:p>
    <w:p w14:paraId="23A0C4CE" w14:textId="77777777" w:rsidR="00990C02" w:rsidRDefault="00990C02" w:rsidP="00990C02">
      <w:pPr>
        <w:ind w:left="284"/>
        <w:outlineLvl w:val="0"/>
        <w:rPr>
          <w:rFonts w:ascii="Liberation Serif" w:hAnsi="Liberation Serif"/>
        </w:rPr>
      </w:pPr>
    </w:p>
    <w:p w14:paraId="69AAC94E" w14:textId="77777777" w:rsidR="00990C02" w:rsidRDefault="00990C02" w:rsidP="00990C02">
      <w:pPr>
        <w:outlineLvl w:val="0"/>
        <w:rPr>
          <w:rFonts w:ascii="Liberation Serif" w:hAnsi="Liberation Serif"/>
          <w:sz w:val="22"/>
          <w:szCs w:val="22"/>
        </w:rPr>
      </w:pPr>
    </w:p>
    <w:p w14:paraId="57F9B78F" w14:textId="77777777" w:rsidR="00990C02" w:rsidRDefault="00990C02" w:rsidP="00990C02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2203DD51" w14:textId="77777777" w:rsidR="00990C02" w:rsidRDefault="00990C02" w:rsidP="00990C02">
      <w:pPr>
        <w:jc w:val="center"/>
        <w:rPr>
          <w:rFonts w:ascii="Liberation Serif" w:hAnsi="Liberation Serif"/>
          <w:b/>
        </w:rPr>
      </w:pPr>
    </w:p>
    <w:p w14:paraId="094E2347" w14:textId="77777777" w:rsidR="00990C02" w:rsidRDefault="00990C02" w:rsidP="00990C02">
      <w:pPr>
        <w:jc w:val="center"/>
        <w:rPr>
          <w:rFonts w:ascii="Liberation Serif" w:hAnsi="Liberation Serif"/>
          <w:b/>
        </w:rPr>
      </w:pPr>
    </w:p>
    <w:p w14:paraId="15AC0CC6" w14:textId="0ED4BDB7" w:rsidR="00990C02" w:rsidRDefault="00990C02" w:rsidP="00990C02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0472C154" w14:textId="77777777" w:rsidR="00990C02" w:rsidRDefault="00990C02" w:rsidP="00990C02">
      <w:pPr>
        <w:jc w:val="center"/>
        <w:rPr>
          <w:rFonts w:ascii="Liberation Serif" w:hAnsi="Liberation Serif"/>
        </w:rPr>
      </w:pPr>
    </w:p>
    <w:p w14:paraId="416F6C3D" w14:textId="77777777" w:rsidR="00990C02" w:rsidRDefault="00990C02" w:rsidP="00990C02"/>
    <w:p w14:paraId="6A9826E4" w14:textId="77777777" w:rsidR="00990C02" w:rsidRDefault="00990C02" w:rsidP="00990C02"/>
    <w:p w14:paraId="6A18E4A6" w14:textId="77777777" w:rsidR="00990C02" w:rsidRDefault="00990C02" w:rsidP="00990C02"/>
    <w:p w14:paraId="58089CC1" w14:textId="77777777" w:rsidR="00990C02" w:rsidRDefault="00990C02" w:rsidP="00990C02"/>
    <w:p w14:paraId="4BCF8D91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9F"/>
    <w:rsid w:val="00380D49"/>
    <w:rsid w:val="0073698F"/>
    <w:rsid w:val="00750D9F"/>
    <w:rsid w:val="00841EC1"/>
    <w:rsid w:val="009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219C"/>
  <w15:chartTrackingRefBased/>
  <w15:docId w15:val="{FB72BEA1-E850-49CE-AC17-721EC63A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90C0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9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2019-08-30T10:03:00Z</cp:lastPrinted>
  <dcterms:created xsi:type="dcterms:W3CDTF">2019-08-28T11:01:00Z</dcterms:created>
  <dcterms:modified xsi:type="dcterms:W3CDTF">2019-08-30T10:05:00Z</dcterms:modified>
</cp:coreProperties>
</file>