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2852C" w14:textId="77777777" w:rsidR="00DC6992" w:rsidRDefault="00DC6992" w:rsidP="00DC6992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INFORMACJA O WYNIKACH NABORU NA WOLNE STANOWISKO URZĘDNICZE - </w:t>
      </w:r>
    </w:p>
    <w:p w14:paraId="733BCFEF" w14:textId="326A6CE9" w:rsidR="00DC6992" w:rsidRDefault="00DC6992" w:rsidP="00DC6992">
      <w:pPr>
        <w:jc w:val="center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 w:cs="Liberation Serif"/>
          <w:b/>
          <w:sz w:val="22"/>
          <w:szCs w:val="22"/>
        </w:rPr>
        <w:t xml:space="preserve">STANOWISKO DS. </w:t>
      </w:r>
      <w:r>
        <w:rPr>
          <w:rFonts w:ascii="Liberation Serif" w:hAnsi="Liberation Serif" w:cs="Liberation Serif"/>
          <w:b/>
          <w:sz w:val="22"/>
          <w:szCs w:val="22"/>
        </w:rPr>
        <w:t>INFORMATYKI W BIURZE INFORMATYKI</w:t>
      </w:r>
    </w:p>
    <w:tbl>
      <w:tblPr>
        <w:tblStyle w:val="Tabela-Siatka"/>
        <w:tblpPr w:leftFromText="141" w:rightFromText="141" w:vertAnchor="text" w:horzAnchor="margin" w:tblpXSpec="center" w:tblpY="104"/>
        <w:tblW w:w="0" w:type="auto"/>
        <w:tblInd w:w="0" w:type="dxa"/>
        <w:tblLook w:val="01E0" w:firstRow="1" w:lastRow="1" w:firstColumn="1" w:lastColumn="1" w:noHBand="0" w:noVBand="0"/>
      </w:tblPr>
      <w:tblGrid>
        <w:gridCol w:w="3267"/>
        <w:gridCol w:w="5205"/>
      </w:tblGrid>
      <w:tr w:rsidR="00DC6992" w14:paraId="00669120" w14:textId="77777777" w:rsidTr="00DC6992">
        <w:trPr>
          <w:trHeight w:val="1248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F3B1" w14:textId="77777777" w:rsidR="00DC6992" w:rsidRDefault="00DC6992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Nazwa i adres jednostki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AE7B" w14:textId="77777777" w:rsidR="00DC6992" w:rsidRDefault="00DC6992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STAROSTWO POWIATOWE</w:t>
            </w:r>
          </w:p>
          <w:p w14:paraId="7FA39513" w14:textId="77777777" w:rsidR="00DC6992" w:rsidRDefault="00DC6992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W JELENIEJ GÓRZE</w:t>
            </w:r>
          </w:p>
          <w:p w14:paraId="419AE56D" w14:textId="77777777" w:rsidR="00DC6992" w:rsidRDefault="00DC6992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UL. KOCHANOWSKIEGO 10</w:t>
            </w:r>
          </w:p>
          <w:p w14:paraId="6E60533F" w14:textId="77777777" w:rsidR="00DC6992" w:rsidRDefault="00DC6992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58-500 JELENIA GÓRA</w:t>
            </w:r>
          </w:p>
        </w:tc>
      </w:tr>
      <w:tr w:rsidR="00DC6992" w14:paraId="17C8EB5D" w14:textId="77777777" w:rsidTr="00DC6992">
        <w:trPr>
          <w:trHeight w:val="71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2834" w14:textId="77777777" w:rsidR="00DC6992" w:rsidRDefault="00DC6992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Określenie stanowiska urzędniczego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C2C7" w14:textId="77777777" w:rsidR="00DC6992" w:rsidRDefault="00DC6992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stanowisko ds. </w:t>
            </w:r>
            <w:r>
              <w:rPr>
                <w:rFonts w:ascii="Liberation Serif" w:hAnsi="Liberation Serif" w:cs="Liberation Serif"/>
                <w:b/>
                <w:lang w:eastAsia="en-US"/>
              </w:rPr>
              <w:t xml:space="preserve">informatyki </w:t>
            </w:r>
          </w:p>
          <w:p w14:paraId="414539D8" w14:textId="4285CA6E" w:rsidR="00DC6992" w:rsidRDefault="00DC6992">
            <w:pPr>
              <w:jc w:val="center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lang w:eastAsia="en-US"/>
              </w:rPr>
              <w:t>w Biurze Informatyki</w:t>
            </w:r>
          </w:p>
        </w:tc>
      </w:tr>
      <w:tr w:rsidR="00DC6992" w14:paraId="7D31E0F1" w14:textId="77777777" w:rsidTr="00DC6992">
        <w:trPr>
          <w:trHeight w:val="124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04BD" w14:textId="77777777" w:rsidR="00DC6992" w:rsidRDefault="00DC6992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  <w:p w14:paraId="3F9471BF" w14:textId="77777777" w:rsidR="00DC6992" w:rsidRDefault="00DC6992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Imię i nazwisko wybranego kandydata oraz miejsce jego zamieszkania</w:t>
            </w:r>
          </w:p>
          <w:p w14:paraId="3CDC70DF" w14:textId="77777777" w:rsidR="00DC6992" w:rsidRDefault="00DC6992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F599" w14:textId="3E03CCA5" w:rsidR="00DC6992" w:rsidRDefault="00DC6992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>Marcin Pluta</w:t>
            </w:r>
          </w:p>
          <w:p w14:paraId="70F4DF92" w14:textId="4406C10A" w:rsidR="00DC6992" w:rsidRDefault="00DC6992">
            <w:pPr>
              <w:spacing w:before="100" w:beforeAutospacing="1" w:after="100" w:afterAutospacing="1" w:line="225" w:lineRule="atLeast"/>
              <w:jc w:val="center"/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ZAMIESZKAŁ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Y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w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>PODGÓRZYNIE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C6992" w14:paraId="26BCA1BA" w14:textId="77777777" w:rsidTr="00DC6992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75F5" w14:textId="77777777" w:rsidR="00DC6992" w:rsidRDefault="00DC6992">
            <w:pPr>
              <w:jc w:val="center"/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Uzasadnienie dokonanego wyboru kandydata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3450" w14:textId="49155F81" w:rsidR="00DC6992" w:rsidRDefault="00DC6992">
            <w:pPr>
              <w:pStyle w:val="NormalnyWeb"/>
              <w:spacing w:before="0" w:beforeAutospacing="0"/>
              <w:jc w:val="both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Wybrana osoba spełniła wymagania formalne i uzyskała wymaganą ilość punktów w trakcie rozmowy kwalifikacyjnej wykazując się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niezbędną </w:t>
            </w:r>
            <w:r>
              <w:rPr>
                <w:rFonts w:ascii="Liberation Serif" w:hAnsi="Liberation Serif"/>
                <w:b/>
                <w:color w:val="000000"/>
                <w:sz w:val="22"/>
                <w:szCs w:val="22"/>
                <w:lang w:eastAsia="en-US"/>
              </w:rPr>
              <w:t xml:space="preserve"> znajomością przepisów regulujących zakres zadań dla stanowiska objętego naborem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sz w:val="22"/>
                <w:szCs w:val="22"/>
                <w:lang w:eastAsia="en-US"/>
              </w:rPr>
              <w:t xml:space="preserve">oraz umiejętnościami na poziomie dobrym. </w:t>
            </w:r>
          </w:p>
        </w:tc>
      </w:tr>
    </w:tbl>
    <w:p w14:paraId="2D952D0B" w14:textId="54C3EB8C" w:rsidR="00DC6992" w:rsidRDefault="00DC6992" w:rsidP="00DC6992">
      <w:pPr>
        <w:ind w:left="284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Jelenia Góra, 2019-04-</w:t>
      </w:r>
      <w:r>
        <w:rPr>
          <w:rFonts w:ascii="Liberation Serif" w:hAnsi="Liberation Serif"/>
        </w:rPr>
        <w:t>17</w:t>
      </w:r>
    </w:p>
    <w:p w14:paraId="4EEDDBFB" w14:textId="77777777" w:rsidR="00DC6992" w:rsidRDefault="00DC6992" w:rsidP="00DC6992">
      <w:pPr>
        <w:ind w:left="284"/>
        <w:outlineLvl w:val="0"/>
        <w:rPr>
          <w:rFonts w:ascii="Liberation Serif" w:hAnsi="Liberation Serif"/>
        </w:rPr>
      </w:pPr>
    </w:p>
    <w:p w14:paraId="161D15FC" w14:textId="77777777" w:rsidR="00DC6992" w:rsidRDefault="00DC6992" w:rsidP="00DC6992">
      <w:pPr>
        <w:ind w:left="284"/>
        <w:outlineLvl w:val="0"/>
        <w:rPr>
          <w:rFonts w:ascii="Liberation Serif" w:hAnsi="Liberation Serif"/>
        </w:rPr>
      </w:pPr>
    </w:p>
    <w:p w14:paraId="74E12A4D" w14:textId="77777777" w:rsidR="00DC6992" w:rsidRDefault="00DC6992" w:rsidP="00DC6992">
      <w:pPr>
        <w:ind w:left="284"/>
        <w:outlineLvl w:val="0"/>
        <w:rPr>
          <w:rFonts w:ascii="Liberation Serif" w:hAnsi="Liberation Serif"/>
        </w:rPr>
      </w:pPr>
    </w:p>
    <w:p w14:paraId="7D20D04B" w14:textId="77777777" w:rsidR="00DC6992" w:rsidRDefault="00DC6992" w:rsidP="00DC6992">
      <w:pPr>
        <w:ind w:left="284"/>
        <w:outlineLvl w:val="0"/>
        <w:rPr>
          <w:rFonts w:ascii="Liberation Serif" w:hAnsi="Liberation Serif"/>
        </w:rPr>
      </w:pPr>
    </w:p>
    <w:p w14:paraId="6EE3C50E" w14:textId="77777777" w:rsidR="00DC6992" w:rsidRDefault="00DC6992" w:rsidP="00DC6992">
      <w:pPr>
        <w:outlineLvl w:val="0"/>
        <w:rPr>
          <w:rFonts w:ascii="Liberation Serif" w:hAnsi="Liberation Serif"/>
          <w:sz w:val="22"/>
          <w:szCs w:val="22"/>
        </w:rPr>
      </w:pPr>
    </w:p>
    <w:p w14:paraId="330B9502" w14:textId="77777777" w:rsidR="00DC6992" w:rsidRDefault="00DC6992" w:rsidP="00DC6992">
      <w:pPr>
        <w:jc w:val="center"/>
        <w:outlineLvl w:val="0"/>
        <w:rPr>
          <w:rFonts w:ascii="Liberation Serif" w:hAnsi="Liberation Serif"/>
          <w:b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bookmarkStart w:id="0" w:name="_GoBack"/>
      <w:bookmarkEnd w:id="0"/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b/>
        </w:rPr>
        <w:t>STAROSTA</w:t>
      </w:r>
    </w:p>
    <w:p w14:paraId="5E604F5B" w14:textId="77777777" w:rsidR="00DC6992" w:rsidRDefault="00DC6992" w:rsidP="00DC6992">
      <w:pPr>
        <w:jc w:val="center"/>
        <w:rPr>
          <w:rFonts w:ascii="Liberation Serif" w:hAnsi="Liberation Serif"/>
          <w:b/>
        </w:rPr>
      </w:pPr>
    </w:p>
    <w:p w14:paraId="2FD149E6" w14:textId="77777777" w:rsidR="00DC6992" w:rsidRDefault="00DC6992" w:rsidP="00DC6992">
      <w:pPr>
        <w:jc w:val="center"/>
        <w:rPr>
          <w:rFonts w:ascii="Liberation Serif" w:hAnsi="Liberation Serif"/>
          <w:b/>
        </w:rPr>
      </w:pPr>
    </w:p>
    <w:p w14:paraId="0B0CCF5B" w14:textId="77777777" w:rsidR="00DC6992" w:rsidRDefault="00DC6992" w:rsidP="00DC6992">
      <w:pPr>
        <w:jc w:val="center"/>
        <w:outlineLvl w:val="0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</w:r>
      <w:r>
        <w:rPr>
          <w:rFonts w:ascii="Liberation Serif" w:hAnsi="Liberation Serif"/>
          <w:b/>
          <w:i/>
        </w:rPr>
        <w:tab/>
        <w:t xml:space="preserve">Krzysztof Wiśniewski </w:t>
      </w:r>
    </w:p>
    <w:p w14:paraId="057B7E86" w14:textId="77777777" w:rsidR="00DC6992" w:rsidRDefault="00DC6992" w:rsidP="00DC6992">
      <w:pPr>
        <w:jc w:val="center"/>
        <w:rPr>
          <w:rFonts w:ascii="Liberation Serif" w:hAnsi="Liberation Serif"/>
        </w:rPr>
      </w:pPr>
    </w:p>
    <w:p w14:paraId="6DB19173" w14:textId="77777777" w:rsidR="00DC6992" w:rsidRDefault="00DC6992" w:rsidP="00DC6992"/>
    <w:p w14:paraId="5025E083" w14:textId="77777777" w:rsidR="00DC6992" w:rsidRDefault="00DC6992" w:rsidP="00DC6992"/>
    <w:p w14:paraId="5822E59E" w14:textId="77777777" w:rsidR="00DC6992" w:rsidRDefault="00DC6992" w:rsidP="00DC6992"/>
    <w:p w14:paraId="4DCFCB0B" w14:textId="77777777" w:rsidR="00DC6992" w:rsidRDefault="00DC6992" w:rsidP="00DC6992"/>
    <w:p w14:paraId="4E864052" w14:textId="77777777" w:rsidR="00380D49" w:rsidRDefault="00380D49"/>
    <w:sectPr w:rsidR="0038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03"/>
    <w:rsid w:val="00380D49"/>
    <w:rsid w:val="005E3303"/>
    <w:rsid w:val="0073698F"/>
    <w:rsid w:val="00DC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4D5F"/>
  <w15:chartTrackingRefBased/>
  <w15:docId w15:val="{9D394F2D-FD03-459C-B485-81E88FCC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DC6992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DC6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Strzelczyk Marta</cp:lastModifiedBy>
  <cp:revision>2</cp:revision>
  <cp:lastPrinted>2019-04-17T07:57:00Z</cp:lastPrinted>
  <dcterms:created xsi:type="dcterms:W3CDTF">2019-04-17T07:54:00Z</dcterms:created>
  <dcterms:modified xsi:type="dcterms:W3CDTF">2019-04-17T07:57:00Z</dcterms:modified>
</cp:coreProperties>
</file>