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C" w:rsidRDefault="00AC089C" w:rsidP="00AC089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AC089C" w:rsidRDefault="00AC089C" w:rsidP="00AC089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DROGOWNICTWA 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AC089C" w:rsidTr="00AC089C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AC089C" w:rsidRDefault="00AC089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AC089C" w:rsidRDefault="00AC089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AC089C" w:rsidRDefault="00AC089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AC089C" w:rsidTr="00AC089C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Stanowisko ds. drogownictwa w Wydziale Dróg Powiatowych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AC089C" w:rsidTr="00AC08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</w:t>
            </w:r>
            <w:r>
              <w:rPr>
                <w:rFonts w:ascii="Liberation Serif" w:hAnsi="Liberation Serif"/>
                <w:b/>
                <w:lang w:eastAsia="en-US"/>
              </w:rPr>
              <w:t>stanowisko ds</w:t>
            </w:r>
            <w:r>
              <w:rPr>
                <w:rFonts w:ascii="Liberation Serif" w:hAnsi="Liberation Serif"/>
                <w:b/>
                <w:lang w:eastAsia="en-US"/>
              </w:rPr>
              <w:t>. drogownictwa w Wydziale Dróg Powiatowych nie została zatrudniona żadna osoba</w:t>
            </w:r>
          </w:p>
        </w:tc>
      </w:tr>
      <w:tr w:rsidR="00AC089C" w:rsidTr="00AC08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9C" w:rsidRDefault="00AC089C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lang w:eastAsia="en-US"/>
              </w:rPr>
              <w:t>borem</w:t>
            </w:r>
          </w:p>
        </w:tc>
      </w:tr>
    </w:tbl>
    <w:p w:rsidR="00AC089C" w:rsidRDefault="00AC089C" w:rsidP="00AC089C">
      <w:pPr>
        <w:jc w:val="center"/>
        <w:rPr>
          <w:rFonts w:ascii="Liberation Serif" w:hAnsi="Liberation Serif"/>
          <w:b/>
        </w:rPr>
      </w:pPr>
    </w:p>
    <w:p w:rsidR="00AC089C" w:rsidRDefault="00AC089C" w:rsidP="00AC089C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19</w:t>
      </w: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proofErr w:type="gramStart"/>
      <w:r>
        <w:rPr>
          <w:rFonts w:ascii="Liberation Serif" w:hAnsi="Liberation Serif"/>
        </w:rPr>
        <w:t>wz</w:t>
      </w:r>
      <w:proofErr w:type="gramEnd"/>
      <w:r>
        <w:rPr>
          <w:rFonts w:ascii="Liberation Serif" w:hAnsi="Liberation Serif"/>
        </w:rPr>
        <w:t>. STAROSTY</w:t>
      </w:r>
    </w:p>
    <w:p w:rsidR="00AC089C" w:rsidRDefault="00AC089C" w:rsidP="00AC089C">
      <w:pPr>
        <w:jc w:val="center"/>
        <w:rPr>
          <w:rFonts w:ascii="Liberation Serif" w:hAnsi="Liberation Serif"/>
        </w:rPr>
      </w:pPr>
    </w:p>
    <w:p w:rsidR="00AC089C" w:rsidRDefault="00AC089C" w:rsidP="00AC089C">
      <w:pPr>
        <w:jc w:val="center"/>
        <w:rPr>
          <w:rFonts w:ascii="Liberation Serif" w:hAnsi="Liberation Serif"/>
        </w:rPr>
      </w:pPr>
    </w:p>
    <w:p w:rsidR="00AC089C" w:rsidRDefault="00AC089C" w:rsidP="00AC089C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 xml:space="preserve"> Paweł Kwiatkowski </w:t>
      </w: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>
      <w:pPr>
        <w:rPr>
          <w:rFonts w:ascii="Liberation Serif" w:hAnsi="Liberation Serif"/>
        </w:rPr>
      </w:pPr>
    </w:p>
    <w:p w:rsidR="00AC089C" w:rsidRDefault="00AC089C" w:rsidP="00AC089C"/>
    <w:p w:rsidR="00AC089C" w:rsidRDefault="00AC089C" w:rsidP="00AC089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8"/>
    <w:rsid w:val="00AC089C"/>
    <w:rsid w:val="00C03F6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C08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C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C08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C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2018-07-19T06:57:00Z</cp:lastPrinted>
  <dcterms:created xsi:type="dcterms:W3CDTF">2018-07-19T06:54:00Z</dcterms:created>
  <dcterms:modified xsi:type="dcterms:W3CDTF">2018-07-19T07:00:00Z</dcterms:modified>
</cp:coreProperties>
</file>