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03" w:rsidRDefault="0091122A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Powiat j</w:t>
      </w:r>
      <w:r w:rsidR="00247D03">
        <w:rPr>
          <w:sz w:val="24"/>
          <w:szCs w:val="24"/>
        </w:rPr>
        <w:t xml:space="preserve">eleniogórski </w:t>
      </w:r>
    </w:p>
    <w:p w:rsidR="00247D03" w:rsidRPr="00451E6F" w:rsidRDefault="00247D03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247D03" w:rsidRPr="00451E6F" w:rsidRDefault="00247D03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247D03" w:rsidRPr="00451E6F" w:rsidRDefault="00247D03" w:rsidP="00274E80">
      <w:pPr>
        <w:jc w:val="center"/>
      </w:pPr>
      <w:r w:rsidRPr="00451E6F">
        <w:t>tel.0-75/76-10-237, 76-10-326 wew. 12   fax 0-75/76-10-326 wew. 18</w:t>
      </w:r>
    </w:p>
    <w:p w:rsidR="00247D03" w:rsidRPr="00451E6F" w:rsidRDefault="00247D03" w:rsidP="00274E80">
      <w:pPr>
        <w:jc w:val="center"/>
      </w:pPr>
      <w:r w:rsidRPr="00451E6F">
        <w:t>REGON 001242521          NIP 611-250-35-48</w:t>
      </w:r>
    </w:p>
    <w:p w:rsidR="00247D03" w:rsidRPr="00451E6F" w:rsidRDefault="00CF1552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247D03" w:rsidRPr="00451E6F" w:rsidRDefault="00247D03" w:rsidP="00274E80">
      <w:pPr>
        <w:jc w:val="right"/>
      </w:pPr>
    </w:p>
    <w:p w:rsidR="00247D03" w:rsidRPr="00451E6F" w:rsidRDefault="00247D03" w:rsidP="00274E80">
      <w:pPr>
        <w:jc w:val="right"/>
      </w:pPr>
      <w:r w:rsidRPr="00D91F6C">
        <w:t>Sosnówka, dn. 06.10.201</w:t>
      </w:r>
      <w:r w:rsidR="00DA7641">
        <w:t>5</w:t>
      </w:r>
      <w:r w:rsidRPr="00D91F6C">
        <w:t xml:space="preserve"> r.</w:t>
      </w:r>
    </w:p>
    <w:p w:rsidR="00247D03" w:rsidRDefault="00247D03" w:rsidP="00D91F6C">
      <w:pPr>
        <w:spacing w:line="360" w:lineRule="auto"/>
        <w:jc w:val="right"/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</w:p>
    <w:p w:rsidR="00247D03" w:rsidRDefault="00247D03" w:rsidP="00D91F6C">
      <w:pPr>
        <w:spacing w:line="360" w:lineRule="auto"/>
        <w:jc w:val="right"/>
      </w:pPr>
    </w:p>
    <w:p w:rsidR="00247D03" w:rsidRDefault="00247D03" w:rsidP="00D91F6C">
      <w:pPr>
        <w:spacing w:line="360" w:lineRule="auto"/>
        <w:jc w:val="right"/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           </w:t>
      </w:r>
      <w:r>
        <w:t>.........................................................</w:t>
      </w:r>
      <w:r w:rsidRPr="00321BD0">
        <w:t xml:space="preserve"> </w:t>
      </w:r>
    </w:p>
    <w:p w:rsidR="00247D03" w:rsidRDefault="00247D03" w:rsidP="00D91F6C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247D03" w:rsidRDefault="00247D03" w:rsidP="00D91F6C">
      <w:pPr>
        <w:spacing w:line="360" w:lineRule="auto"/>
        <w:jc w:val="right"/>
      </w:pPr>
      <w:r>
        <w:t>.........................................................</w:t>
      </w:r>
    </w:p>
    <w:p w:rsidR="00247D03" w:rsidRDefault="00247D03" w:rsidP="00D91F6C">
      <w:pPr>
        <w:ind w:left="4956" w:firstLine="708"/>
        <w:jc w:val="center"/>
      </w:pPr>
      <w:r>
        <w:t>(nazwa i adres oferenta)</w:t>
      </w:r>
    </w:p>
    <w:p w:rsidR="00247D03" w:rsidRPr="00451E6F" w:rsidRDefault="00247D03" w:rsidP="00274E80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rPr>
          <w:b/>
          <w:bCs/>
        </w:rPr>
        <w:t xml:space="preserve">                            </w:t>
      </w:r>
      <w:r w:rsidRPr="00451E6F">
        <w:rPr>
          <w:b/>
          <w:bCs/>
        </w:rPr>
        <w:tab/>
      </w:r>
    </w:p>
    <w:p w:rsidR="00247D03" w:rsidRPr="00451E6F" w:rsidRDefault="00247D03" w:rsidP="00274E80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247D03" w:rsidRPr="00451E6F" w:rsidRDefault="00247D03" w:rsidP="00274E80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247D03" w:rsidRPr="00451E6F" w:rsidRDefault="00247D03" w:rsidP="00274E80">
      <w:pPr>
        <w:jc w:val="center"/>
        <w:rPr>
          <w:b/>
          <w:bCs/>
        </w:rPr>
      </w:pPr>
    </w:p>
    <w:p w:rsidR="00247D03" w:rsidRPr="00451E6F" w:rsidRDefault="00247D03" w:rsidP="00DE740D">
      <w:pPr>
        <w:jc w:val="center"/>
        <w:rPr>
          <w:b/>
          <w:bCs/>
        </w:rPr>
      </w:pPr>
    </w:p>
    <w:p w:rsidR="00247D03" w:rsidRPr="00451E6F" w:rsidRDefault="00247D03" w:rsidP="00DE740D">
      <w:pPr>
        <w:pStyle w:val="Tekstpodstawowy"/>
        <w:tabs>
          <w:tab w:val="left" w:pos="2160"/>
        </w:tabs>
        <w:jc w:val="center"/>
      </w:pPr>
      <w:r w:rsidRPr="00321BD0">
        <w:t>W związku z art. 4 pkt 8 ustawy z dnia 29 stycznia 2004 r. Prawo zamówień publicznych (Dz.U. z 2013 r. poz. 907, z późń.zm.) zwracamy się z z</w:t>
      </w:r>
      <w:r>
        <w:t xml:space="preserve">apytaniem ofertowym o cenę </w:t>
      </w:r>
      <w:r w:rsidRPr="00451E6F">
        <w:t>na:</w:t>
      </w:r>
    </w:p>
    <w:p w:rsidR="00247D03" w:rsidRPr="00451E6F" w:rsidRDefault="00247D03" w:rsidP="00274E80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 xml:space="preserve">„Dostawę </w:t>
      </w:r>
      <w:r w:rsidR="00110D31" w:rsidRPr="00110D31">
        <w:rPr>
          <w:b/>
          <w:bCs/>
          <w:iCs/>
        </w:rPr>
        <w:t>mięsa, drobiu, podrobów, konserw mięsnych oraz wędlin</w:t>
      </w:r>
      <w:r w:rsidRPr="00451E6F">
        <w:rPr>
          <w:b/>
          <w:bCs/>
          <w:iCs/>
        </w:rPr>
        <w:t>”</w:t>
      </w:r>
    </w:p>
    <w:p w:rsidR="00247D03" w:rsidRPr="00451E6F" w:rsidRDefault="00247D03" w:rsidP="006917A8">
      <w:pPr>
        <w:pStyle w:val="Default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Powiat</w:t>
      </w:r>
      <w:r w:rsidR="00EA7E05">
        <w:rPr>
          <w:rFonts w:ascii="Times New Roman" w:hAnsi="Times New Roman" w:cs="Times New Roman"/>
          <w:color w:val="auto"/>
        </w:rPr>
        <w:t xml:space="preserve"> j</w:t>
      </w:r>
      <w:r>
        <w:rPr>
          <w:rFonts w:ascii="Times New Roman" w:hAnsi="Times New Roman" w:cs="Times New Roman"/>
          <w:color w:val="auto"/>
        </w:rPr>
        <w:t>eleniogórski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247D03" w:rsidRPr="00451E6F" w:rsidRDefault="00247D03" w:rsidP="00766A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DA7641" w:rsidRPr="002123E9">
        <w:rPr>
          <w:rFonts w:ascii="Times New Roman" w:hAnsi="Times New Roman" w:cs="Times New Roman"/>
          <w:i/>
        </w:rPr>
        <w:t>01-11-2015 – 30-04-2017r (18 miesięcy)</w:t>
      </w:r>
      <w:r w:rsidR="00DA7641" w:rsidRPr="002123E9">
        <w:rPr>
          <w:rFonts w:ascii="Times New Roman" w:hAnsi="Times New Roman" w:cs="Times New Roman"/>
          <w:color w:val="auto"/>
        </w:rPr>
        <w:t>.</w:t>
      </w:r>
    </w:p>
    <w:p w:rsidR="00247D03" w:rsidRDefault="00247D03" w:rsidP="00766A4C">
      <w:pPr>
        <w:pStyle w:val="Tekstpodstawowy"/>
        <w:tabs>
          <w:tab w:val="left" w:pos="2160"/>
        </w:tabs>
        <w:spacing w:line="276" w:lineRule="auto"/>
        <w:ind w:firstLine="709"/>
      </w:pPr>
      <w:r w:rsidRPr="00451E6F">
        <w:t>Przedmiot zamówienia określony we Wspólnym Słowniku Zamówień (CPV) w poniższych kategoriach:</w:t>
      </w:r>
    </w:p>
    <w:p w:rsidR="00247D03" w:rsidRPr="00451E6F" w:rsidRDefault="00247D03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</w:tblGrid>
      <w:tr w:rsidR="00247D03" w:rsidRPr="00DF7C6C" w:rsidTr="00DF7C6C">
        <w:trPr>
          <w:trHeight w:val="3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03" w:rsidRPr="00DF7C6C" w:rsidRDefault="00247D03" w:rsidP="00DF7C6C">
            <w:pPr>
              <w:suppressAutoHyphens w:val="0"/>
              <w:rPr>
                <w:b/>
                <w:bCs/>
                <w:kern w:val="0"/>
                <w:lang w:eastAsia="pl-PL"/>
              </w:rPr>
            </w:pPr>
            <w:r w:rsidRPr="00DF7C6C">
              <w:rPr>
                <w:b/>
                <w:bCs/>
                <w:kern w:val="0"/>
                <w:lang w:eastAsia="pl-PL"/>
              </w:rPr>
              <w:t>15110000 - 9 Mięso</w:t>
            </w:r>
          </w:p>
        </w:tc>
      </w:tr>
      <w:tr w:rsidR="00247D03" w:rsidRPr="00DF7C6C" w:rsidTr="00DF7C6C">
        <w:trPr>
          <w:trHeight w:val="3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03" w:rsidRPr="00DF7C6C" w:rsidRDefault="00247D03" w:rsidP="00DF7C6C">
            <w:pPr>
              <w:suppressAutoHyphens w:val="0"/>
              <w:rPr>
                <w:b/>
                <w:bCs/>
                <w:kern w:val="0"/>
                <w:lang w:eastAsia="pl-PL"/>
              </w:rPr>
            </w:pPr>
            <w:r w:rsidRPr="00DF7C6C">
              <w:rPr>
                <w:b/>
                <w:bCs/>
                <w:kern w:val="0"/>
                <w:lang w:eastAsia="pl-PL"/>
              </w:rPr>
              <w:t>15112000 - 6 Drób i wyroby drobiarskie</w:t>
            </w:r>
          </w:p>
        </w:tc>
      </w:tr>
      <w:tr w:rsidR="00247D03" w:rsidRPr="00DF7C6C" w:rsidTr="00DF7C6C">
        <w:trPr>
          <w:trHeight w:val="3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03" w:rsidRPr="00DF7C6C" w:rsidRDefault="00247D03" w:rsidP="00DF7C6C">
            <w:pPr>
              <w:suppressAutoHyphens w:val="0"/>
              <w:rPr>
                <w:b/>
                <w:bCs/>
                <w:kern w:val="0"/>
                <w:lang w:eastAsia="pl-PL"/>
              </w:rPr>
            </w:pPr>
            <w:r w:rsidRPr="00DF7C6C">
              <w:rPr>
                <w:b/>
                <w:bCs/>
                <w:kern w:val="0"/>
                <w:lang w:eastAsia="pl-PL"/>
              </w:rPr>
              <w:t>15114000 - 0 Podroby</w:t>
            </w:r>
          </w:p>
        </w:tc>
      </w:tr>
      <w:tr w:rsidR="00247D03" w:rsidRPr="00DF7C6C" w:rsidTr="00DF7C6C">
        <w:trPr>
          <w:trHeight w:val="3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03" w:rsidRPr="00DF7C6C" w:rsidRDefault="00247D03" w:rsidP="00DF7C6C">
            <w:pPr>
              <w:suppressAutoHyphens w:val="0"/>
              <w:rPr>
                <w:b/>
                <w:bCs/>
                <w:kern w:val="0"/>
                <w:lang w:eastAsia="pl-PL"/>
              </w:rPr>
            </w:pPr>
            <w:r w:rsidRPr="00DF7C6C">
              <w:rPr>
                <w:b/>
                <w:bCs/>
                <w:kern w:val="0"/>
                <w:lang w:eastAsia="pl-PL"/>
              </w:rPr>
              <w:t>15131100 - 5 Konserwy i przetwory mięsne</w:t>
            </w:r>
          </w:p>
        </w:tc>
      </w:tr>
      <w:tr w:rsidR="00247D03" w:rsidRPr="00DF7C6C" w:rsidTr="00DF7C6C">
        <w:trPr>
          <w:trHeight w:val="3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03" w:rsidRPr="00DF7C6C" w:rsidRDefault="00247D03" w:rsidP="00DF7C6C">
            <w:pPr>
              <w:suppressAutoHyphens w:val="0"/>
              <w:rPr>
                <w:b/>
                <w:bCs/>
                <w:kern w:val="0"/>
                <w:lang w:eastAsia="pl-PL"/>
              </w:rPr>
            </w:pPr>
            <w:r w:rsidRPr="00DF7C6C">
              <w:rPr>
                <w:b/>
                <w:bCs/>
                <w:kern w:val="0"/>
                <w:lang w:eastAsia="pl-PL"/>
              </w:rPr>
              <w:t>15131130 - 5 Wędliny</w:t>
            </w:r>
          </w:p>
        </w:tc>
      </w:tr>
    </w:tbl>
    <w:p w:rsidR="00247D03" w:rsidRPr="00451E6F" w:rsidRDefault="00247D03" w:rsidP="00DF7C6C">
      <w:pPr>
        <w:pStyle w:val="Default"/>
        <w:rPr>
          <w:rFonts w:ascii="Times New Roman" w:hAnsi="Times New Roman" w:cs="Times New Roman"/>
        </w:rPr>
      </w:pP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Szczegółowy opis przedmiotu zamówienia zawiera formularz ofertowy stanowiący Załącznik nr. 1 do oferty.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247D03" w:rsidRPr="00451E6F" w:rsidRDefault="00247D03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realizacji zamówienia</w:t>
      </w:r>
      <w:r>
        <w:rPr>
          <w:rFonts w:ascii="Times New Roman" w:hAnsi="Times New Roman" w:cs="Times New Roman"/>
        </w:rPr>
        <w:t xml:space="preserve"> -</w:t>
      </w:r>
      <w:r w:rsidRPr="00451E6F">
        <w:rPr>
          <w:rFonts w:ascii="Times New Roman" w:hAnsi="Times New Roman" w:cs="Times New Roman"/>
        </w:rPr>
        <w:t xml:space="preserve"> </w:t>
      </w:r>
      <w:r w:rsidRPr="00FE7227">
        <w:rPr>
          <w:rFonts w:ascii="Times New Roman" w:hAnsi="Times New Roman" w:cs="Times New Roman"/>
        </w:rPr>
        <w:t>sukcesywnie przez okres 1</w:t>
      </w:r>
      <w:r w:rsidR="00DA7641">
        <w:rPr>
          <w:rFonts w:ascii="Times New Roman" w:hAnsi="Times New Roman" w:cs="Times New Roman"/>
        </w:rPr>
        <w:t>8</w:t>
      </w:r>
      <w:r w:rsidRPr="00FE7227">
        <w:rPr>
          <w:rFonts w:ascii="Times New Roman" w:hAnsi="Times New Roman" w:cs="Times New Roman"/>
        </w:rPr>
        <w:t xml:space="preserve">-m-cy tj.: dnia </w:t>
      </w:r>
      <w:r w:rsidR="00DA7641" w:rsidRPr="00DA7641">
        <w:rPr>
          <w:rFonts w:ascii="Times New Roman" w:hAnsi="Times New Roman" w:cs="Times New Roman"/>
          <w:b/>
          <w:i/>
        </w:rPr>
        <w:t>01-11-2015</w:t>
      </w:r>
      <w:r w:rsidR="000B79D6">
        <w:rPr>
          <w:rFonts w:ascii="Times New Roman" w:hAnsi="Times New Roman" w:cs="Times New Roman"/>
          <w:b/>
          <w:i/>
        </w:rPr>
        <w:t>r.</w:t>
      </w:r>
      <w:r w:rsidR="00DA7641" w:rsidRPr="002123E9">
        <w:rPr>
          <w:rFonts w:ascii="Times New Roman" w:hAnsi="Times New Roman" w:cs="Times New Roman"/>
          <w:i/>
        </w:rPr>
        <w:t xml:space="preserve"> </w:t>
      </w:r>
      <w:r w:rsidR="00DA7641">
        <w:rPr>
          <w:rFonts w:ascii="Times New Roman" w:hAnsi="Times New Roman" w:cs="Times New Roman"/>
        </w:rPr>
        <w:t>do dnia</w:t>
      </w:r>
      <w:r w:rsidR="00DA7641" w:rsidRPr="002123E9">
        <w:rPr>
          <w:rFonts w:ascii="Times New Roman" w:hAnsi="Times New Roman" w:cs="Times New Roman"/>
          <w:i/>
        </w:rPr>
        <w:t xml:space="preserve"> </w:t>
      </w:r>
      <w:r w:rsidR="00DA7641" w:rsidRPr="00DA7641">
        <w:rPr>
          <w:rFonts w:ascii="Times New Roman" w:hAnsi="Times New Roman" w:cs="Times New Roman"/>
          <w:b/>
          <w:i/>
        </w:rPr>
        <w:t>30-04-2017r</w:t>
      </w:r>
      <w:r w:rsidR="00DA7641" w:rsidRPr="002123E9">
        <w:rPr>
          <w:rFonts w:ascii="Times New Roman" w:hAnsi="Times New Roman" w:cs="Times New Roman"/>
          <w:color w:val="auto"/>
        </w:rPr>
        <w:t>.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</w:t>
      </w:r>
      <w:r w:rsidRPr="00201C60">
        <w:rPr>
          <w:rFonts w:ascii="Times New Roman" w:hAnsi="Times New Roman" w:cs="Times New Roman"/>
          <w:color w:val="auto"/>
        </w:rPr>
        <w:t xml:space="preserve">w załączniku nr 1 </w:t>
      </w:r>
      <w:r w:rsidRPr="00451E6F">
        <w:rPr>
          <w:rFonts w:ascii="Times New Roman" w:hAnsi="Times New Roman" w:cs="Times New Roman"/>
        </w:rPr>
        <w:t>do formularza ofertowego towaru prosimy o zaproponowanie innego asortymentu o porównywalnych parametrach i nie niższej jakości.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Prosimy dołączyć ofertę oferowanych przez Państwa wyrobów mięsnych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247D03" w:rsidRPr="00766A4C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Dostawa towaru – 1 razy w tygodniu w godzinach 7</w:t>
      </w:r>
      <w:r w:rsidRPr="00451E6F">
        <w:rPr>
          <w:rFonts w:ascii="Times New Roman" w:hAnsi="Times New Roman" w:cs="Times New Roman"/>
          <w:vertAlign w:val="superscript"/>
        </w:rPr>
        <w:t>00</w:t>
      </w:r>
      <w:r w:rsidRPr="00451E6F">
        <w:rPr>
          <w:rFonts w:ascii="Times New Roman" w:hAnsi="Times New Roman" w:cs="Times New Roman"/>
        </w:rPr>
        <w:t>-12</w:t>
      </w:r>
      <w:r w:rsidRPr="00451E6F">
        <w:rPr>
          <w:rFonts w:ascii="Times New Roman" w:hAnsi="Times New Roman" w:cs="Times New Roman"/>
          <w:vertAlign w:val="superscript"/>
        </w:rPr>
        <w:t>00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Zamówione artykuły powinny być dostarczone do Zamawiającego na adres: </w:t>
      </w:r>
      <w:r>
        <w:rPr>
          <w:rFonts w:ascii="Times New Roman" w:hAnsi="Times New Roman" w:cs="Times New Roman"/>
          <w:color w:val="auto"/>
        </w:rPr>
        <w:t xml:space="preserve">Powiat jeleniogórski, </w:t>
      </w:r>
      <w:r w:rsidRPr="00451E6F">
        <w:rPr>
          <w:rFonts w:ascii="Times New Roman" w:hAnsi="Times New Roman" w:cs="Times New Roman"/>
          <w:color w:val="auto"/>
        </w:rPr>
        <w:t xml:space="preserve">Dom Pomocy Społecznej, 58-564 Sosnówka, ul. Liczyrzepy 87.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lastRenderedPageBreak/>
        <w:t xml:space="preserve">4. Dzielenie zamówienia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247D03" w:rsidRPr="00451E6F" w:rsidRDefault="00247D0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247D03" w:rsidRPr="00451E6F" w:rsidRDefault="00247D0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247D03" w:rsidRPr="008B65CD" w:rsidRDefault="00247D03" w:rsidP="00766A4C">
      <w:pPr>
        <w:pStyle w:val="Default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m-cy przed upływem terminu składania ofert.</w:t>
      </w:r>
    </w:p>
    <w:p w:rsidR="00247D03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247D03" w:rsidRPr="00451E6F" w:rsidRDefault="00247D0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247D03" w:rsidRPr="00451E6F" w:rsidRDefault="00247D0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c) Cena musi obejmować całkowity koszt ponoszony przez zamawiającego (w tym m.in.: koszt dostawy). 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W= (Cmin / C) * 100 </w:t>
      </w: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Cmin - cena najtańszej oferty </w:t>
      </w:r>
    </w:p>
    <w:p w:rsidR="00247D03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Punkty zostaną obliczone w zaokrągleniu do drugiego miejsca po przecinku. O wyborze oferty decyduje najwyższa liczba uzyskanych punktów 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247D03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47D03" w:rsidRPr="00451E6F" w:rsidRDefault="00C61AF0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EA7E05">
        <w:rPr>
          <w:rFonts w:ascii="Times New Roman" w:hAnsi="Times New Roman" w:cs="Times New Roman"/>
          <w:color w:val="auto"/>
        </w:rPr>
        <w:t>j</w:t>
      </w:r>
      <w:r w:rsidR="00247D03">
        <w:rPr>
          <w:rFonts w:ascii="Times New Roman" w:hAnsi="Times New Roman" w:cs="Times New Roman"/>
          <w:color w:val="auto"/>
        </w:rPr>
        <w:t>eleniogórski</w:t>
      </w:r>
    </w:p>
    <w:p w:rsidR="00247D03" w:rsidRDefault="00247D03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247D03" w:rsidRPr="00451E6F" w:rsidRDefault="00247D03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247D03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247D03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 „oferta na dostawę mięsa i wędlin”</w:t>
      </w:r>
    </w:p>
    <w:p w:rsidR="00247D03" w:rsidRPr="00451E6F" w:rsidRDefault="00247D0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47D03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dostarczyć osobiście pod wyżej wymieniony adres, </w:t>
      </w:r>
      <w:r w:rsidRPr="00451E6F">
        <w:rPr>
          <w:rFonts w:ascii="Times New Roman" w:hAnsi="Times New Roman" w:cs="Times New Roman"/>
          <w:color w:val="auto"/>
        </w:rPr>
        <w:t xml:space="preserve">bądź przesłać na adres mailowy: </w:t>
      </w:r>
      <w:r w:rsidR="000B79D6">
        <w:rPr>
          <w:rFonts w:ascii="Times New Roman" w:hAnsi="Times New Roman" w:cs="Times New Roman"/>
        </w:rPr>
        <w:t>dps.sosnowka@wp.pl</w:t>
      </w:r>
      <w:r w:rsidR="000B79D6" w:rsidRPr="00451E6F">
        <w:rPr>
          <w:rFonts w:ascii="Times New Roman" w:hAnsi="Times New Roman" w:cs="Times New Roman"/>
          <w:color w:val="auto"/>
        </w:rPr>
        <w:t xml:space="preserve">, w terminie do </w:t>
      </w:r>
      <w:r w:rsidR="000B79D6">
        <w:rPr>
          <w:rFonts w:ascii="Times New Roman" w:hAnsi="Times New Roman" w:cs="Times New Roman"/>
          <w:color w:val="auto"/>
        </w:rPr>
        <w:t xml:space="preserve">dnia </w:t>
      </w:r>
      <w:r w:rsidR="000B79D6" w:rsidRPr="00C341D6">
        <w:rPr>
          <w:rFonts w:ascii="Times New Roman" w:hAnsi="Times New Roman" w:cs="Times New Roman"/>
        </w:rPr>
        <w:t>2</w:t>
      </w:r>
      <w:r w:rsidR="000B79D6">
        <w:rPr>
          <w:rFonts w:ascii="Times New Roman" w:hAnsi="Times New Roman" w:cs="Times New Roman"/>
        </w:rPr>
        <w:t>2.10.2015</w:t>
      </w:r>
      <w:r w:rsidR="000B79D6" w:rsidRPr="00C341D6">
        <w:rPr>
          <w:rFonts w:ascii="Times New Roman" w:hAnsi="Times New Roman" w:cs="Times New Roman"/>
        </w:rPr>
        <w:t>r</w:t>
      </w:r>
      <w:r w:rsidR="000B79D6" w:rsidRPr="00451E6F">
        <w:rPr>
          <w:rFonts w:ascii="Times New Roman" w:hAnsi="Times New Roman" w:cs="Times New Roman"/>
        </w:rPr>
        <w:t>., do godz. 10</w:t>
      </w:r>
      <w:r w:rsidR="000B79D6" w:rsidRPr="00451E6F">
        <w:rPr>
          <w:rFonts w:ascii="Times New Roman" w:hAnsi="Times New Roman" w:cs="Times New Roman"/>
          <w:vertAlign w:val="superscript"/>
        </w:rPr>
        <w:t>00</w:t>
      </w:r>
      <w:r w:rsidR="000B79D6" w:rsidRPr="00451E6F">
        <w:rPr>
          <w:rFonts w:ascii="Times New Roman" w:hAnsi="Times New Roman" w:cs="Times New Roman"/>
          <w:color w:val="auto"/>
        </w:rPr>
        <w:t xml:space="preserve">. </w:t>
      </w: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664 964 784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247D03" w:rsidRPr="00451E6F" w:rsidRDefault="00247D0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247D03" w:rsidRDefault="00247D03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47D03" w:rsidRDefault="00247D03" w:rsidP="0095392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247D03" w:rsidRDefault="00247D03" w:rsidP="00953921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47D03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Zamawiający zastrzega sobie możliwość unieważnienia postępowania bez podania przyczyny. </w:t>
      </w: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47D03" w:rsidRPr="00451E6F" w:rsidRDefault="00247D0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247D03" w:rsidRPr="00451E6F" w:rsidRDefault="00247D03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247D03" w:rsidRPr="00451E6F" w:rsidRDefault="00247D03" w:rsidP="00274E80">
      <w:pPr>
        <w:jc w:val="both"/>
        <w:rPr>
          <w:i/>
        </w:rPr>
      </w:pPr>
      <w:r w:rsidRPr="00451E6F">
        <w:rPr>
          <w:i/>
        </w:rPr>
        <w:t>Załącznik nr 2- Umowa dostawy – projekt.</w:t>
      </w:r>
      <w:r w:rsidRPr="00451E6F">
        <w:rPr>
          <w:i/>
        </w:rPr>
        <w:tab/>
      </w:r>
    </w:p>
    <w:p w:rsidR="00247D03" w:rsidRPr="00451E6F" w:rsidRDefault="00247D03" w:rsidP="00274E80">
      <w:pPr>
        <w:spacing w:line="360" w:lineRule="auto"/>
      </w:pPr>
    </w:p>
    <w:p w:rsidR="00247D03" w:rsidRPr="00451E6F" w:rsidRDefault="00247D03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/>
    <w:p w:rsidR="00247D03" w:rsidRDefault="00247D03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p w:rsidR="00247D03" w:rsidRDefault="00247D03" w:rsidP="007E244A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247D03" w:rsidTr="009F6AE2">
        <w:trPr>
          <w:trHeight w:val="1390"/>
        </w:trPr>
        <w:tc>
          <w:tcPr>
            <w:tcW w:w="3780" w:type="dxa"/>
          </w:tcPr>
          <w:p w:rsidR="00247D03" w:rsidRPr="009F6AE2" w:rsidRDefault="00247D03" w:rsidP="009F6AE2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247D03" w:rsidRPr="007E244A" w:rsidRDefault="00247D03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247D03" w:rsidRPr="007E244A" w:rsidRDefault="00247D03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247D03" w:rsidRPr="007E244A" w:rsidRDefault="00247D0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247D03" w:rsidRPr="006808D7" w:rsidRDefault="00247D03" w:rsidP="006808D7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>: „</w:t>
      </w:r>
      <w:r w:rsidRPr="006808D7">
        <w:rPr>
          <w:b/>
          <w:bCs/>
          <w:iCs/>
        </w:rPr>
        <w:t xml:space="preserve">Dostawę </w:t>
      </w:r>
      <w:r w:rsidR="00110D31" w:rsidRPr="00110D31">
        <w:rPr>
          <w:b/>
          <w:bCs/>
          <w:iCs/>
        </w:rPr>
        <w:t>mięsa, drobiu, podrobów, konserw mięsnych oraz wędlin</w:t>
      </w:r>
      <w:r w:rsidRPr="006808D7">
        <w:rPr>
          <w:b/>
          <w:bCs/>
          <w:kern w:val="0"/>
          <w:lang w:eastAsia="en-US"/>
        </w:rPr>
        <w:t xml:space="preserve">”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ZO2/żywność/201</w:t>
      </w:r>
      <w:r w:rsidR="00110D31">
        <w:rPr>
          <w:b/>
          <w:bCs/>
        </w:rPr>
        <w:t>5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p w:rsidR="00247D03" w:rsidRPr="006808D7" w:rsidRDefault="00247D03" w:rsidP="007E244A">
      <w:pPr>
        <w:rPr>
          <w:kern w:val="0"/>
          <w:lang w:eastAsia="en-US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31"/>
        <w:gridCol w:w="2045"/>
        <w:gridCol w:w="2046"/>
        <w:gridCol w:w="2046"/>
      </w:tblGrid>
      <w:tr w:rsidR="00247D03" w:rsidRPr="006808D7" w:rsidTr="00996379">
        <w:trPr>
          <w:trHeight w:val="533"/>
        </w:trPr>
        <w:tc>
          <w:tcPr>
            <w:tcW w:w="959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131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2045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046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046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Wartość VAT</w:t>
            </w:r>
          </w:p>
        </w:tc>
      </w:tr>
      <w:tr w:rsidR="00247D03" w:rsidRPr="006808D7" w:rsidTr="00996379">
        <w:trPr>
          <w:trHeight w:val="533"/>
        </w:trPr>
        <w:tc>
          <w:tcPr>
            <w:tcW w:w="959" w:type="dxa"/>
            <w:vAlign w:val="center"/>
          </w:tcPr>
          <w:p w:rsidR="00247D03" w:rsidRPr="009F6AE2" w:rsidRDefault="00247D03" w:rsidP="009F6AE2">
            <w:pPr>
              <w:jc w:val="center"/>
              <w:rPr>
                <w:b/>
              </w:rPr>
            </w:pPr>
            <w:r w:rsidRPr="009F6A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center"/>
          </w:tcPr>
          <w:p w:rsidR="00247D03" w:rsidRPr="009F6AE2" w:rsidRDefault="00247D03" w:rsidP="009F6AE2">
            <w:pPr>
              <w:jc w:val="center"/>
            </w:pPr>
            <w:r w:rsidRPr="009F6AE2">
              <w:rPr>
                <w:b/>
                <w:bCs/>
                <w:iCs/>
                <w:sz w:val="22"/>
                <w:szCs w:val="22"/>
              </w:rPr>
              <w:t xml:space="preserve">Dostawę </w:t>
            </w:r>
            <w:r w:rsidR="00996379" w:rsidRPr="00110D31">
              <w:rPr>
                <w:b/>
                <w:bCs/>
                <w:iCs/>
              </w:rPr>
              <w:t>mięsa, drobiu, podrobów, konserw mięsnych oraz wędlin</w:t>
            </w:r>
          </w:p>
        </w:tc>
        <w:tc>
          <w:tcPr>
            <w:tcW w:w="2045" w:type="dxa"/>
            <w:vAlign w:val="center"/>
          </w:tcPr>
          <w:p w:rsidR="00247D03" w:rsidRPr="009F6AE2" w:rsidRDefault="00247D03" w:rsidP="009F6AE2">
            <w:pPr>
              <w:jc w:val="center"/>
            </w:pPr>
          </w:p>
        </w:tc>
        <w:tc>
          <w:tcPr>
            <w:tcW w:w="2046" w:type="dxa"/>
            <w:vAlign w:val="center"/>
          </w:tcPr>
          <w:p w:rsidR="00247D03" w:rsidRPr="009F6AE2" w:rsidRDefault="00247D03" w:rsidP="009F6AE2">
            <w:pPr>
              <w:jc w:val="center"/>
            </w:pPr>
          </w:p>
        </w:tc>
        <w:tc>
          <w:tcPr>
            <w:tcW w:w="2046" w:type="dxa"/>
            <w:vAlign w:val="center"/>
          </w:tcPr>
          <w:p w:rsidR="00247D03" w:rsidRPr="009F6AE2" w:rsidRDefault="00247D03" w:rsidP="009F6AE2">
            <w:pPr>
              <w:jc w:val="center"/>
            </w:pPr>
          </w:p>
        </w:tc>
      </w:tr>
    </w:tbl>
    <w:p w:rsidR="00247D03" w:rsidRPr="006808D7" w:rsidRDefault="00247D03" w:rsidP="006808D7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en-US"/>
        </w:rPr>
      </w:pP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247D03" w:rsidRDefault="00247D03" w:rsidP="00454779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..................................................</w:t>
      </w:r>
      <w:r>
        <w:rPr>
          <w:kern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247D03" w:rsidRDefault="00247D0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247D03" w:rsidRPr="006808D7" w:rsidRDefault="00247D03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247D03" w:rsidRPr="006808D7" w:rsidRDefault="00247D03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</w:p>
    <w:p w:rsidR="00247D03" w:rsidRDefault="00247D03" w:rsidP="0017026A">
      <w:pPr>
        <w:pStyle w:val="Default"/>
      </w:pPr>
    </w:p>
    <w:p w:rsidR="00247D03" w:rsidRPr="0017026A" w:rsidRDefault="00247D03" w:rsidP="0017026A">
      <w:pPr>
        <w:jc w:val="center"/>
        <w:rPr>
          <w:b/>
          <w:bCs/>
        </w:rPr>
      </w:pPr>
      <w:r w:rsidRPr="0017026A">
        <w:rPr>
          <w:b/>
          <w:bCs/>
        </w:rPr>
        <w:lastRenderedPageBreak/>
        <w:t>Formularz ofertowo – cenowy</w:t>
      </w: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20"/>
        <w:gridCol w:w="820"/>
        <w:gridCol w:w="800"/>
        <w:gridCol w:w="880"/>
        <w:gridCol w:w="880"/>
        <w:gridCol w:w="880"/>
        <w:gridCol w:w="880"/>
        <w:gridCol w:w="880"/>
      </w:tblGrid>
      <w:tr w:rsidR="00110D31" w:rsidRPr="00110D31" w:rsidTr="00110D31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110D31" w:rsidRPr="00110D31" w:rsidTr="00110D31">
        <w:trPr>
          <w:trHeight w:val="19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110D31" w:rsidRPr="00110D31" w:rsidTr="00110D31">
        <w:trPr>
          <w:trHeight w:val="17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BALERON GOTOWANY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BEKON RZEŹNIKA LUB RÓWNOWAŻNY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BLOK MIĘSNY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BOCZEK FASZEROWANY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BOCZEK WĘDZONY PARZONY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BOCZEK ZAWIJANY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7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PIERSI INDYKA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4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FLAKI WOŁOWE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GULASZ WOŁOWY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INDYK FASZEROWANY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1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KABANOSY DROBIOWE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0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KARCZEK B/K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KARKÓWKA PIECZONA NA BIAŁO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2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BIAŁA PARZONA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3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BOCZKOWA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KMINKOWA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5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PIWNA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SZYNKOWA WIEPRZOWA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6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TYPU JAŁOWCOWA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TYPU KRAKOWSKA PARZONA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11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TYPU ZWYCZAJNA, POZNAŃSKA LUB RÓWNOWAŻNA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8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KONSERWA MIĘSNA TYPU TURYSTYCZNA 300g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5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KOŚCI WIEPRZOWE WĘDZONE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KURCZAK FASZEROWANY - WĘDLINA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KURCZAK TUSZKA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41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ŁOPATKA B/K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ŁOPATKA PIECZONA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6860D0">
        <w:trPr>
          <w:trHeight w:val="40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MIELONKA TYROLSKA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MIELONKA WIEPRZOWA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6860D0">
        <w:trPr>
          <w:trHeight w:val="5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6860D0">
        <w:trPr>
          <w:trHeight w:val="4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OGONÓWKA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6860D0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PARÓWKI DROBIOWE CIENKIE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6860D0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PARÓWKOWA ŚLĄSKA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PASZTET DROBIOWY TYPU PROCHOWICKI 160g LUB RÓWNOWAŻNY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PASZTET WIEPRZOWY PIECZONY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PASZTETOWA DROBIOWA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PIECZEN ZE SCHABEM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41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BOCZKOWA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4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CZOSNKOWA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DROBIOWA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KACZKA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RZYMSKA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PIECZEŃ Z INDYKA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PIERŚ KRÓLEWIECKA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POLĘDWICA Z INDYKA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POŁEĆ PIECZONY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ROLADA DROBIOWA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5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SALAMI WIEPRZOWE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5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SALCESON CZOSNKOWY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SALCESON WŁOSKI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3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SCHAB BENEDYKTA LUB RÓWNOWAŻNY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SCHAB PIECZONY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SCHAB WĘDZONY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A40030">
        <w:trPr>
          <w:trHeight w:val="5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SŁONINA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SMALEC 200g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ALPEJSKA LUB RÓWNOWAŻNA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CHŁOPSKA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17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DROBIOWA (TYPU SZYNKA GERWAZEGO, POLĘDWICZANKA, WUJA TOMA, DUBLIŃSKA LUB RÓWNOWAŻNA)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KRÓLEWIECKA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ŚNIADANIOWA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WĘDZONA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WIEPRZOWA GOTOWANA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WIEPRZOWA PIECZONA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SZYNKA Z PIERSI INDYKA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SZYNKÓWKA WIEPRZOWA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UDA Z KURCZAKA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WATRÓBKA Z INDYKA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WĄTRÓBKA DROBIOWA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WOŁOWINA B/K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10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ŻEBERKA WIEPRZOWE PASKI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ŻOŁĄDKI DROBIOWE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10D31" w:rsidRPr="00110D31" w:rsidTr="00110D31">
        <w:trPr>
          <w:trHeight w:val="1185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RAZEM POZYCJE 1 - 80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D31" w:rsidRPr="00110D31" w:rsidRDefault="00110D31" w:rsidP="00110D31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110D31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247D03" w:rsidRDefault="00247D03" w:rsidP="0017026A">
      <w:pPr>
        <w:jc w:val="both"/>
      </w:pPr>
    </w:p>
    <w:p w:rsidR="00247D03" w:rsidRDefault="00247D03" w:rsidP="00253CD9">
      <w:pPr>
        <w:autoSpaceDE w:val="0"/>
        <w:autoSpaceDN w:val="0"/>
        <w:adjustRightInd w:val="0"/>
        <w:spacing w:line="360" w:lineRule="auto"/>
        <w:rPr>
          <w:szCs w:val="23"/>
        </w:rPr>
      </w:pPr>
      <w:r>
        <w:rPr>
          <w:szCs w:val="23"/>
        </w:rPr>
        <w:t>Dostarczane mi</w:t>
      </w:r>
      <w:r>
        <w:rPr>
          <w:rFonts w:eastAsia="TimesNewRoman"/>
          <w:szCs w:val="23"/>
        </w:rPr>
        <w:t>ę</w:t>
      </w:r>
      <w:r>
        <w:rPr>
          <w:szCs w:val="23"/>
        </w:rPr>
        <w:t>so oraz podroby powinny by</w:t>
      </w:r>
      <w:r>
        <w:rPr>
          <w:rFonts w:eastAsia="TimesNewRoman"/>
          <w:szCs w:val="23"/>
        </w:rPr>
        <w:t>ć ś</w:t>
      </w:r>
      <w:r>
        <w:rPr>
          <w:szCs w:val="23"/>
        </w:rPr>
        <w:t>wie</w:t>
      </w:r>
      <w:r>
        <w:rPr>
          <w:rFonts w:eastAsia="TimesNewRoman"/>
          <w:szCs w:val="23"/>
        </w:rPr>
        <w:t>ż</w:t>
      </w:r>
      <w:r>
        <w:rPr>
          <w:szCs w:val="23"/>
        </w:rPr>
        <w:t>e, schłodzone, bez wad jako</w:t>
      </w:r>
      <w:r>
        <w:rPr>
          <w:rFonts w:eastAsia="TimesNewRoman"/>
          <w:szCs w:val="23"/>
        </w:rPr>
        <w:t>ś</w:t>
      </w:r>
      <w:r>
        <w:rPr>
          <w:szCs w:val="23"/>
        </w:rPr>
        <w:t>ciowych,</w:t>
      </w:r>
    </w:p>
    <w:p w:rsidR="00247D03" w:rsidRDefault="00247D03" w:rsidP="00253CD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rPr>
          <w:szCs w:val="23"/>
        </w:rPr>
        <w:t>/kolor mi</w:t>
      </w:r>
      <w:r>
        <w:rPr>
          <w:rFonts w:eastAsia="TimesNewRoman"/>
          <w:szCs w:val="23"/>
        </w:rPr>
        <w:t>ę</w:t>
      </w:r>
      <w:r>
        <w:rPr>
          <w:szCs w:val="23"/>
        </w:rPr>
        <w:t>sa jasno-ró</w:t>
      </w:r>
      <w:r>
        <w:rPr>
          <w:rFonts w:eastAsia="TimesNewRoman"/>
          <w:szCs w:val="23"/>
        </w:rPr>
        <w:t>ż</w:t>
      </w:r>
      <w:r>
        <w:rPr>
          <w:szCs w:val="23"/>
        </w:rPr>
        <w:t>owy wła</w:t>
      </w:r>
      <w:r>
        <w:rPr>
          <w:rFonts w:eastAsia="TimesNewRoman"/>
          <w:szCs w:val="23"/>
        </w:rPr>
        <w:t>ś</w:t>
      </w:r>
      <w:r>
        <w:rPr>
          <w:szCs w:val="23"/>
        </w:rPr>
        <w:t>ciwy jak dla mi</w:t>
      </w:r>
      <w:r>
        <w:rPr>
          <w:rFonts w:eastAsia="TimesNewRoman"/>
          <w:szCs w:val="23"/>
        </w:rPr>
        <w:t>ę</w:t>
      </w:r>
      <w:r>
        <w:rPr>
          <w:szCs w:val="23"/>
        </w:rPr>
        <w:t xml:space="preserve">sa </w:t>
      </w:r>
      <w:r>
        <w:rPr>
          <w:rFonts w:eastAsia="TimesNewRoman"/>
          <w:szCs w:val="23"/>
        </w:rPr>
        <w:t>ś</w:t>
      </w:r>
      <w:r>
        <w:rPr>
          <w:szCs w:val="23"/>
        </w:rPr>
        <w:t>wieżego/. Dostarczane w</w:t>
      </w:r>
      <w:r>
        <w:rPr>
          <w:rFonts w:eastAsia="TimesNewRoman"/>
          <w:szCs w:val="23"/>
        </w:rPr>
        <w:t>ę</w:t>
      </w:r>
      <w:r>
        <w:rPr>
          <w:szCs w:val="23"/>
        </w:rPr>
        <w:t>dliny powinny by</w:t>
      </w:r>
      <w:r>
        <w:rPr>
          <w:rFonts w:eastAsia="TimesNewRoman"/>
          <w:szCs w:val="23"/>
        </w:rPr>
        <w:t>ć ś</w:t>
      </w:r>
      <w:r>
        <w:rPr>
          <w:szCs w:val="23"/>
        </w:rPr>
        <w:t>wieże, schłodzone, bez wad jako</w:t>
      </w:r>
      <w:r>
        <w:rPr>
          <w:rFonts w:eastAsia="TimesNewRoman"/>
          <w:szCs w:val="23"/>
        </w:rPr>
        <w:t>ś</w:t>
      </w:r>
      <w:r>
        <w:rPr>
          <w:szCs w:val="23"/>
        </w:rPr>
        <w:t>ciowych. Wszystkie wyroby musz</w:t>
      </w:r>
      <w:r>
        <w:rPr>
          <w:rFonts w:eastAsia="TimesNewRoman"/>
          <w:szCs w:val="23"/>
        </w:rPr>
        <w:t xml:space="preserve">ą </w:t>
      </w:r>
      <w:r>
        <w:rPr>
          <w:szCs w:val="23"/>
        </w:rPr>
        <w:t>by</w:t>
      </w:r>
      <w:r>
        <w:rPr>
          <w:rFonts w:eastAsia="TimesNewRoman"/>
          <w:szCs w:val="23"/>
        </w:rPr>
        <w:t xml:space="preserve">ć </w:t>
      </w:r>
      <w:r>
        <w:rPr>
          <w:szCs w:val="23"/>
        </w:rPr>
        <w:t>zgodnie z ofert</w:t>
      </w:r>
      <w:r>
        <w:rPr>
          <w:rFonts w:eastAsia="TimesNewRoman"/>
          <w:szCs w:val="23"/>
        </w:rPr>
        <w:t xml:space="preserve">ą </w:t>
      </w:r>
      <w:r>
        <w:rPr>
          <w:szCs w:val="23"/>
        </w:rPr>
        <w:t>wieprzowe i drobiowe.</w:t>
      </w:r>
      <w:r>
        <w:t xml:space="preserve"> </w:t>
      </w:r>
    </w:p>
    <w:p w:rsidR="00247D03" w:rsidRDefault="00247D03" w:rsidP="00253CD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8"/>
        </w:rPr>
      </w:pPr>
      <w:r>
        <w:t>Jeżeli w formularzu ofertowym jest mowa o szynkach drobiowych, należy tu rozumień różnego rodzaju szynki występujące na rynku pod nazwami własnymi takimi jak np. szynka sapiehy, szynka gerwazego, szynka plaster miodu i tym podobne. Wykonawca zobowiązuje się do oferowania różnego asortymentu (analogicznie szynki wieprzowe i różnego rodzaju mielonki).</w:t>
      </w: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247D03" w:rsidRDefault="00247D03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247D03" w:rsidRDefault="00247D0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247D03" w:rsidRDefault="00247D0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247D03" w:rsidRDefault="00247D0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247D03" w:rsidRDefault="00247D0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247D03" w:rsidRDefault="00247D0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247D03" w:rsidRDefault="00247D0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247D03" w:rsidRDefault="00247D03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A40030" w:rsidRDefault="00A40030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17026A">
      <w:pPr>
        <w:jc w:val="both"/>
      </w:pP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PROJEKT)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247D03" w:rsidRDefault="00247D03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A40030">
        <w:rPr>
          <w:szCs w:val="20"/>
        </w:rPr>
        <w:t>5</w:t>
      </w:r>
      <w:r>
        <w:rPr>
          <w:szCs w:val="20"/>
        </w:rPr>
        <w:t>r. w Sosnówce</w:t>
      </w:r>
    </w:p>
    <w:p w:rsidR="00247D03" w:rsidRDefault="00247D03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247D03" w:rsidRDefault="00247D03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247D03" w:rsidRDefault="00247D03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247D03" w:rsidRDefault="00247D0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247D03" w:rsidRDefault="00247D0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247D03" w:rsidRDefault="00247D0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Leonarda Żarskiego – dyrektora</w:t>
      </w:r>
    </w:p>
    <w:p w:rsidR="00247D03" w:rsidRDefault="00247D03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247D03" w:rsidRDefault="00247D03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247D03" w:rsidRDefault="00247D03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……………………………………….</w:t>
      </w:r>
      <w:r>
        <w:rPr>
          <w:b/>
          <w:bCs/>
        </w:rPr>
        <w:t xml:space="preserve"> </w:t>
      </w:r>
    </w:p>
    <w:p w:rsidR="00247D03" w:rsidRDefault="00247D03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247D03" w:rsidRDefault="00247D03" w:rsidP="00AB6973">
      <w:pPr>
        <w:spacing w:line="360" w:lineRule="auto"/>
        <w:rPr>
          <w:b/>
          <w:bCs/>
        </w:rPr>
      </w:pP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247D03" w:rsidRDefault="00247D03" w:rsidP="00AB6973">
      <w:pPr>
        <w:spacing w:line="360" w:lineRule="auto"/>
      </w:pPr>
      <w:r>
        <w:t>Przez określenia użyte w dalszej części niniejszej umowy należy rozumieć:</w:t>
      </w:r>
    </w:p>
    <w:p w:rsidR="00247D03" w:rsidRDefault="00247D03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247D03" w:rsidRDefault="00247D03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247D03" w:rsidRDefault="00247D03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247D03" w:rsidRDefault="00247D03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247D03" w:rsidRDefault="00247D03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247D03" w:rsidRDefault="00247D03" w:rsidP="00FD2962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 xml:space="preserve">Przedmiotem umowy jest zakup i dostawa artykułów żywnościowych - </w:t>
      </w:r>
      <w:r w:rsidR="00A40030" w:rsidRPr="00110D31">
        <w:rPr>
          <w:b/>
          <w:bCs/>
          <w:iCs/>
        </w:rPr>
        <w:t>mięsa, drobiu, podrobów, konserw mięsnych oraz wędlin</w:t>
      </w:r>
      <w:r w:rsidR="00A40030" w:rsidRPr="00070EAE">
        <w:rPr>
          <w:b/>
        </w:rPr>
        <w:t xml:space="preserve"> </w:t>
      </w:r>
      <w:r>
        <w:t>dla Domu Pomocy Społecznej w Sosnówce, ul. Liczyrzepy 87. Dostawca wyłoniony został w trybie zapytania ofertowego na podstawie przepisów ustawy z dnia 29 stycznia 2004r. /Prawo Zamówień Publicznych/.</w:t>
      </w:r>
    </w:p>
    <w:p w:rsidR="00247D03" w:rsidRDefault="00247D03" w:rsidP="00FD2962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Wymagania ogólne do przedmiotu umowy:</w:t>
      </w:r>
    </w:p>
    <w:p w:rsidR="00247D03" w:rsidRDefault="00247D03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247D03" w:rsidRDefault="00247D03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zdrowotnych Żywności  i Żywienia z dnia 11 maja 2001r. /Dz.U. z 2001r. Nr 63, poz.634 ze zm./ i innymi aktami wykonawczymi do tej ustawy,</w:t>
      </w:r>
    </w:p>
    <w:p w:rsidR="00247D03" w:rsidRDefault="00247D03" w:rsidP="00AB6973">
      <w:pPr>
        <w:numPr>
          <w:ilvl w:val="0"/>
          <w:numId w:val="6"/>
        </w:numPr>
        <w:spacing w:line="360" w:lineRule="auto"/>
        <w:jc w:val="both"/>
      </w:pPr>
      <w: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247D03" w:rsidRDefault="00247D03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Rolnictwa i Rozwoju Wsi z dnia 16 grudnia 2002 r w sprawie znakowania środków spożywczych i dozwolonych substancji dodatkowych /Dz.U. z 2002r. Nr 220 poz.1856 ze zm./.</w:t>
      </w:r>
    </w:p>
    <w:p w:rsidR="00247D03" w:rsidRDefault="00247D03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247D03" w:rsidRDefault="00247D03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produktów pochodzenia zwierzęcego z 29 stycznia 2004r. /Dz.U. z 2004r. Nr 33, poz. 288/ i innymi aktami wykonawczymi.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247D03" w:rsidRDefault="00247D03" w:rsidP="00FD2962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/słownie:........................…………………………………………………………………………………………………………………………………………………….……………/</w:t>
      </w:r>
    </w:p>
    <w:p w:rsidR="00247D03" w:rsidRDefault="00247D03" w:rsidP="00FD2962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247D03" w:rsidRDefault="00247D03" w:rsidP="00FD2962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247D03" w:rsidRDefault="00247D03" w:rsidP="00FD2962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4 - Sposób i miejsce dostawy</w:t>
      </w:r>
    </w:p>
    <w:p w:rsidR="00247D03" w:rsidRDefault="00247D03" w:rsidP="00FD2962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magazynu Zamawiającego na własny koszt i własne ryzyko. Dostawca dokona również rozładunku zamówionego towaru do magazynu Zamawiającego. Osobą upoważnioną do </w:t>
      </w:r>
      <w:r>
        <w:rPr>
          <w:iCs/>
          <w:lang w:eastAsia="pl-PL"/>
        </w:rPr>
        <w:lastRenderedPageBreak/>
        <w:t xml:space="preserve">kontroli jakościowej dostarczonego towaru jest st. intendent ds. żywienia  lub osoba przez niego upoważniona. </w:t>
      </w:r>
      <w:r>
        <w:t>W przypadku dostarczenia towaru niezgodnego z zamówieniem lub niewłaściwej jakości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247D03" w:rsidRDefault="00247D03" w:rsidP="00FD2962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>Sprzedawca zobowiązuje się do dostarczenia artykułów według zamówienia pisemnie, faxem lub e-mail określającego ilość asortyment oraz termin realizacji.</w:t>
      </w:r>
    </w:p>
    <w:p w:rsidR="00247D03" w:rsidRDefault="00247D03" w:rsidP="00FD2962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 xml:space="preserve">Wykonawca dostawy artykułów spożywczych – </w:t>
      </w:r>
      <w:r w:rsidRPr="00070EAE">
        <w:rPr>
          <w:b/>
        </w:rPr>
        <w:t xml:space="preserve">dostawy </w:t>
      </w:r>
      <w:r w:rsidR="00A40030" w:rsidRPr="00110D31">
        <w:rPr>
          <w:b/>
          <w:bCs/>
          <w:iCs/>
        </w:rPr>
        <w:t>mięsa, drobiu, podrobów, konserw mięsnych oraz wędlin</w:t>
      </w:r>
      <w:r>
        <w:t xml:space="preserve"> do zamawiającego będzie dostarczał raz w tygodniu, w godz:7.00- 12.00.</w:t>
      </w:r>
    </w:p>
    <w:p w:rsidR="00247D03" w:rsidRDefault="00247D03" w:rsidP="00FD2962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W przypadku powierzenia przez Wykonawcę realizacji części zamówienia podwykonawcy, Wykonawca jest zobowiązany do dokonania we własnym zakresie </w:t>
      </w:r>
      <w:r>
        <w:lastRenderedPageBreak/>
        <w:t>zapłaty wynagrodzenia należnego podwykonawcy z zachowaniem terminów płatności określonych w umowie z podwykonawcą.</w:t>
      </w:r>
    </w:p>
    <w:p w:rsidR="00247D03" w:rsidRDefault="00247D03" w:rsidP="00C006E8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– Transport</w:t>
      </w:r>
    </w:p>
    <w:p w:rsidR="00247D03" w:rsidRDefault="00247D03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247D03" w:rsidRDefault="00247D03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247D03" w:rsidRDefault="00247D03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247D03" w:rsidRDefault="00247D03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247D03" w:rsidRDefault="00247D03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247D03" w:rsidRDefault="00247D03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247D03" w:rsidRDefault="00247D03" w:rsidP="00AB6973">
      <w:pPr>
        <w:numPr>
          <w:ilvl w:val="0"/>
          <w:numId w:val="10"/>
        </w:numPr>
        <w:spacing w:line="360" w:lineRule="auto"/>
        <w:jc w:val="both"/>
      </w:pPr>
      <w:r>
        <w:t>towar lub część towaru jest nie zgodna ze złożonym zamówieniem (produkty spożywcze muszą spełniać wymogi określone w załącznikach ofertowo-cenowych),</w:t>
      </w:r>
    </w:p>
    <w:p w:rsidR="00247D03" w:rsidRDefault="00247D03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247D03" w:rsidRDefault="00247D03" w:rsidP="00AB6973">
      <w:pPr>
        <w:numPr>
          <w:ilvl w:val="0"/>
          <w:numId w:val="11"/>
        </w:numPr>
        <w:spacing w:line="360" w:lineRule="auto"/>
        <w:jc w:val="both"/>
      </w:pPr>
      <w:r>
        <w:t xml:space="preserve">Zapłata należności za dostarczony towar nastąpi w formie polecenia przelewu z rachunku Zamawiającego na rachunek bankowy Dostawcy umieszczony na fakturze w terminie 14 dni od daty otrzymania poprawnie sporządzonej faktury i dokonaniu odbioru Dostawy. </w:t>
      </w:r>
    </w:p>
    <w:p w:rsidR="00247D03" w:rsidRDefault="00247D03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247D03" w:rsidRDefault="00247D03" w:rsidP="00AB6973">
      <w:pPr>
        <w:numPr>
          <w:ilvl w:val="0"/>
          <w:numId w:val="11"/>
        </w:numPr>
        <w:spacing w:line="360" w:lineRule="auto"/>
        <w:jc w:val="both"/>
      </w:pPr>
      <w:r>
        <w:t>Na fakturze VAT Dostawca określi asortyment, ilość, cenę jednostkową oraz wartość netto i brutto, a także obowiązującą stawkę podatku VAT.</w:t>
      </w:r>
    </w:p>
    <w:p w:rsidR="00047271" w:rsidRDefault="00047271" w:rsidP="00047271">
      <w:pPr>
        <w:spacing w:line="360" w:lineRule="auto"/>
        <w:ind w:left="340"/>
        <w:jc w:val="both"/>
      </w:pP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9 –  Kary umowne</w:t>
      </w:r>
    </w:p>
    <w:p w:rsidR="00247D03" w:rsidRDefault="00247D03" w:rsidP="00C006E8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247D03" w:rsidRDefault="00247D03" w:rsidP="00C006E8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247D03" w:rsidRDefault="00247D03" w:rsidP="00C006E8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247D03" w:rsidRDefault="00247D03" w:rsidP="00C006E8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247D03" w:rsidRDefault="00247D03" w:rsidP="00C006E8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247D03" w:rsidRDefault="00247D03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247D03" w:rsidRDefault="00247D03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247D03" w:rsidRDefault="00247D03" w:rsidP="00C006E8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–  Inne postanowienia</w:t>
      </w:r>
    </w:p>
    <w:p w:rsidR="00247D03" w:rsidRDefault="00247D03" w:rsidP="00C006E8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 z dnia 29 stycznia 2004r. /t.j. Dz.U. z 2013r. poz. 907).</w:t>
      </w:r>
    </w:p>
    <w:p w:rsidR="00247D03" w:rsidRDefault="00247D03" w:rsidP="00C006E8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Spory powstałe między stronami wynikające z realizacji niniejszej umowy będą rozstrzygane  przez sąd  właściwy dla siedziby Zamawiającego.</w:t>
      </w:r>
    </w:p>
    <w:p w:rsidR="00247D03" w:rsidRDefault="00247D03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A40030" w:rsidRDefault="00A40030" w:rsidP="00A400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A40030" w:rsidRDefault="00A40030" w:rsidP="00A40030">
      <w:pPr>
        <w:numPr>
          <w:ilvl w:val="0"/>
          <w:numId w:val="17"/>
        </w:numPr>
        <w:spacing w:line="360" w:lineRule="auto"/>
        <w:jc w:val="both"/>
      </w:pPr>
      <w:r>
        <w:t xml:space="preserve">Umowa została zawarta na czas określony: od dnia </w:t>
      </w:r>
      <w:r w:rsidRPr="001270E3">
        <w:rPr>
          <w:b/>
        </w:rPr>
        <w:t>01.11.2015r</w:t>
      </w:r>
      <w:r>
        <w:t xml:space="preserve"> do dnia </w:t>
      </w:r>
      <w:r w:rsidRPr="001270E3">
        <w:rPr>
          <w:b/>
        </w:rPr>
        <w:t>30.04.2017r</w:t>
      </w:r>
      <w:r>
        <w:t>. (18 miesięcy)</w:t>
      </w:r>
    </w:p>
    <w:p w:rsidR="00A40030" w:rsidRDefault="00A40030" w:rsidP="00A400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– Postanowienia końcowe</w:t>
      </w:r>
    </w:p>
    <w:p w:rsidR="00A40030" w:rsidRDefault="00A40030" w:rsidP="00A40030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A40030" w:rsidRDefault="00A40030" w:rsidP="00A40030">
      <w:pPr>
        <w:suppressAutoHyphens w:val="0"/>
        <w:ind w:left="340"/>
        <w:jc w:val="both"/>
        <w:rPr>
          <w:lang w:eastAsia="pl-PL"/>
        </w:rPr>
      </w:pPr>
    </w:p>
    <w:p w:rsidR="00A40030" w:rsidRDefault="00A40030" w:rsidP="00A40030">
      <w:pPr>
        <w:numPr>
          <w:ilvl w:val="0"/>
          <w:numId w:val="18"/>
        </w:numPr>
        <w:spacing w:line="360" w:lineRule="auto"/>
        <w:jc w:val="both"/>
      </w:pPr>
      <w:r>
        <w:t>Niniejsza umowa została sporządzona w dwóch jednobrzmiących egzemplarzach, dla Zamawiającego i jeden dla Dostawcy.</w:t>
      </w:r>
    </w:p>
    <w:p w:rsidR="00247D03" w:rsidRDefault="00247D03" w:rsidP="00AB6973">
      <w:pPr>
        <w:spacing w:line="360" w:lineRule="auto"/>
        <w:jc w:val="both"/>
      </w:pPr>
    </w:p>
    <w:p w:rsidR="00247D03" w:rsidRDefault="00247D03" w:rsidP="00AB6973">
      <w:pPr>
        <w:spacing w:line="360" w:lineRule="auto"/>
      </w:pPr>
    </w:p>
    <w:p w:rsidR="00247D03" w:rsidRDefault="00247D03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247D03" w:rsidRDefault="00247D03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247D03" w:rsidRDefault="00247D03" w:rsidP="00AB6973">
      <w:pPr>
        <w:spacing w:line="360" w:lineRule="auto"/>
        <w:rPr>
          <w:b/>
          <w:bCs/>
        </w:rPr>
      </w:pPr>
    </w:p>
    <w:p w:rsidR="00247D03" w:rsidRPr="009A1A05" w:rsidRDefault="00247D03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247D03" w:rsidRDefault="00247D03" w:rsidP="0017026A">
      <w:pPr>
        <w:jc w:val="both"/>
      </w:pPr>
    </w:p>
    <w:p w:rsidR="00247D03" w:rsidRPr="00451E6F" w:rsidRDefault="00247D03" w:rsidP="0017026A">
      <w:pPr>
        <w:jc w:val="both"/>
      </w:pPr>
    </w:p>
    <w:sectPr w:rsidR="00247D03" w:rsidRPr="00451E6F" w:rsidSect="00112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52" w:rsidRDefault="00CF1552" w:rsidP="006808D7">
      <w:r>
        <w:separator/>
      </w:r>
    </w:p>
  </w:endnote>
  <w:endnote w:type="continuationSeparator" w:id="0">
    <w:p w:rsidR="00CF1552" w:rsidRDefault="00CF1552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03" w:rsidRPr="005C744F" w:rsidRDefault="00247D03">
    <w:pPr>
      <w:pStyle w:val="Stopka"/>
      <w:jc w:val="center"/>
      <w:rPr>
        <w:sz w:val="20"/>
        <w:szCs w:val="20"/>
      </w:rPr>
    </w:pPr>
    <w:r w:rsidRPr="005C744F">
      <w:rPr>
        <w:sz w:val="20"/>
        <w:szCs w:val="20"/>
      </w:rPr>
      <w:t xml:space="preserve">Strona </w:t>
    </w:r>
    <w:r w:rsidRPr="005C744F">
      <w:rPr>
        <w:b/>
        <w:bCs/>
        <w:sz w:val="20"/>
        <w:szCs w:val="20"/>
      </w:rPr>
      <w:fldChar w:fldCharType="begin"/>
    </w:r>
    <w:r w:rsidRPr="005C744F">
      <w:rPr>
        <w:b/>
        <w:bCs/>
        <w:sz w:val="20"/>
        <w:szCs w:val="20"/>
      </w:rPr>
      <w:instrText>PAGE</w:instrText>
    </w:r>
    <w:r w:rsidRPr="005C744F">
      <w:rPr>
        <w:b/>
        <w:bCs/>
        <w:sz w:val="20"/>
        <w:szCs w:val="20"/>
      </w:rPr>
      <w:fldChar w:fldCharType="separate"/>
    </w:r>
    <w:r w:rsidR="00EA7E05">
      <w:rPr>
        <w:b/>
        <w:bCs/>
        <w:noProof/>
        <w:sz w:val="20"/>
        <w:szCs w:val="20"/>
      </w:rPr>
      <w:t>3</w:t>
    </w:r>
    <w:r w:rsidRPr="005C744F">
      <w:rPr>
        <w:b/>
        <w:bCs/>
        <w:sz w:val="20"/>
        <w:szCs w:val="20"/>
      </w:rPr>
      <w:fldChar w:fldCharType="end"/>
    </w:r>
    <w:r w:rsidRPr="005C744F">
      <w:rPr>
        <w:sz w:val="20"/>
        <w:szCs w:val="20"/>
      </w:rPr>
      <w:t xml:space="preserve"> z </w:t>
    </w:r>
    <w:r w:rsidRPr="005C744F">
      <w:rPr>
        <w:b/>
        <w:bCs/>
        <w:sz w:val="20"/>
        <w:szCs w:val="20"/>
      </w:rPr>
      <w:fldChar w:fldCharType="begin"/>
    </w:r>
    <w:r w:rsidRPr="005C744F">
      <w:rPr>
        <w:b/>
        <w:bCs/>
        <w:sz w:val="20"/>
        <w:szCs w:val="20"/>
      </w:rPr>
      <w:instrText>NUMPAGES</w:instrText>
    </w:r>
    <w:r w:rsidRPr="005C744F">
      <w:rPr>
        <w:b/>
        <w:bCs/>
        <w:sz w:val="20"/>
        <w:szCs w:val="20"/>
      </w:rPr>
      <w:fldChar w:fldCharType="separate"/>
    </w:r>
    <w:r w:rsidR="00EA7E05">
      <w:rPr>
        <w:b/>
        <w:bCs/>
        <w:noProof/>
        <w:sz w:val="20"/>
        <w:szCs w:val="20"/>
      </w:rPr>
      <w:t>16</w:t>
    </w:r>
    <w:r w:rsidRPr="005C744F">
      <w:rPr>
        <w:b/>
        <w:bCs/>
        <w:sz w:val="20"/>
        <w:szCs w:val="20"/>
      </w:rPr>
      <w:fldChar w:fldCharType="end"/>
    </w:r>
  </w:p>
  <w:p w:rsidR="00247D03" w:rsidRDefault="00247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52" w:rsidRDefault="00CF1552" w:rsidP="006808D7">
      <w:r>
        <w:separator/>
      </w:r>
    </w:p>
  </w:footnote>
  <w:footnote w:type="continuationSeparator" w:id="0">
    <w:p w:rsidR="00CF1552" w:rsidRDefault="00CF1552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03" w:rsidRPr="004044A4" w:rsidRDefault="00247D03" w:rsidP="009F6AE2">
    <w:pPr>
      <w:pStyle w:val="Nagwek"/>
      <w:jc w:val="center"/>
      <w:rPr>
        <w:b/>
        <w:sz w:val="20"/>
        <w:szCs w:val="20"/>
      </w:rPr>
    </w:pPr>
    <w:r w:rsidRPr="004044A4">
      <w:rPr>
        <w:b/>
        <w:sz w:val="20"/>
        <w:szCs w:val="20"/>
      </w:rPr>
      <w:t>Nr sprawy: ZO2/żywność/201</w:t>
    </w:r>
    <w:r w:rsidR="00DA7641">
      <w:rPr>
        <w:b/>
        <w:sz w:val="20"/>
        <w:szCs w:val="20"/>
      </w:rPr>
      <w:t>5</w:t>
    </w:r>
  </w:p>
  <w:p w:rsidR="00247D03" w:rsidRDefault="00247D03" w:rsidP="009F6A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15FCE"/>
    <w:rsid w:val="00047271"/>
    <w:rsid w:val="00070EAE"/>
    <w:rsid w:val="000A6F33"/>
    <w:rsid w:val="000B18AE"/>
    <w:rsid w:val="000B4C28"/>
    <w:rsid w:val="000B79D6"/>
    <w:rsid w:val="00110D31"/>
    <w:rsid w:val="00112851"/>
    <w:rsid w:val="001247E7"/>
    <w:rsid w:val="001266BC"/>
    <w:rsid w:val="001365DA"/>
    <w:rsid w:val="0017026A"/>
    <w:rsid w:val="001B27C5"/>
    <w:rsid w:val="00201C60"/>
    <w:rsid w:val="00247D03"/>
    <w:rsid w:val="00253CD9"/>
    <w:rsid w:val="00274E80"/>
    <w:rsid w:val="003032E8"/>
    <w:rsid w:val="00321BD0"/>
    <w:rsid w:val="00374816"/>
    <w:rsid w:val="003E6B5F"/>
    <w:rsid w:val="004044A4"/>
    <w:rsid w:val="0043212B"/>
    <w:rsid w:val="00451E6F"/>
    <w:rsid w:val="00454779"/>
    <w:rsid w:val="004B6EF2"/>
    <w:rsid w:val="00517E27"/>
    <w:rsid w:val="00572C4F"/>
    <w:rsid w:val="005A0CE4"/>
    <w:rsid w:val="005C744F"/>
    <w:rsid w:val="005E470B"/>
    <w:rsid w:val="00665135"/>
    <w:rsid w:val="006808D7"/>
    <w:rsid w:val="006860D0"/>
    <w:rsid w:val="006917A8"/>
    <w:rsid w:val="006B4E4F"/>
    <w:rsid w:val="00710302"/>
    <w:rsid w:val="007500ED"/>
    <w:rsid w:val="00766A4C"/>
    <w:rsid w:val="00777962"/>
    <w:rsid w:val="00784259"/>
    <w:rsid w:val="007E244A"/>
    <w:rsid w:val="007E5AC2"/>
    <w:rsid w:val="00804C07"/>
    <w:rsid w:val="00850552"/>
    <w:rsid w:val="00866813"/>
    <w:rsid w:val="008B65CD"/>
    <w:rsid w:val="008F031B"/>
    <w:rsid w:val="0090314B"/>
    <w:rsid w:val="0091122A"/>
    <w:rsid w:val="00953921"/>
    <w:rsid w:val="009909D3"/>
    <w:rsid w:val="00996379"/>
    <w:rsid w:val="009A1A05"/>
    <w:rsid w:val="009D19EA"/>
    <w:rsid w:val="009F6AE2"/>
    <w:rsid w:val="00A40030"/>
    <w:rsid w:val="00A91BC0"/>
    <w:rsid w:val="00AB6973"/>
    <w:rsid w:val="00B16180"/>
    <w:rsid w:val="00B21DE3"/>
    <w:rsid w:val="00B22261"/>
    <w:rsid w:val="00B778E0"/>
    <w:rsid w:val="00BD2915"/>
    <w:rsid w:val="00BD3119"/>
    <w:rsid w:val="00BE7868"/>
    <w:rsid w:val="00C006E8"/>
    <w:rsid w:val="00C135B2"/>
    <w:rsid w:val="00C41BFC"/>
    <w:rsid w:val="00C43A9C"/>
    <w:rsid w:val="00C54235"/>
    <w:rsid w:val="00C61AF0"/>
    <w:rsid w:val="00CB5D17"/>
    <w:rsid w:val="00CC0B1F"/>
    <w:rsid w:val="00CF1552"/>
    <w:rsid w:val="00D071A3"/>
    <w:rsid w:val="00D148DF"/>
    <w:rsid w:val="00D17204"/>
    <w:rsid w:val="00D36DD5"/>
    <w:rsid w:val="00D91F6C"/>
    <w:rsid w:val="00D957B4"/>
    <w:rsid w:val="00DA5240"/>
    <w:rsid w:val="00DA7641"/>
    <w:rsid w:val="00DB128C"/>
    <w:rsid w:val="00DB4923"/>
    <w:rsid w:val="00DD32F8"/>
    <w:rsid w:val="00DE740D"/>
    <w:rsid w:val="00DF7C6C"/>
    <w:rsid w:val="00EA7E05"/>
    <w:rsid w:val="00EB3FD8"/>
    <w:rsid w:val="00F049B7"/>
    <w:rsid w:val="00F122D6"/>
    <w:rsid w:val="00F40776"/>
    <w:rsid w:val="00F555C2"/>
    <w:rsid w:val="00F60650"/>
    <w:rsid w:val="00FD2962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C5042E-5858-4792-B894-F6DE177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Hipercze">
    <w:name w:val="Hyperlink"/>
    <w:uiPriority w:val="99"/>
    <w:semiHidden/>
    <w:unhideWhenUsed/>
    <w:rsid w:val="00110D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10D31"/>
    <w:rPr>
      <w:color w:val="800080"/>
      <w:u w:val="single"/>
    </w:rPr>
  </w:style>
  <w:style w:type="paragraph" w:customStyle="1" w:styleId="font5">
    <w:name w:val="font5"/>
    <w:basedOn w:val="Normalny"/>
    <w:rsid w:val="00110D31"/>
    <w:pPr>
      <w:suppressAutoHyphens w:val="0"/>
      <w:spacing w:before="100" w:beforeAutospacing="1" w:after="100" w:afterAutospacing="1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5">
    <w:name w:val="xl65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6">
    <w:name w:val="xl66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paragraph" w:customStyle="1" w:styleId="xl68">
    <w:name w:val="xl68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pl-PL"/>
    </w:rPr>
  </w:style>
  <w:style w:type="paragraph" w:customStyle="1" w:styleId="xl69">
    <w:name w:val="xl69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0">
    <w:name w:val="xl70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lang w:eastAsia="pl-PL"/>
    </w:rPr>
  </w:style>
  <w:style w:type="paragraph" w:customStyle="1" w:styleId="xl71">
    <w:name w:val="xl71"/>
    <w:basedOn w:val="Normalny"/>
    <w:rsid w:val="0011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u w:val="single"/>
      <w:lang w:eastAsia="pl-PL"/>
    </w:rPr>
  </w:style>
  <w:style w:type="paragraph" w:customStyle="1" w:styleId="xl72">
    <w:name w:val="xl72"/>
    <w:basedOn w:val="Normalny"/>
    <w:rsid w:val="00110D3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3">
    <w:name w:val="xl73"/>
    <w:basedOn w:val="Normalny"/>
    <w:rsid w:val="00110D31"/>
    <w:pP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3246</Words>
  <Characters>19478</Characters>
  <Application>Microsoft Office Word</Application>
  <DocSecurity>0</DocSecurity>
  <Lines>162</Lines>
  <Paragraphs>45</Paragraphs>
  <ScaleCrop>false</ScaleCrop>
  <Company/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60</cp:revision>
  <cp:lastPrinted>2014-09-30T10:32:00Z</cp:lastPrinted>
  <dcterms:created xsi:type="dcterms:W3CDTF">2014-09-30T10:21:00Z</dcterms:created>
  <dcterms:modified xsi:type="dcterms:W3CDTF">2015-10-06T08:39:00Z</dcterms:modified>
</cp:coreProperties>
</file>