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44156" w14:textId="77777777" w:rsidR="00FA2F01" w:rsidRDefault="00563E3A">
      <w:pPr>
        <w:spacing w:after="202"/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   </w:t>
      </w:r>
    </w:p>
    <w:p w14:paraId="509B2D46" w14:textId="77777777" w:rsidR="00FA2F01" w:rsidRDefault="00563E3A">
      <w:pPr>
        <w:spacing w:after="0"/>
        <w:jc w:val="right"/>
      </w:pPr>
      <w:r>
        <w:rPr>
          <w:rFonts w:ascii="Times New Roman" w:eastAsia="Times New Roman" w:hAnsi="Times New Roman" w:cs="Times New Roman"/>
          <w:b/>
          <w:i/>
          <w:sz w:val="36"/>
        </w:rPr>
        <w:t>Rejestr Uchwał Rady Powiatu Jeleniogórskiego VI kadencji (2018-2023)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C24B6A3" w14:textId="77777777" w:rsidR="00FA2F01" w:rsidRDefault="00563E3A">
      <w:pPr>
        <w:spacing w:after="43"/>
        <w:ind w:left="-29" w:right="-1656"/>
      </w:pPr>
      <w:r>
        <w:rPr>
          <w:noProof/>
        </w:rPr>
        <mc:AlternateContent>
          <mc:Choice Requires="wpg">
            <w:drawing>
              <wp:inline distT="0" distB="0" distL="0" distR="0" wp14:anchorId="42E0CFB4" wp14:editId="458D107F">
                <wp:extent cx="8930386" cy="56388"/>
                <wp:effectExtent l="0" t="0" r="0" b="0"/>
                <wp:docPr id="26898" name="Group 26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30386" cy="56388"/>
                          <a:chOff x="0" y="0"/>
                          <a:chExt cx="8930386" cy="56388"/>
                        </a:xfrm>
                      </wpg:grpSpPr>
                      <wps:wsp>
                        <wps:cNvPr id="33692" name="Shape 33692"/>
                        <wps:cNvSpPr/>
                        <wps:spPr>
                          <a:xfrm>
                            <a:off x="0" y="47244"/>
                            <a:ext cx="89303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386" h="9144">
                                <a:moveTo>
                                  <a:pt x="0" y="0"/>
                                </a:moveTo>
                                <a:lnTo>
                                  <a:pt x="8930386" y="0"/>
                                </a:lnTo>
                                <a:lnTo>
                                  <a:pt x="89303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93" name="Shape 33693"/>
                        <wps:cNvSpPr/>
                        <wps:spPr>
                          <a:xfrm>
                            <a:off x="0" y="0"/>
                            <a:ext cx="893038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386" h="38100">
                                <a:moveTo>
                                  <a:pt x="0" y="0"/>
                                </a:moveTo>
                                <a:lnTo>
                                  <a:pt x="8930386" y="0"/>
                                </a:lnTo>
                                <a:lnTo>
                                  <a:pt x="893038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898" style="width:703.18pt;height:4.44pt;mso-position-horizontal-relative:char;mso-position-vertical-relative:line" coordsize="89303,563">
                <v:shape id="Shape 33694" style="position:absolute;width:89303;height:91;left:0;top:472;" coordsize="8930386,9144" path="m0,0l8930386,0l8930386,9144l0,9144l0,0">
                  <v:stroke weight="0pt" endcap="flat" joinstyle="miter" miterlimit="10" on="false" color="#000000" opacity="0"/>
                  <v:fill on="true" color="#000000"/>
                </v:shape>
                <v:shape id="Shape 33695" style="position:absolute;width:89303;height:381;left:0;top:0;" coordsize="8930386,38100" path="m0,0l8930386,0l8930386,38100l0,381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77F6DBF" w14:textId="1414D756" w:rsidR="00FA2F01" w:rsidRDefault="00563E3A">
      <w:pPr>
        <w:spacing w:after="9"/>
        <w:ind w:left="1630"/>
        <w:jc w:val="center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(stan na dzień </w:t>
      </w:r>
      <w:r w:rsidR="00697EFA">
        <w:rPr>
          <w:rFonts w:ascii="Times New Roman" w:eastAsia="Times New Roman" w:hAnsi="Times New Roman" w:cs="Times New Roman"/>
          <w:b/>
          <w:i/>
          <w:color w:val="FF0000"/>
          <w:sz w:val="32"/>
        </w:rPr>
        <w:t>08 stycznia</w:t>
      </w:r>
      <w:r>
        <w:rPr>
          <w:rFonts w:ascii="Times New Roman" w:eastAsia="Times New Roman" w:hAnsi="Times New Roman" w:cs="Times New Roman"/>
          <w:b/>
          <w:i/>
          <w:color w:val="FF0000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</w:rPr>
        <w:t>202</w:t>
      </w:r>
      <w:r w:rsidR="00697EFA">
        <w:rPr>
          <w:rFonts w:ascii="Times New Roman" w:eastAsia="Times New Roman" w:hAnsi="Times New Roman" w:cs="Times New Roman"/>
          <w:b/>
          <w:i/>
          <w:sz w:val="32"/>
        </w:rPr>
        <w:t>1</w:t>
      </w:r>
      <w:r>
        <w:rPr>
          <w:rFonts w:ascii="Times New Roman" w:eastAsia="Times New Roman" w:hAnsi="Times New Roman" w:cs="Times New Roman"/>
          <w:b/>
          <w:i/>
          <w:sz w:val="32"/>
        </w:rPr>
        <w:t xml:space="preserve"> roku)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bookmarkStart w:id="0" w:name="_GoBack"/>
      <w:bookmarkEnd w:id="0"/>
    </w:p>
    <w:p w14:paraId="4EA20CD5" w14:textId="77777777" w:rsidR="00FA2F01" w:rsidRDefault="00563E3A">
      <w:pPr>
        <w:spacing w:after="0"/>
      </w:pPr>
      <w:r>
        <w:rPr>
          <w:rFonts w:ascii="Times New Roman" w:eastAsia="Times New Roman" w:hAnsi="Times New Roman" w:cs="Times New Roman"/>
          <w:b/>
          <w:i/>
          <w:sz w:val="36"/>
        </w:rPr>
        <w:t xml:space="preserve"> </w:t>
      </w:r>
    </w:p>
    <w:tbl>
      <w:tblPr>
        <w:tblStyle w:val="TableGrid"/>
        <w:tblW w:w="14225" w:type="dxa"/>
        <w:tblInd w:w="-48" w:type="dxa"/>
        <w:tblCellMar>
          <w:top w:w="16" w:type="dxa"/>
          <w:left w:w="58" w:type="dxa"/>
          <w:right w:w="34" w:type="dxa"/>
        </w:tblCellMar>
        <w:tblLook w:val="04A0" w:firstRow="1" w:lastRow="0" w:firstColumn="1" w:lastColumn="0" w:noHBand="0" w:noVBand="1"/>
      </w:tblPr>
      <w:tblGrid>
        <w:gridCol w:w="1892"/>
        <w:gridCol w:w="2269"/>
        <w:gridCol w:w="3120"/>
        <w:gridCol w:w="6944"/>
      </w:tblGrid>
      <w:tr w:rsidR="00FA2F01" w:rsidRPr="00322F75" w14:paraId="6F729B6F" w14:textId="77777777">
        <w:trPr>
          <w:trHeight w:val="655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160E" w14:textId="77777777" w:rsidR="00FA2F01" w:rsidRPr="00322F75" w:rsidRDefault="00563E3A">
            <w:pPr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Numer UCHWAŁY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E648" w14:textId="77777777" w:rsidR="00FA2F01" w:rsidRPr="00322F75" w:rsidRDefault="00563E3A">
            <w:pPr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DATA PODJĘCIA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5822" w14:textId="77777777" w:rsidR="00FA2F01" w:rsidRPr="00322F75" w:rsidRDefault="00563E3A">
            <w:pPr>
              <w:ind w:left="292" w:right="245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DATA WEJŚCIA W ŻYCIE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DF37A" w14:textId="77777777" w:rsidR="00FA2F01" w:rsidRPr="00322F75" w:rsidRDefault="00563E3A">
            <w:pPr>
              <w:ind w:right="20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W SPRAWIE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</w:tr>
      <w:tr w:rsidR="00FA2F01" w:rsidRPr="00322F75" w14:paraId="46F6C933" w14:textId="77777777">
        <w:trPr>
          <w:trHeight w:val="842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E4F1" w14:textId="77777777" w:rsidR="00FA2F01" w:rsidRPr="00322F75" w:rsidRDefault="00563E3A">
            <w:pPr>
              <w:ind w:right="3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I/1/2018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AF85" w14:textId="77777777" w:rsidR="00FA2F01" w:rsidRPr="00322F75" w:rsidRDefault="00563E3A">
            <w:pPr>
              <w:ind w:right="25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22.11.2018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3D1B" w14:textId="77777777" w:rsidR="00FA2F01" w:rsidRPr="00322F75" w:rsidRDefault="00563E3A">
            <w:pPr>
              <w:ind w:right="2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22.11.2018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3311" w14:textId="77777777" w:rsidR="00FA2F01" w:rsidRPr="00322F75" w:rsidRDefault="00563E3A">
            <w:pPr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wyboru Przewodniczącego Rady Powiatu Jeleniogórskiego  </w:t>
            </w:r>
          </w:p>
        </w:tc>
      </w:tr>
      <w:tr w:rsidR="00FA2F01" w:rsidRPr="00322F75" w14:paraId="53CB646E" w14:textId="77777777">
        <w:trPr>
          <w:trHeight w:val="843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81F2" w14:textId="77777777" w:rsidR="00FA2F01" w:rsidRPr="00322F75" w:rsidRDefault="00563E3A">
            <w:pPr>
              <w:ind w:right="3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I/2/2018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E147" w14:textId="77777777" w:rsidR="00FA2F01" w:rsidRPr="00322F75" w:rsidRDefault="00563E3A">
            <w:pPr>
              <w:ind w:right="25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22.11.2018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3BC3" w14:textId="77777777" w:rsidR="00FA2F01" w:rsidRPr="00322F75" w:rsidRDefault="00563E3A">
            <w:pPr>
              <w:ind w:right="2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22.11.2018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4896" w14:textId="77777777"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wyboru Wiceprzewodniczącego Rady Powiatu Jeleniogórskiego </w:t>
            </w:r>
          </w:p>
        </w:tc>
      </w:tr>
      <w:tr w:rsidR="00FA2F01" w:rsidRPr="00322F75" w14:paraId="3F651C8B" w14:textId="77777777">
        <w:trPr>
          <w:trHeight w:val="842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A3CE" w14:textId="77777777" w:rsidR="00FA2F01" w:rsidRPr="00322F75" w:rsidRDefault="00563E3A">
            <w:pPr>
              <w:ind w:right="3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I/3/2018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F97D" w14:textId="77777777" w:rsidR="00FA2F01" w:rsidRPr="00322F75" w:rsidRDefault="00563E3A">
            <w:pPr>
              <w:ind w:right="25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22.11.2018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2094" w14:textId="77777777" w:rsidR="00FA2F01" w:rsidRPr="00322F75" w:rsidRDefault="00563E3A">
            <w:pPr>
              <w:ind w:right="2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22.11.2018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A462" w14:textId="77777777"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wyboru Wiceprzewodniczącego Rady Powiatu Jeleniogórskiego </w:t>
            </w:r>
          </w:p>
        </w:tc>
      </w:tr>
      <w:tr w:rsidR="00FA2F01" w:rsidRPr="00322F75" w14:paraId="1E9A0FD1" w14:textId="77777777">
        <w:trPr>
          <w:trHeight w:val="845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CB47" w14:textId="77777777" w:rsidR="00FA2F01" w:rsidRPr="00322F75" w:rsidRDefault="00563E3A">
            <w:pPr>
              <w:ind w:right="3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I/4/2018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20E9" w14:textId="77777777" w:rsidR="00FA2F01" w:rsidRPr="00322F75" w:rsidRDefault="00563E3A">
            <w:pPr>
              <w:ind w:right="25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22.11.2018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545F" w14:textId="77777777" w:rsidR="00FA2F01" w:rsidRPr="00322F75" w:rsidRDefault="00563E3A">
            <w:pPr>
              <w:ind w:right="2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22.11.2018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B686" w14:textId="77777777"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wyboru Starosty Jeleniogórskiego  </w:t>
            </w:r>
          </w:p>
        </w:tc>
      </w:tr>
      <w:tr w:rsidR="00FA2F01" w:rsidRPr="00322F75" w14:paraId="0C24B805" w14:textId="77777777">
        <w:trPr>
          <w:trHeight w:val="842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964D" w14:textId="77777777" w:rsidR="00FA2F01" w:rsidRPr="00322F75" w:rsidRDefault="00563E3A">
            <w:pPr>
              <w:ind w:right="3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I/5/2018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C57C" w14:textId="77777777" w:rsidR="00FA2F01" w:rsidRPr="00322F75" w:rsidRDefault="00563E3A">
            <w:pPr>
              <w:ind w:right="25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22.11.2018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2B1E" w14:textId="77777777" w:rsidR="00FA2F01" w:rsidRPr="00322F75" w:rsidRDefault="00563E3A">
            <w:pPr>
              <w:ind w:right="2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22.11.2018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0E85" w14:textId="77777777"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wyboru Wicestarosty Jeleniogórskiego </w:t>
            </w:r>
          </w:p>
        </w:tc>
      </w:tr>
      <w:tr w:rsidR="00FA2F01" w:rsidRPr="00322F75" w14:paraId="627FF8A8" w14:textId="77777777">
        <w:trPr>
          <w:trHeight w:val="842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5807" w14:textId="77777777" w:rsidR="00FA2F01" w:rsidRPr="00322F75" w:rsidRDefault="00563E3A">
            <w:pPr>
              <w:ind w:right="3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I/6/2018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F7EE" w14:textId="77777777" w:rsidR="00FA2F01" w:rsidRPr="00322F75" w:rsidRDefault="00563E3A">
            <w:pPr>
              <w:ind w:right="25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22.11.2018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5B2C" w14:textId="77777777" w:rsidR="00FA2F01" w:rsidRPr="00322F75" w:rsidRDefault="00563E3A">
            <w:pPr>
              <w:ind w:right="2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22.11.2018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8E89" w14:textId="77777777"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wyboru Członka Zarządu Powiatu Jeleniogórskiego  </w:t>
            </w:r>
          </w:p>
        </w:tc>
      </w:tr>
      <w:tr w:rsidR="00FA2F01" w:rsidRPr="00322F75" w14:paraId="655028DB" w14:textId="77777777">
        <w:trPr>
          <w:trHeight w:val="843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2B88" w14:textId="77777777" w:rsidR="00FA2F01" w:rsidRPr="00322F75" w:rsidRDefault="00563E3A">
            <w:pPr>
              <w:ind w:right="34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II/7/2018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ECD3" w14:textId="77777777" w:rsidR="00FA2F01" w:rsidRPr="00322F75" w:rsidRDefault="00563E3A">
            <w:pPr>
              <w:ind w:right="25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11.12.2018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547C" w14:textId="77777777" w:rsidR="00FA2F01" w:rsidRPr="00322F75" w:rsidRDefault="00563E3A">
            <w:pPr>
              <w:ind w:right="2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11.12.2018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005F" w14:textId="77777777"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wskazania Wiceprzewodniczącego Rady Powiatu do wykonywania czynności związanych z podróżami służbowymi Przewodniczącego Rady </w:t>
            </w:r>
          </w:p>
        </w:tc>
      </w:tr>
      <w:tr w:rsidR="00FA2F01" w:rsidRPr="00322F75" w14:paraId="5EC14C37" w14:textId="77777777">
        <w:trPr>
          <w:trHeight w:val="845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4C6C" w14:textId="77777777" w:rsidR="00FA2F01" w:rsidRPr="00322F75" w:rsidRDefault="00563E3A">
            <w:pPr>
              <w:ind w:right="34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II/8/2018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B688" w14:textId="77777777" w:rsidR="00FA2F01" w:rsidRPr="00322F75" w:rsidRDefault="00563E3A">
            <w:pPr>
              <w:ind w:right="25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11.12.2018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5D71" w14:textId="77777777" w:rsidR="00FA2F01" w:rsidRPr="00322F75" w:rsidRDefault="00563E3A">
            <w:pPr>
              <w:ind w:right="2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11.12.2018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9051" w14:textId="77777777"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powołania Komisji Rewizyjnej </w:t>
            </w:r>
          </w:p>
        </w:tc>
      </w:tr>
      <w:tr w:rsidR="00FA2F01" w:rsidRPr="00322F75" w14:paraId="5DAEC444" w14:textId="77777777">
        <w:trPr>
          <w:trHeight w:val="842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BD30" w14:textId="77777777" w:rsidR="00FA2F01" w:rsidRPr="00322F75" w:rsidRDefault="00563E3A">
            <w:pPr>
              <w:ind w:right="34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II/9/2018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A0CB" w14:textId="77777777" w:rsidR="00FA2F01" w:rsidRPr="00322F75" w:rsidRDefault="00563E3A">
            <w:pPr>
              <w:ind w:right="25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11.12.2018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7B16" w14:textId="77777777" w:rsidR="00FA2F01" w:rsidRPr="00322F75" w:rsidRDefault="00563E3A">
            <w:pPr>
              <w:ind w:right="2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11.12.2018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F80D" w14:textId="77777777"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powołania Komisji Skarg, Wniosków i Petycji </w:t>
            </w:r>
          </w:p>
        </w:tc>
      </w:tr>
      <w:tr w:rsidR="00FA2F01" w:rsidRPr="00322F75" w14:paraId="0DD4A9A5" w14:textId="77777777">
        <w:trPr>
          <w:trHeight w:val="843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51BA" w14:textId="77777777" w:rsidR="00FA2F01" w:rsidRPr="00322F75" w:rsidRDefault="00563E3A">
            <w:pPr>
              <w:ind w:right="38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lastRenderedPageBreak/>
              <w:t xml:space="preserve">II/10/2018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0B10" w14:textId="77777777" w:rsidR="00FA2F01" w:rsidRPr="00322F75" w:rsidRDefault="00563E3A">
            <w:pPr>
              <w:ind w:right="25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11.12.2018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2B05" w14:textId="77777777" w:rsidR="00FA2F01" w:rsidRPr="00322F75" w:rsidRDefault="00563E3A">
            <w:pPr>
              <w:ind w:right="2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11.12.2018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403A" w14:textId="77777777"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wykazu stałych Komisji Rady Powiatu Jeleniogórskiego  </w:t>
            </w:r>
          </w:p>
        </w:tc>
      </w:tr>
    </w:tbl>
    <w:p w14:paraId="327CD7BD" w14:textId="77777777" w:rsidR="00FA2F01" w:rsidRPr="00322F75" w:rsidRDefault="00FA2F01">
      <w:pPr>
        <w:spacing w:after="0"/>
        <w:ind w:left="-1416" w:right="13795"/>
        <w:rPr>
          <w:rFonts w:ascii="Liberation Serif" w:hAnsi="Liberation Serif" w:cs="Liberation Serif"/>
        </w:rPr>
      </w:pPr>
    </w:p>
    <w:tbl>
      <w:tblPr>
        <w:tblStyle w:val="TableGrid"/>
        <w:tblW w:w="14237" w:type="dxa"/>
        <w:tblInd w:w="-60" w:type="dxa"/>
        <w:tblCellMar>
          <w:top w:w="16" w:type="dxa"/>
          <w:left w:w="58" w:type="dxa"/>
          <w:right w:w="19" w:type="dxa"/>
        </w:tblCellMar>
        <w:tblLook w:val="04A0" w:firstRow="1" w:lastRow="0" w:firstColumn="1" w:lastColumn="0" w:noHBand="0" w:noVBand="1"/>
      </w:tblPr>
      <w:tblGrid>
        <w:gridCol w:w="1904"/>
        <w:gridCol w:w="2269"/>
        <w:gridCol w:w="3120"/>
        <w:gridCol w:w="6944"/>
      </w:tblGrid>
      <w:tr w:rsidR="00FA2F01" w:rsidRPr="00322F75" w14:paraId="0987E46D" w14:textId="77777777">
        <w:trPr>
          <w:trHeight w:val="843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3B5C" w14:textId="77777777" w:rsidR="00FA2F01" w:rsidRPr="00322F75" w:rsidRDefault="00563E3A">
            <w:pPr>
              <w:ind w:right="4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II/11/2018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201F" w14:textId="77777777" w:rsidR="00FA2F01" w:rsidRPr="00322F75" w:rsidRDefault="00563E3A">
            <w:pPr>
              <w:ind w:right="40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11.12.2018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2E16" w14:textId="77777777" w:rsidR="00FA2F01" w:rsidRPr="00322F75" w:rsidRDefault="00563E3A">
            <w:pPr>
              <w:ind w:right="42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11.12.2018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E040" w14:textId="77777777"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powołania Komisji Budżetu, Finansów i Majątku Powiatu. </w:t>
            </w:r>
          </w:p>
        </w:tc>
      </w:tr>
      <w:tr w:rsidR="00FA2F01" w:rsidRPr="00322F75" w14:paraId="5FF7B087" w14:textId="77777777">
        <w:trPr>
          <w:trHeight w:val="842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CFBD" w14:textId="77777777" w:rsidR="00FA2F01" w:rsidRPr="00322F75" w:rsidRDefault="00563E3A">
            <w:pPr>
              <w:ind w:right="4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II/12/2018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4A98" w14:textId="77777777" w:rsidR="00FA2F01" w:rsidRPr="00322F75" w:rsidRDefault="00563E3A">
            <w:pPr>
              <w:ind w:right="40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11.12.2018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8741" w14:textId="77777777" w:rsidR="00FA2F01" w:rsidRPr="00322F75" w:rsidRDefault="00563E3A">
            <w:pPr>
              <w:ind w:right="42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11.12.2018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A0E2" w14:textId="77777777"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powołania Komisji Spraw Społecznych </w:t>
            </w:r>
          </w:p>
        </w:tc>
      </w:tr>
      <w:tr w:rsidR="00FA2F01" w:rsidRPr="00322F75" w14:paraId="6D146254" w14:textId="77777777">
        <w:trPr>
          <w:trHeight w:val="842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0E40" w14:textId="77777777" w:rsidR="00FA2F01" w:rsidRPr="00322F75" w:rsidRDefault="00563E3A">
            <w:pPr>
              <w:ind w:right="4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II/13/2018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739B" w14:textId="77777777" w:rsidR="00FA2F01" w:rsidRPr="00322F75" w:rsidRDefault="00563E3A">
            <w:pPr>
              <w:ind w:right="40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11.12.2018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F0A7" w14:textId="77777777" w:rsidR="00FA2F01" w:rsidRPr="00322F75" w:rsidRDefault="00563E3A">
            <w:pPr>
              <w:ind w:right="42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11.12.2018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0D5D" w14:textId="77777777" w:rsidR="00FA2F01" w:rsidRPr="00322F75" w:rsidRDefault="00563E3A">
            <w:pPr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powołania Komisji Budownictwa, Infrastruktury i Rozwoju </w:t>
            </w:r>
          </w:p>
        </w:tc>
      </w:tr>
      <w:tr w:rsidR="00FA2F01" w:rsidRPr="00322F75" w14:paraId="71280EA7" w14:textId="77777777">
        <w:trPr>
          <w:trHeight w:val="845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1D89" w14:textId="77777777" w:rsidR="00FA2F01" w:rsidRPr="00322F75" w:rsidRDefault="00563E3A">
            <w:pPr>
              <w:ind w:right="4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II/14/2018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F5B4" w14:textId="77777777" w:rsidR="00FA2F01" w:rsidRPr="00322F75" w:rsidRDefault="00563E3A">
            <w:pPr>
              <w:ind w:right="40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11.12.2018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A135" w14:textId="77777777" w:rsidR="00FA2F01" w:rsidRPr="00322F75" w:rsidRDefault="00563E3A">
            <w:pPr>
              <w:ind w:right="42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11.12.2018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252D" w14:textId="77777777"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powołania Komisji Turystyki, Sportu i Promocji Powiatu </w:t>
            </w:r>
          </w:p>
        </w:tc>
      </w:tr>
      <w:tr w:rsidR="00FA2F01" w:rsidRPr="00322F75" w14:paraId="423B645C" w14:textId="77777777">
        <w:trPr>
          <w:trHeight w:val="166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1EAC" w14:textId="77777777" w:rsidR="00FA2F01" w:rsidRPr="00322F75" w:rsidRDefault="00563E3A">
            <w:pPr>
              <w:ind w:right="4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II/15/2018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65A7" w14:textId="77777777" w:rsidR="00FA2F01" w:rsidRPr="00322F75" w:rsidRDefault="00563E3A">
            <w:pPr>
              <w:ind w:right="40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11.12.2018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A837" w14:textId="77777777" w:rsidR="00FA2F01" w:rsidRPr="00322F75" w:rsidRDefault="00563E3A">
            <w:pPr>
              <w:ind w:right="42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11.12.2018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F2DD" w14:textId="77777777" w:rsidR="00FA2F01" w:rsidRPr="00322F75" w:rsidRDefault="00563E3A">
            <w:pPr>
              <w:ind w:right="223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akceptacji treści aneksu do Porozumienia nr 3/SMS2018 z dnia 1 października 2018 roku z Polskim Związkiem Biathlonu w sprawie realizacji szkolenia sportowego młodzieży uzdolnionej sportowo w publicznej Szkole Mistrzostwa Sportowego w Zespole </w:t>
            </w:r>
          </w:p>
          <w:p w14:paraId="1D46DA8F" w14:textId="77777777"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Szkół Ogólnokształcących i Mistrzostwa Sportowego im. Jana Izydora Sztaudyngera w Szklarskiej Porębie  </w:t>
            </w:r>
          </w:p>
        </w:tc>
      </w:tr>
      <w:tr w:rsidR="00FA2F01" w:rsidRPr="00322F75" w14:paraId="36A5B100" w14:textId="77777777">
        <w:trPr>
          <w:trHeight w:val="166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F10A" w14:textId="77777777" w:rsidR="00FA2F01" w:rsidRPr="00322F75" w:rsidRDefault="00563E3A">
            <w:pPr>
              <w:ind w:right="4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II/16/2018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01BF" w14:textId="77777777" w:rsidR="00FA2F01" w:rsidRPr="00322F75" w:rsidRDefault="00563E3A">
            <w:pPr>
              <w:ind w:right="40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11.12.2018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D2A1" w14:textId="77777777" w:rsidR="00FA2F01" w:rsidRPr="00322F75" w:rsidRDefault="00563E3A">
            <w:pPr>
              <w:ind w:right="42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11.12.2018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46F3" w14:textId="77777777"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akceptacji treści aneksu do Porozumienia nr 20/2018 z dnia 1 października 2018 roku z Polskim Związkiem Narciarskim w sprawie realizacji szkolenia sportowego młodzieży uzdolnionej sportowo w publicznej Szkole Mistrzostwa Sportowego w Zespole </w:t>
            </w:r>
          </w:p>
          <w:p w14:paraId="792FB7A8" w14:textId="77777777"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Szkół Ogólnokształcących i Mistrzostwa Sportowego im. Jana Izydora Sztaudyngera w Szklarskiej Porębie </w:t>
            </w:r>
          </w:p>
        </w:tc>
      </w:tr>
      <w:tr w:rsidR="00FA2F01" w:rsidRPr="00322F75" w14:paraId="1259082E" w14:textId="77777777">
        <w:trPr>
          <w:trHeight w:val="842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2857" w14:textId="77777777" w:rsidR="00FA2F01" w:rsidRPr="00322F75" w:rsidRDefault="00563E3A">
            <w:pPr>
              <w:ind w:right="3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III/17/2018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5531" w14:textId="77777777" w:rsidR="00FA2F01" w:rsidRPr="00322F75" w:rsidRDefault="00563E3A">
            <w:pPr>
              <w:ind w:right="3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28.12.2018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0C7F" w14:textId="77777777" w:rsidR="00FA2F01" w:rsidRPr="00322F75" w:rsidRDefault="00563E3A">
            <w:pPr>
              <w:ind w:right="4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1.01.2018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39DB" w14:textId="77777777"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zmieniająca uchwałę w sprawie określenia zadań finansowych ze </w:t>
            </w:r>
          </w:p>
          <w:p w14:paraId="47C9589B" w14:textId="77777777"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środków Państwowego Funduszu Rehabilitacji Osób Niepełnosprawnych w 2018 r. </w:t>
            </w:r>
          </w:p>
        </w:tc>
      </w:tr>
      <w:tr w:rsidR="00FA2F01" w:rsidRPr="00322F75" w14:paraId="5B1CB9A9" w14:textId="77777777">
        <w:trPr>
          <w:trHeight w:val="843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8654" w14:textId="77777777" w:rsidR="00FA2F01" w:rsidRPr="00322F75" w:rsidRDefault="00563E3A">
            <w:pPr>
              <w:ind w:right="3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III/18/2018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3880" w14:textId="77777777" w:rsidR="00FA2F01" w:rsidRPr="00322F75" w:rsidRDefault="00563E3A">
            <w:pPr>
              <w:ind w:right="40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28.12.2018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8D98" w14:textId="77777777" w:rsidR="00FA2F01" w:rsidRPr="00322F75" w:rsidRDefault="00563E3A">
            <w:pPr>
              <w:ind w:right="42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28.12.2018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ED3E" w14:textId="77777777"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przyjęcia oceny stanu zabezpieczenia </w:t>
            </w:r>
          </w:p>
          <w:p w14:paraId="29632204" w14:textId="77777777"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przeciwpowodziowego Powiatu Jeleniogórskiego za rok 2017 </w:t>
            </w:r>
          </w:p>
        </w:tc>
      </w:tr>
      <w:tr w:rsidR="00FA2F01" w:rsidRPr="00322F75" w14:paraId="17F22495" w14:textId="77777777">
        <w:trPr>
          <w:trHeight w:val="1944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69CC" w14:textId="77777777" w:rsidR="00FA2F01" w:rsidRPr="00322F75" w:rsidRDefault="00563E3A">
            <w:pPr>
              <w:ind w:right="3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lastRenderedPageBreak/>
              <w:t xml:space="preserve">III/19/2018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BC68" w14:textId="77777777" w:rsidR="00FA2F01" w:rsidRPr="00322F75" w:rsidRDefault="00563E3A">
            <w:pPr>
              <w:ind w:right="40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28.12.2018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C103" w14:textId="77777777" w:rsidR="00FA2F01" w:rsidRPr="00322F75" w:rsidRDefault="00563E3A">
            <w:pPr>
              <w:spacing w:line="237" w:lineRule="auto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Uchwała wchodzi w życie po upływie 14 dni od dnia </w:t>
            </w:r>
          </w:p>
          <w:p w14:paraId="27B78B20" w14:textId="77777777" w:rsidR="00FA2F01" w:rsidRPr="00322F75" w:rsidRDefault="00563E3A">
            <w:pPr>
              <w:ind w:left="146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ogłoszenia w Dzienniku </w:t>
            </w:r>
          </w:p>
          <w:p w14:paraId="476107FE" w14:textId="77777777" w:rsidR="00FA2F01" w:rsidRPr="00322F75" w:rsidRDefault="00563E3A">
            <w:pPr>
              <w:spacing w:after="53" w:line="237" w:lineRule="auto"/>
              <w:ind w:left="2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Urzędowym Województwa </w:t>
            </w:r>
          </w:p>
          <w:p w14:paraId="707C6C0B" w14:textId="77777777" w:rsidR="00FA2F01" w:rsidRPr="00322F75" w:rsidRDefault="00563E3A">
            <w:pPr>
              <w:ind w:right="44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Dolnośląskiego 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DADA" w14:textId="77777777"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ustalania trybu udzielania i rozliczenia dotacji dla niepublicznych podmiotów oświatowych oraz trybu przeprowadzenia </w:t>
            </w:r>
          </w:p>
          <w:p w14:paraId="5C5DDCF2" w14:textId="77777777"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kontroli prawidłowości ich pobrania i wykorzystania </w:t>
            </w:r>
          </w:p>
        </w:tc>
      </w:tr>
    </w:tbl>
    <w:p w14:paraId="3F72147D" w14:textId="77777777" w:rsidR="00FA2F01" w:rsidRPr="00322F75" w:rsidRDefault="00FA2F01">
      <w:pPr>
        <w:spacing w:after="0"/>
        <w:ind w:left="-1416" w:right="13795"/>
        <w:rPr>
          <w:rFonts w:ascii="Liberation Serif" w:hAnsi="Liberation Serif" w:cs="Liberation Serif"/>
        </w:rPr>
      </w:pPr>
    </w:p>
    <w:tbl>
      <w:tblPr>
        <w:tblStyle w:val="TableGrid"/>
        <w:tblW w:w="14237" w:type="dxa"/>
        <w:tblInd w:w="-60" w:type="dxa"/>
        <w:tblCellMar>
          <w:top w:w="16" w:type="dxa"/>
          <w:left w:w="58" w:type="dxa"/>
          <w:right w:w="4" w:type="dxa"/>
        </w:tblCellMar>
        <w:tblLook w:val="04A0" w:firstRow="1" w:lastRow="0" w:firstColumn="1" w:lastColumn="0" w:noHBand="0" w:noVBand="1"/>
      </w:tblPr>
      <w:tblGrid>
        <w:gridCol w:w="1904"/>
        <w:gridCol w:w="2269"/>
        <w:gridCol w:w="3120"/>
        <w:gridCol w:w="6944"/>
      </w:tblGrid>
      <w:tr w:rsidR="00FA2F01" w:rsidRPr="00322F75" w14:paraId="43395BB6" w14:textId="77777777">
        <w:trPr>
          <w:trHeight w:val="975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C745" w14:textId="77777777" w:rsidR="00FA2F01" w:rsidRPr="00322F75" w:rsidRDefault="00563E3A">
            <w:pPr>
              <w:ind w:right="53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III/20/2018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5CF6" w14:textId="77777777" w:rsidR="00FA2F01" w:rsidRPr="00322F75" w:rsidRDefault="00563E3A">
            <w:pPr>
              <w:ind w:right="55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28.12.2018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1A5E" w14:textId="77777777" w:rsidR="00FA2F01" w:rsidRPr="00322F75" w:rsidRDefault="00563E3A">
            <w:pPr>
              <w:spacing w:after="54" w:line="237" w:lineRule="auto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28.12.2018 i podlega opublikowaniu w </w:t>
            </w:r>
          </w:p>
          <w:p w14:paraId="28C84930" w14:textId="77777777" w:rsidR="00FA2F01" w:rsidRPr="00322F75" w:rsidRDefault="00563E3A">
            <w:pPr>
              <w:ind w:left="19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Dzienniku Urzędowym 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8364" w14:textId="77777777"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zmian w budżecie powiatu jeleniogórskiego na 2018 rok. </w:t>
            </w:r>
          </w:p>
        </w:tc>
      </w:tr>
      <w:tr w:rsidR="00FA2F01" w:rsidRPr="00322F75" w14:paraId="7EDB947B" w14:textId="77777777">
        <w:trPr>
          <w:trHeight w:val="845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1A6E" w14:textId="77777777" w:rsidR="00FA2F01" w:rsidRPr="00322F75" w:rsidRDefault="00563E3A">
            <w:pPr>
              <w:ind w:right="53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III/21/2018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A21C" w14:textId="77777777" w:rsidR="00FA2F01" w:rsidRPr="00322F75" w:rsidRDefault="00563E3A">
            <w:pPr>
              <w:ind w:right="55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28.12.2018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F633" w14:textId="77777777" w:rsidR="00FA2F01" w:rsidRPr="00322F75" w:rsidRDefault="00563E3A">
            <w:pPr>
              <w:ind w:right="5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28.12.2018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B6E7" w14:textId="77777777" w:rsidR="00FA2F01" w:rsidRPr="00322F75" w:rsidRDefault="00563E3A">
            <w:pPr>
              <w:ind w:right="16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przyjęcia planu pracy Rady Powiatu Jeleniogórskiego na rok 2019 </w:t>
            </w:r>
          </w:p>
        </w:tc>
      </w:tr>
      <w:tr w:rsidR="00FA2F01" w:rsidRPr="00322F75" w14:paraId="4A6AF80F" w14:textId="77777777">
        <w:trPr>
          <w:trHeight w:val="974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32D0" w14:textId="77777777" w:rsidR="00FA2F01" w:rsidRPr="00322F75" w:rsidRDefault="00563E3A">
            <w:pPr>
              <w:ind w:right="53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III/22/2018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206B" w14:textId="77777777" w:rsidR="00FA2F01" w:rsidRPr="00322F75" w:rsidRDefault="00563E3A">
            <w:pPr>
              <w:ind w:right="55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28.12.2018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6DF5" w14:textId="77777777" w:rsidR="00FA2F01" w:rsidRPr="00322F75" w:rsidRDefault="00563E3A">
            <w:pPr>
              <w:ind w:left="211" w:right="198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28.12.2018 z mocą obowiązującą od dnia 1 stycznia 2019 r.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159D" w14:textId="77777777"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przyjęcia planu pracy Komisji Rewizyjnej Rady Powiatu Jeleniogórskiego na rok 2019 </w:t>
            </w:r>
          </w:p>
        </w:tc>
      </w:tr>
      <w:tr w:rsidR="00FA2F01" w:rsidRPr="00322F75" w14:paraId="5F8DE2E3" w14:textId="77777777">
        <w:trPr>
          <w:trHeight w:val="1114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30FE" w14:textId="77777777" w:rsidR="00FA2F01" w:rsidRPr="00322F75" w:rsidRDefault="00563E3A">
            <w:pPr>
              <w:ind w:right="54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IV/23/2019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3613" w14:textId="77777777" w:rsidR="00FA2F01" w:rsidRPr="00322F75" w:rsidRDefault="00563E3A">
            <w:pPr>
              <w:ind w:right="55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25.01.2019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3A6A" w14:textId="77777777" w:rsidR="00FA2F01" w:rsidRPr="00322F75" w:rsidRDefault="00563E3A">
            <w:pPr>
              <w:ind w:right="5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25.01.2019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C13C" w14:textId="77777777" w:rsidR="00FA2F01" w:rsidRPr="00322F75" w:rsidRDefault="00563E3A">
            <w:pPr>
              <w:spacing w:line="241" w:lineRule="auto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wyrażenia zgody na zawarcie porozumienia pomiędzy Powiatem Jeleniogórskim, a Gminą Stara Kamienica dotyczącego </w:t>
            </w:r>
          </w:p>
          <w:p w14:paraId="71B8F4A2" w14:textId="77777777"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złożenia i prowadzenia szkoły publicznej typu Liceum Ogólnokształcące dla młodzieży </w:t>
            </w:r>
          </w:p>
        </w:tc>
      </w:tr>
      <w:tr w:rsidR="00FA2F01" w:rsidRPr="00322F75" w14:paraId="17980AE8" w14:textId="77777777">
        <w:trPr>
          <w:trHeight w:val="845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F801" w14:textId="77777777" w:rsidR="00FA2F01" w:rsidRPr="00322F75" w:rsidRDefault="00563E3A">
            <w:pPr>
              <w:ind w:right="54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IV/24/2019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1A86" w14:textId="77777777" w:rsidR="00FA2F01" w:rsidRPr="00322F75" w:rsidRDefault="00563E3A">
            <w:pPr>
              <w:ind w:right="55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25.01.2019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708D" w14:textId="77777777" w:rsidR="00FA2F01" w:rsidRPr="00322F75" w:rsidRDefault="00563E3A">
            <w:pPr>
              <w:ind w:right="5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25.01.2019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C450" w14:textId="77777777"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przyjęcia Strategii rozwoju społeczno-gospodarczego południowej i zachodniej części Dolnego Śląska, zwanej „Strategia Rozwoju Sudety 2030” </w:t>
            </w:r>
          </w:p>
        </w:tc>
      </w:tr>
      <w:tr w:rsidR="00FA2F01" w:rsidRPr="00322F75" w14:paraId="408AC8CE" w14:textId="77777777">
        <w:trPr>
          <w:trHeight w:val="843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1197" w14:textId="77777777" w:rsidR="00FA2F01" w:rsidRPr="00322F75" w:rsidRDefault="00563E3A">
            <w:pPr>
              <w:ind w:right="54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IV/25/2019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A73F" w14:textId="77777777" w:rsidR="00FA2F01" w:rsidRPr="00322F75" w:rsidRDefault="00563E3A">
            <w:pPr>
              <w:ind w:right="55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25.01.2019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EA1C" w14:textId="77777777" w:rsidR="00FA2F01" w:rsidRPr="00322F75" w:rsidRDefault="00563E3A">
            <w:pPr>
              <w:ind w:right="5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25.01.2019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264B" w14:textId="77777777"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 w sprawie delegowania dwóch radnych powiatu do składu Komisji </w:t>
            </w:r>
          </w:p>
          <w:p w14:paraId="6D21B0DC" w14:textId="77777777"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Bezpieczeństwa i Porządku Miasta Jeleniej Góry i Powiatu Jeleniogórskiego </w:t>
            </w:r>
          </w:p>
        </w:tc>
      </w:tr>
      <w:tr w:rsidR="00FA2F01" w:rsidRPr="00322F75" w14:paraId="3F27F588" w14:textId="77777777">
        <w:trPr>
          <w:trHeight w:val="974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5B6F" w14:textId="77777777" w:rsidR="00FA2F01" w:rsidRPr="00322F75" w:rsidRDefault="00563E3A">
            <w:pPr>
              <w:ind w:right="54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IV/26/2019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6792" w14:textId="77777777" w:rsidR="00FA2F01" w:rsidRPr="00322F75" w:rsidRDefault="00563E3A">
            <w:pPr>
              <w:ind w:right="55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25.01.2019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395B" w14:textId="77777777" w:rsidR="00FA2F01" w:rsidRPr="00322F75" w:rsidRDefault="00563E3A">
            <w:pPr>
              <w:spacing w:after="54" w:line="237" w:lineRule="auto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01.01.2019 i podlega opublikowaniu w </w:t>
            </w:r>
          </w:p>
          <w:p w14:paraId="79CD58C8" w14:textId="77777777" w:rsidR="00FA2F01" w:rsidRPr="00322F75" w:rsidRDefault="00563E3A">
            <w:pPr>
              <w:ind w:left="19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Dzienniku Urzędowym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F341" w14:textId="77777777"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budżetu powiatu jeleniogórskiego na 2019 </w:t>
            </w:r>
          </w:p>
        </w:tc>
      </w:tr>
      <w:tr w:rsidR="00FA2F01" w:rsidRPr="00322F75" w14:paraId="4CC8FF78" w14:textId="77777777">
        <w:trPr>
          <w:trHeight w:val="845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31FA" w14:textId="77777777" w:rsidR="00FA2F01" w:rsidRPr="00322F75" w:rsidRDefault="00563E3A">
            <w:pPr>
              <w:ind w:right="54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IV/27/2019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4047" w14:textId="77777777" w:rsidR="00FA2F01" w:rsidRPr="00322F75" w:rsidRDefault="00563E3A">
            <w:pPr>
              <w:ind w:right="55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25.01.2019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B264" w14:textId="77777777" w:rsidR="00FA2F01" w:rsidRPr="00322F75" w:rsidRDefault="00563E3A">
            <w:pPr>
              <w:ind w:right="5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01.01.2019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94ED" w14:textId="77777777" w:rsidR="00FA2F01" w:rsidRPr="00322F75" w:rsidRDefault="00563E3A">
            <w:pPr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wieloletniej prognozy finansowej powiatu jeleniogórskiego </w:t>
            </w:r>
          </w:p>
        </w:tc>
      </w:tr>
      <w:tr w:rsidR="00FA2F01" w:rsidRPr="00322F75" w14:paraId="11DC673C" w14:textId="77777777">
        <w:trPr>
          <w:trHeight w:val="884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8159" w14:textId="77777777" w:rsidR="00FA2F01" w:rsidRPr="00322F75" w:rsidRDefault="00563E3A">
            <w:pPr>
              <w:ind w:right="54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lastRenderedPageBreak/>
              <w:t xml:space="preserve">IV/28/2019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1C9A" w14:textId="77777777" w:rsidR="00FA2F01" w:rsidRPr="00322F75" w:rsidRDefault="00563E3A">
            <w:pPr>
              <w:ind w:right="55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25.01.2019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4804" w14:textId="77777777" w:rsidR="00FA2F01" w:rsidRPr="00322F75" w:rsidRDefault="00563E3A">
            <w:pPr>
              <w:ind w:right="5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25.01.2019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95E7" w14:textId="77777777" w:rsidR="00FA2F01" w:rsidRPr="00322F75" w:rsidRDefault="00563E3A">
            <w:pPr>
              <w:ind w:right="53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</w:rPr>
              <w:t>w sprawie uznania się za organ niewłaściwy do rozpatrzenia skargi w przedmiocie przewlekłego i biurokratycznego załatwiania sprawy przez Starostwo Powiatowe w Jeleniej Górze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</w:tr>
      <w:tr w:rsidR="00FA2F01" w:rsidRPr="00322F75" w14:paraId="0C951774" w14:textId="77777777">
        <w:trPr>
          <w:trHeight w:val="842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11A2" w14:textId="77777777" w:rsidR="00FA2F01" w:rsidRPr="00322F75" w:rsidRDefault="00563E3A">
            <w:pPr>
              <w:ind w:right="54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IV/29/2019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4D77" w14:textId="77777777" w:rsidR="00FA2F01" w:rsidRPr="00322F75" w:rsidRDefault="00563E3A">
            <w:pPr>
              <w:ind w:right="55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25.01.2019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B15D" w14:textId="77777777" w:rsidR="00FA2F01" w:rsidRPr="00322F75" w:rsidRDefault="00563E3A">
            <w:pPr>
              <w:ind w:right="5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25.01.2019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FC2E" w14:textId="77777777"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</w:rPr>
              <w:t>w sprawie przyjęcia sprawozdania z działalności Komisji Rewizyjnej w roku 2018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</w:tr>
      <w:tr w:rsidR="00FA2F01" w:rsidRPr="00322F75" w14:paraId="4DD4AAB5" w14:textId="77777777">
        <w:trPr>
          <w:trHeight w:val="1114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8418" w14:textId="77777777" w:rsidR="00FA2F01" w:rsidRPr="00322F75" w:rsidRDefault="00563E3A">
            <w:pPr>
              <w:ind w:right="53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V/30/2019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5F76" w14:textId="77777777" w:rsidR="00FA2F01" w:rsidRPr="00322F75" w:rsidRDefault="00563E3A">
            <w:pPr>
              <w:ind w:right="55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28.02.2019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F1DB" w14:textId="77777777" w:rsidR="00FA2F01" w:rsidRPr="00322F75" w:rsidRDefault="00563E3A">
            <w:pPr>
              <w:ind w:right="5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28.02.2019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3D0B" w14:textId="77777777"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stanowienia o kierunkach działania Zarządu Powiatu Jeleniogórskiego w zakresie współpracy dotyczącej wspólnej promocji w zakresie kultury fizycznej i turystyki, ochrony przyrody oraz edukacji ekologicznej. </w:t>
            </w:r>
          </w:p>
        </w:tc>
      </w:tr>
    </w:tbl>
    <w:p w14:paraId="72A5C82E" w14:textId="77777777" w:rsidR="00FA2F01" w:rsidRPr="00322F75" w:rsidRDefault="00FA2F01">
      <w:pPr>
        <w:spacing w:after="0"/>
        <w:ind w:left="-1416" w:right="13795"/>
        <w:rPr>
          <w:rFonts w:ascii="Liberation Serif" w:hAnsi="Liberation Serif" w:cs="Liberation Serif"/>
        </w:rPr>
      </w:pPr>
    </w:p>
    <w:tbl>
      <w:tblPr>
        <w:tblStyle w:val="TableGrid"/>
        <w:tblW w:w="14237" w:type="dxa"/>
        <w:tblInd w:w="-60" w:type="dxa"/>
        <w:tblCellMar>
          <w:top w:w="16" w:type="dxa"/>
          <w:left w:w="58" w:type="dxa"/>
          <w:right w:w="19" w:type="dxa"/>
        </w:tblCellMar>
        <w:tblLook w:val="04A0" w:firstRow="1" w:lastRow="0" w:firstColumn="1" w:lastColumn="0" w:noHBand="0" w:noVBand="1"/>
      </w:tblPr>
      <w:tblGrid>
        <w:gridCol w:w="1904"/>
        <w:gridCol w:w="2269"/>
        <w:gridCol w:w="3120"/>
        <w:gridCol w:w="6944"/>
      </w:tblGrid>
      <w:tr w:rsidR="00FA2F01" w:rsidRPr="00322F75" w14:paraId="69435EF9" w14:textId="77777777">
        <w:trPr>
          <w:trHeight w:val="2264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722A" w14:textId="77777777" w:rsidR="00FA2F01" w:rsidRPr="00322F75" w:rsidRDefault="00563E3A">
            <w:pPr>
              <w:ind w:left="2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 </w:t>
            </w:r>
          </w:p>
          <w:p w14:paraId="02118D01" w14:textId="77777777" w:rsidR="00FA2F01" w:rsidRPr="00322F75" w:rsidRDefault="00563E3A">
            <w:pPr>
              <w:ind w:right="3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V/31/2019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075F" w14:textId="77777777" w:rsidR="00FA2F01" w:rsidRPr="00322F75" w:rsidRDefault="00563E3A">
            <w:pPr>
              <w:ind w:left="28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 </w:t>
            </w:r>
          </w:p>
          <w:p w14:paraId="1D36C792" w14:textId="77777777"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      28.02.2019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E06A" w14:textId="77777777" w:rsidR="00FA2F01" w:rsidRPr="00322F75" w:rsidRDefault="00563E3A">
            <w:pPr>
              <w:ind w:left="3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 </w:t>
            </w:r>
          </w:p>
          <w:p w14:paraId="72B81B12" w14:textId="77777777" w:rsidR="00FA2F01" w:rsidRPr="00322F75" w:rsidRDefault="00563E3A">
            <w:pPr>
              <w:spacing w:line="274" w:lineRule="auto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Uchwała wchodzi w życie po upływie 14 dni od dnia </w:t>
            </w:r>
          </w:p>
          <w:p w14:paraId="1BF37634" w14:textId="77777777" w:rsidR="00FA2F01" w:rsidRPr="00322F75" w:rsidRDefault="00563E3A">
            <w:pPr>
              <w:spacing w:after="52" w:line="238" w:lineRule="auto"/>
              <w:ind w:left="51" w:hanging="4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ogłoszenia w Dzienniku Urzędowym Województwa </w:t>
            </w:r>
          </w:p>
          <w:p w14:paraId="660A7BAF" w14:textId="77777777" w:rsidR="00FA2F01" w:rsidRPr="00322F75" w:rsidRDefault="00563E3A">
            <w:pPr>
              <w:ind w:right="3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Dolnośląskiego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DDC3" w14:textId="77777777"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ustalenia trybu udzielania i rozliczania dotacji dla niepublicznych podmiotów oświatowych oraz trybu przeprowadzania kontroli prawidłowości ich pobrania i wykorzystania. </w:t>
            </w:r>
          </w:p>
        </w:tc>
      </w:tr>
      <w:tr w:rsidR="00FA2F01" w:rsidRPr="00322F75" w14:paraId="1EDB6309" w14:textId="77777777">
        <w:trPr>
          <w:trHeight w:val="1114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6E31" w14:textId="77777777" w:rsidR="00FA2F01" w:rsidRPr="00322F75" w:rsidRDefault="00563E3A">
            <w:pPr>
              <w:ind w:right="3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V/32/2019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31AD" w14:textId="77777777" w:rsidR="00FA2F01" w:rsidRPr="00322F75" w:rsidRDefault="00563E3A">
            <w:pPr>
              <w:ind w:right="40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28.02.2019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BEEB" w14:textId="77777777" w:rsidR="00FA2F01" w:rsidRPr="00322F75" w:rsidRDefault="00563E3A">
            <w:pPr>
              <w:ind w:right="42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28.02.2019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2DFC" w14:textId="77777777"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wyłączenia Szkoły Podstawowej Nr 2 z Oddziałami </w:t>
            </w:r>
          </w:p>
          <w:p w14:paraId="37E31CFA" w14:textId="77777777"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Mistrzostwa Sportowego z Zespołu Szkół Ogólnokształcących i Mistrzostwa Sportowego im. Jana Izydora Sztaudyngera w Szklarskiej Porębie. </w:t>
            </w:r>
          </w:p>
        </w:tc>
      </w:tr>
      <w:tr w:rsidR="00FA2F01" w:rsidRPr="00322F75" w14:paraId="069FCFEE" w14:textId="77777777">
        <w:trPr>
          <w:trHeight w:val="1114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1D4B" w14:textId="77777777" w:rsidR="00FA2F01" w:rsidRPr="00322F75" w:rsidRDefault="00563E3A">
            <w:pPr>
              <w:ind w:right="3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V/33/2019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BBF6" w14:textId="77777777" w:rsidR="00FA2F01" w:rsidRPr="00322F75" w:rsidRDefault="00563E3A">
            <w:pPr>
              <w:ind w:right="40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28.02.2019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8D8E" w14:textId="77777777" w:rsidR="00FA2F01" w:rsidRPr="00322F75" w:rsidRDefault="00563E3A">
            <w:pPr>
              <w:ind w:right="42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28.02.2019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5B7A" w14:textId="77777777"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włączenia Szkoły Podstawowej Nr 5 im. </w:t>
            </w:r>
            <w:proofErr w:type="spellStart"/>
            <w:r w:rsidRPr="00322F75">
              <w:rPr>
                <w:rFonts w:ascii="Liberation Serif" w:eastAsia="Liberation Serif" w:hAnsi="Liberation Serif" w:cs="Liberation Serif"/>
                <w:sz w:val="24"/>
              </w:rPr>
              <w:t>Wlastimila</w:t>
            </w:r>
            <w:proofErr w:type="spellEnd"/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 Hofmana w Szklarskiej Porębie do Zespołu Szkół Ogólnokształcących </w:t>
            </w:r>
          </w:p>
          <w:p w14:paraId="095B1776" w14:textId="77777777"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i Mistrzostwa Sportowego im. Jana Izydora Sztaudyngera w Szklarskiej Porębie. </w:t>
            </w:r>
          </w:p>
        </w:tc>
      </w:tr>
      <w:tr w:rsidR="00FA2F01" w:rsidRPr="00322F75" w14:paraId="7B2BB044" w14:textId="77777777">
        <w:trPr>
          <w:trHeight w:val="842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8A91" w14:textId="77777777" w:rsidR="00FA2F01" w:rsidRPr="00322F75" w:rsidRDefault="00563E3A">
            <w:pPr>
              <w:ind w:right="3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V/34/2019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C3DA" w14:textId="77777777" w:rsidR="00FA2F01" w:rsidRPr="00322F75" w:rsidRDefault="00563E3A">
            <w:pPr>
              <w:ind w:right="40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28.02.2019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609B" w14:textId="77777777" w:rsidR="00FA2F01" w:rsidRPr="00322F75" w:rsidRDefault="00563E3A">
            <w:pPr>
              <w:ind w:right="42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28.02.2019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EF0D" w14:textId="77777777"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powierzenia Gminie Stara Kamienica prowadzenia zadania polegającego na utrzymaniu zieleni przydrożnej w pasie drogowym dróg powiatowych położonych na terenie Gminy Stara Kamienica. </w:t>
            </w:r>
          </w:p>
        </w:tc>
      </w:tr>
      <w:tr w:rsidR="00FA2F01" w:rsidRPr="00322F75" w14:paraId="062D05BC" w14:textId="77777777">
        <w:trPr>
          <w:trHeight w:val="845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2C25" w14:textId="77777777" w:rsidR="00FA2F01" w:rsidRPr="00322F75" w:rsidRDefault="00563E3A">
            <w:pPr>
              <w:ind w:right="3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V/35/2019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62A1" w14:textId="77777777" w:rsidR="00FA2F01" w:rsidRPr="00322F75" w:rsidRDefault="00563E3A">
            <w:pPr>
              <w:ind w:right="40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28.02.2019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967F" w14:textId="77777777" w:rsidR="00FA2F01" w:rsidRPr="00322F75" w:rsidRDefault="00563E3A">
            <w:pPr>
              <w:ind w:right="42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28.02.2019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8870" w14:textId="77777777"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powierzenia Gminie Mysłakowice prowadzenia zadania polegającego na utrzymaniu zieleni przydrożnej w pasie drogowym dróg powiatowych położonych na terenie Gminy Mysłakowice </w:t>
            </w:r>
          </w:p>
        </w:tc>
      </w:tr>
      <w:tr w:rsidR="00FA2F01" w:rsidRPr="00322F75" w14:paraId="7DFB1DF8" w14:textId="77777777">
        <w:trPr>
          <w:trHeight w:val="842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B6FF" w14:textId="77777777" w:rsidR="00FA2F01" w:rsidRPr="00322F75" w:rsidRDefault="00563E3A">
            <w:pPr>
              <w:ind w:right="3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V/36/2019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02DE" w14:textId="77777777" w:rsidR="00FA2F01" w:rsidRPr="00322F75" w:rsidRDefault="00563E3A">
            <w:pPr>
              <w:ind w:right="40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28.02.2019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DB42" w14:textId="77777777" w:rsidR="00FA2F01" w:rsidRPr="00322F75" w:rsidRDefault="00563E3A">
            <w:pPr>
              <w:ind w:right="42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28.02.2019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604C" w14:textId="77777777"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powierzenia Gminie Jeżów Sudecki prowadzenia zadania polegającego na utrzymaniu zieleni przydrożnej w pasie drogowym dróg powiatowych położonych na terenie Gminy Jeżów Sudecki. </w:t>
            </w:r>
          </w:p>
        </w:tc>
      </w:tr>
      <w:tr w:rsidR="00FA2F01" w:rsidRPr="00322F75" w14:paraId="1DB8D105" w14:textId="77777777">
        <w:trPr>
          <w:trHeight w:val="843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B58C" w14:textId="77777777" w:rsidR="00FA2F01" w:rsidRPr="00322F75" w:rsidRDefault="00563E3A">
            <w:pPr>
              <w:ind w:right="3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lastRenderedPageBreak/>
              <w:t xml:space="preserve">V/37/2019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787A" w14:textId="77777777" w:rsidR="00FA2F01" w:rsidRPr="00322F75" w:rsidRDefault="00563E3A">
            <w:pPr>
              <w:ind w:right="40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28.02.2019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B823" w14:textId="77777777" w:rsidR="00FA2F01" w:rsidRPr="00322F75" w:rsidRDefault="00563E3A">
            <w:pPr>
              <w:ind w:right="42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28.02.2019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EC0F" w14:textId="77777777"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powierzenia Gminie Podgórzyn prowadzenia zadania polegającego na utrzymaniu zieleni przydrożnej w pasie drogowym dróg powiatowych położonych na terenie Gminy Podgórzyn. </w:t>
            </w:r>
          </w:p>
        </w:tc>
      </w:tr>
      <w:tr w:rsidR="00FA2F01" w:rsidRPr="00322F75" w14:paraId="0FBFE2B7" w14:textId="77777777">
        <w:trPr>
          <w:trHeight w:val="1942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70ED" w14:textId="77777777" w:rsidR="00FA2F01" w:rsidRPr="00322F75" w:rsidRDefault="00563E3A">
            <w:pPr>
              <w:ind w:right="3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V/38/2019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1236" w14:textId="77777777" w:rsidR="00FA2F01" w:rsidRPr="00322F75" w:rsidRDefault="00563E3A">
            <w:pPr>
              <w:ind w:right="40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28.02.2019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5A7D" w14:textId="77777777" w:rsidR="00FA2F01" w:rsidRPr="00322F75" w:rsidRDefault="00563E3A">
            <w:pPr>
              <w:spacing w:after="2" w:line="237" w:lineRule="auto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Uchwała wchodzi w życie z dniem podjęcia i </w:t>
            </w:r>
          </w:p>
          <w:p w14:paraId="067B4215" w14:textId="77777777" w:rsidR="00FA2F01" w:rsidRPr="00322F75" w:rsidRDefault="00563E3A">
            <w:pPr>
              <w:ind w:left="46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podlega opublikowaniu w </w:t>
            </w:r>
          </w:p>
          <w:p w14:paraId="41A2DCD8" w14:textId="77777777" w:rsidR="00FA2F01" w:rsidRPr="00322F75" w:rsidRDefault="00563E3A">
            <w:pPr>
              <w:ind w:left="19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Dzienniku Urzędowym </w:t>
            </w:r>
          </w:p>
          <w:p w14:paraId="1FFF33AC" w14:textId="77777777" w:rsidR="00FA2F01" w:rsidRPr="00322F75" w:rsidRDefault="00563E3A">
            <w:pPr>
              <w:spacing w:after="24"/>
              <w:ind w:right="43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Województwa </w:t>
            </w:r>
          </w:p>
          <w:p w14:paraId="1C6E01DD" w14:textId="77777777" w:rsidR="00FA2F01" w:rsidRPr="00322F75" w:rsidRDefault="00563E3A">
            <w:pPr>
              <w:ind w:right="3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Dolnośląskiego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2D7D" w14:textId="77777777"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zmian w budżecie powiatu jeleniogórskiego na 2019 r. </w:t>
            </w:r>
          </w:p>
        </w:tc>
      </w:tr>
      <w:tr w:rsidR="00FA2F01" w:rsidRPr="00322F75" w14:paraId="06FE46BE" w14:textId="77777777">
        <w:trPr>
          <w:trHeight w:val="984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6932D6" w14:textId="77777777" w:rsidR="00FA2F01" w:rsidRPr="00322F75" w:rsidRDefault="00563E3A">
            <w:pPr>
              <w:ind w:right="3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V/39/2019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D029F7" w14:textId="77777777" w:rsidR="00FA2F01" w:rsidRPr="00322F75" w:rsidRDefault="00563E3A">
            <w:pPr>
              <w:ind w:right="40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28.02.2019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E6A39F" w14:textId="77777777" w:rsidR="00FA2F01" w:rsidRPr="00322F75" w:rsidRDefault="00563E3A">
            <w:pPr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Uchwała wchodzi w życie po upływie 14 dni od dnia ogłoszenia w Dzienniku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200220" w14:textId="77777777"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obywatelskiej inicjatywy uchwałodawczej. </w:t>
            </w:r>
          </w:p>
        </w:tc>
      </w:tr>
    </w:tbl>
    <w:p w14:paraId="63EC9494" w14:textId="77777777" w:rsidR="00FA2F01" w:rsidRPr="00322F75" w:rsidRDefault="00FA2F01">
      <w:pPr>
        <w:spacing w:after="0"/>
        <w:ind w:left="-1416" w:right="13795"/>
        <w:rPr>
          <w:rFonts w:ascii="Liberation Serif" w:hAnsi="Liberation Serif" w:cs="Liberation Serif"/>
        </w:rPr>
      </w:pPr>
    </w:p>
    <w:tbl>
      <w:tblPr>
        <w:tblStyle w:val="TableGrid"/>
        <w:tblW w:w="14237" w:type="dxa"/>
        <w:tblInd w:w="-60" w:type="dxa"/>
        <w:tblCellMar>
          <w:top w:w="16" w:type="dxa"/>
          <w:left w:w="58" w:type="dxa"/>
        </w:tblCellMar>
        <w:tblLook w:val="04A0" w:firstRow="1" w:lastRow="0" w:firstColumn="1" w:lastColumn="0" w:noHBand="0" w:noVBand="1"/>
      </w:tblPr>
      <w:tblGrid>
        <w:gridCol w:w="1904"/>
        <w:gridCol w:w="2269"/>
        <w:gridCol w:w="3120"/>
        <w:gridCol w:w="6944"/>
      </w:tblGrid>
      <w:tr w:rsidR="00FA2F01" w:rsidRPr="00322F75" w14:paraId="748ED29E" w14:textId="77777777">
        <w:trPr>
          <w:trHeight w:val="984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0CDC64" w14:textId="77777777" w:rsidR="00FA2F01" w:rsidRPr="00322F75" w:rsidRDefault="00FA2F0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6FAE03" w14:textId="77777777" w:rsidR="00FA2F01" w:rsidRPr="00322F75" w:rsidRDefault="00FA2F0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738014" w14:textId="77777777" w:rsidR="00FA2F01" w:rsidRPr="00322F75" w:rsidRDefault="00563E3A">
            <w:pPr>
              <w:spacing w:after="54" w:line="237" w:lineRule="auto"/>
              <w:ind w:left="2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Urzędowym Województwa </w:t>
            </w:r>
          </w:p>
          <w:p w14:paraId="6B057B0B" w14:textId="77777777" w:rsidR="00FA2F01" w:rsidRPr="00322F75" w:rsidRDefault="00563E3A">
            <w:pPr>
              <w:ind w:right="58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Dolnośląskiego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4E57E5" w14:textId="77777777" w:rsidR="00FA2F01" w:rsidRPr="00322F75" w:rsidRDefault="00FA2F01">
            <w:pPr>
              <w:rPr>
                <w:rFonts w:ascii="Liberation Serif" w:hAnsi="Liberation Serif" w:cs="Liberation Serif"/>
              </w:rPr>
            </w:pPr>
          </w:p>
        </w:tc>
      </w:tr>
      <w:tr w:rsidR="00FA2F01" w:rsidRPr="00322F75" w14:paraId="4A1BB319" w14:textId="77777777">
        <w:trPr>
          <w:trHeight w:val="1126"/>
        </w:trPr>
        <w:tc>
          <w:tcPr>
            <w:tcW w:w="19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DCDA" w14:textId="77777777" w:rsidR="00FA2F01" w:rsidRPr="00322F75" w:rsidRDefault="00563E3A">
            <w:pPr>
              <w:ind w:right="5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VI/40/2019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6EF1" w14:textId="77777777"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28.03.2019 r.  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BB8F" w14:textId="77777777" w:rsidR="00FA2F01" w:rsidRPr="00322F75" w:rsidRDefault="00563E3A">
            <w:pPr>
              <w:ind w:right="5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28.03.2019 r. </w:t>
            </w:r>
          </w:p>
        </w:tc>
        <w:tc>
          <w:tcPr>
            <w:tcW w:w="69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5D00" w14:textId="77777777" w:rsidR="00FA2F01" w:rsidRPr="00322F75" w:rsidRDefault="00563E3A">
            <w:pPr>
              <w:ind w:right="58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przyjęcia sprawozdania z działalności Komendanta Miejskiego Policji w Jeleniej Górze z informacją o stanie porządku i bezpieczeństwa publicznego na obszarze powiatu jeleniogórskiego za 2018 rok </w:t>
            </w:r>
          </w:p>
        </w:tc>
      </w:tr>
      <w:tr w:rsidR="00FA2F01" w:rsidRPr="00322F75" w14:paraId="685850BE" w14:textId="77777777">
        <w:trPr>
          <w:trHeight w:val="1114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A7B7" w14:textId="77777777" w:rsidR="00FA2F01" w:rsidRPr="00322F75" w:rsidRDefault="00563E3A">
            <w:pPr>
              <w:ind w:right="5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VI/41/2019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E4F6" w14:textId="77777777"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28.03.2019 r.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5DCC" w14:textId="77777777"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28.03.2019 r. 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504C" w14:textId="77777777" w:rsidR="00FA2F01" w:rsidRPr="00322F75" w:rsidRDefault="00563E3A">
            <w:pPr>
              <w:ind w:right="56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przyjęcia sprawozdania z działalności Powiatowego Centrum Pomocy Rodzinie w Jeleniej Górze w roku 2018 oraz efektów pracy w zakresie rodzinnej pieczy zastępczej za rok 2018 wraz z wykazem potrzeb w zakresie pomocy społecznej na rok 2019 </w:t>
            </w:r>
          </w:p>
        </w:tc>
      </w:tr>
      <w:tr w:rsidR="00FA2F01" w:rsidRPr="00322F75" w14:paraId="3446BD75" w14:textId="77777777">
        <w:trPr>
          <w:trHeight w:val="977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80C3" w14:textId="77777777" w:rsidR="00FA2F01" w:rsidRPr="00322F75" w:rsidRDefault="00563E3A">
            <w:pPr>
              <w:ind w:right="5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VI/42/2019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765A" w14:textId="77777777"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28.03.2019 r.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5FC5" w14:textId="77777777" w:rsidR="00FA2F01" w:rsidRPr="00322F75" w:rsidRDefault="00563E3A">
            <w:pPr>
              <w:spacing w:after="24"/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28.03.2019 r.  </w:t>
            </w:r>
          </w:p>
          <w:p w14:paraId="2B19D2D2" w14:textId="77777777" w:rsidR="00FA2F01" w:rsidRPr="00322F75" w:rsidRDefault="00563E3A">
            <w:pPr>
              <w:ind w:left="157" w:right="75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z mocą obowiązującą  od 1 stycznia 2019 r. 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9C5B" w14:textId="77777777" w:rsidR="00FA2F01" w:rsidRPr="00322F75" w:rsidRDefault="00563E3A">
            <w:pPr>
              <w:spacing w:after="7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określenia zadań finansowanych ze środków Państwowego </w:t>
            </w:r>
          </w:p>
          <w:p w14:paraId="23B00F46" w14:textId="77777777"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Funduszu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Rehabilitacji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Osób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Niepełnosprawnych w 2019 roku </w:t>
            </w:r>
          </w:p>
        </w:tc>
      </w:tr>
      <w:tr w:rsidR="00FA2F01" w:rsidRPr="00322F75" w14:paraId="630731E1" w14:textId="77777777">
        <w:trPr>
          <w:trHeight w:val="842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00DB" w14:textId="77777777" w:rsidR="00FA2F01" w:rsidRPr="00322F75" w:rsidRDefault="00563E3A">
            <w:pPr>
              <w:ind w:right="5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VI/43/2019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92BF" w14:textId="77777777"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28.03.2019 r.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8446" w14:textId="77777777"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28.03.2019 r. 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57EF" w14:textId="77777777" w:rsidR="00FA2F01" w:rsidRPr="00322F75" w:rsidRDefault="00563E3A">
            <w:pPr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aktualizacji Programu Rozwoju Powiatu Jeleniogórskiego na lata 2016-2020 </w:t>
            </w:r>
          </w:p>
        </w:tc>
      </w:tr>
      <w:tr w:rsidR="00FA2F01" w:rsidRPr="00322F75" w14:paraId="09FE59FE" w14:textId="77777777">
        <w:trPr>
          <w:trHeight w:val="162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7E93" w14:textId="77777777" w:rsidR="00FA2F01" w:rsidRPr="00322F75" w:rsidRDefault="00563E3A">
            <w:pPr>
              <w:ind w:right="5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lastRenderedPageBreak/>
              <w:t>VI/44/2019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8E38" w14:textId="77777777"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28.03.2019 r.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B263" w14:textId="77777777" w:rsidR="00FA2F01" w:rsidRPr="00322F75" w:rsidRDefault="00563E3A">
            <w:pPr>
              <w:spacing w:line="238" w:lineRule="auto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28.03.2019 r. i podlega opublikowaniu w </w:t>
            </w:r>
          </w:p>
          <w:p w14:paraId="0AAD7B13" w14:textId="77777777" w:rsidR="00FA2F01" w:rsidRPr="00322F75" w:rsidRDefault="00563E3A">
            <w:pPr>
              <w:ind w:left="19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Dzienniku Urzędowym </w:t>
            </w:r>
          </w:p>
          <w:p w14:paraId="3C574C2A" w14:textId="77777777" w:rsidR="00FA2F01" w:rsidRPr="00322F75" w:rsidRDefault="00563E3A">
            <w:pPr>
              <w:spacing w:after="26"/>
              <w:ind w:right="62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Województwa </w:t>
            </w:r>
          </w:p>
          <w:p w14:paraId="7C11ACF0" w14:textId="77777777" w:rsidR="00FA2F01" w:rsidRPr="00322F75" w:rsidRDefault="00563E3A">
            <w:pPr>
              <w:ind w:right="58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Dolnośląskiego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708B" w14:textId="77777777"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zmian w budżecie powiatu jeleniogórskiego na 2019 rok </w:t>
            </w:r>
          </w:p>
        </w:tc>
      </w:tr>
      <w:tr w:rsidR="00FA2F01" w:rsidRPr="00322F75" w14:paraId="66AFB3F0" w14:textId="77777777">
        <w:trPr>
          <w:trHeight w:val="842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2269" w14:textId="77777777" w:rsidR="00FA2F01" w:rsidRPr="00322F75" w:rsidRDefault="00563E3A">
            <w:pPr>
              <w:ind w:right="5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VI/45/2019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1EBE" w14:textId="77777777"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28.03.2019 r.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1798" w14:textId="77777777"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28.03.2019 r. 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0161" w14:textId="77777777"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zmian w wieloletniej prognozie finansowej powiatu jeleniogórskiego </w:t>
            </w:r>
          </w:p>
        </w:tc>
      </w:tr>
      <w:tr w:rsidR="00FA2F01" w:rsidRPr="00322F75" w14:paraId="599BC161" w14:textId="77777777">
        <w:trPr>
          <w:trHeight w:val="1042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E5E3" w14:textId="77777777" w:rsidR="00FA2F01" w:rsidRPr="00322F75" w:rsidRDefault="00563E3A">
            <w:pPr>
              <w:ind w:right="5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VI/46/2019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1E4B" w14:textId="77777777"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28.03.2019 r.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DB38" w14:textId="77777777"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28.03.2019 r. 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C11E" w14:textId="77777777" w:rsidR="00FA2F01" w:rsidRPr="00322F75" w:rsidRDefault="00563E3A">
            <w:pPr>
              <w:spacing w:after="122" w:line="276" w:lineRule="auto"/>
              <w:ind w:firstLine="2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zmieniająca uchwałę Nr II/14/2018 z dnia 11 grudnia 2018 r. w sprawie powołania Komisji Turystyki, Sportu i Promocji Powiatu  </w:t>
            </w:r>
          </w:p>
          <w:p w14:paraId="3E478A91" w14:textId="77777777"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</w:tr>
      <w:tr w:rsidR="00FA2F01" w:rsidRPr="00322F75" w14:paraId="29A7F189" w14:textId="77777777">
        <w:trPr>
          <w:trHeight w:val="120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84DF" w14:textId="77777777" w:rsidR="00FA2F01" w:rsidRPr="00322F75" w:rsidRDefault="00563E3A">
            <w:pPr>
              <w:ind w:right="5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VI/47/2019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48A9" w14:textId="77777777"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28.03.2019 r.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5995" w14:textId="77777777" w:rsidR="00FA2F01" w:rsidRPr="00322F75" w:rsidRDefault="00563E3A">
            <w:pPr>
              <w:ind w:right="5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28.03.2019 r.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68F8" w14:textId="77777777" w:rsidR="00FA2F01" w:rsidRPr="00322F75" w:rsidRDefault="00563E3A">
            <w:pPr>
              <w:spacing w:after="120" w:line="276" w:lineRule="auto"/>
              <w:ind w:firstLine="2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zmieniająca uchwałę Nr II/12/2018 z dnia 11 grudnia 2018 r. w sprawie powołania Komisji Spraw Społecznych </w:t>
            </w:r>
          </w:p>
          <w:p w14:paraId="4030C2A4" w14:textId="77777777" w:rsidR="00FA2F01" w:rsidRPr="00322F75" w:rsidRDefault="00563E3A">
            <w:pPr>
              <w:ind w:left="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</w:tr>
      <w:tr w:rsidR="00FA2F01" w:rsidRPr="00322F75" w14:paraId="5F670F6E" w14:textId="77777777">
        <w:trPr>
          <w:trHeight w:val="1085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D416" w14:textId="77777777" w:rsidR="00FA2F01" w:rsidRPr="00322F75" w:rsidRDefault="00563E3A">
            <w:pPr>
              <w:ind w:right="5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VI/48/2019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161F" w14:textId="77777777"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28.03.2019 r.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A410" w14:textId="77777777" w:rsidR="00FA2F01" w:rsidRPr="00322F75" w:rsidRDefault="00563E3A">
            <w:pPr>
              <w:ind w:right="5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28.03.2019 r.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DCDE" w14:textId="77777777" w:rsidR="00FA2F01" w:rsidRPr="00322F75" w:rsidRDefault="00563E3A">
            <w:pPr>
              <w:ind w:right="54" w:firstLine="2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zmieniająca uchwałę Nr II/13/2018 z dnia 11 grudnia 2018 r. w sprawie powołania Komisji Budownictwa, Infrastruktury i Rozwoju Powiatu </w:t>
            </w:r>
          </w:p>
        </w:tc>
      </w:tr>
    </w:tbl>
    <w:p w14:paraId="0FC7E68D" w14:textId="77777777" w:rsidR="00FA2F01" w:rsidRPr="00322F75" w:rsidRDefault="00FA2F01">
      <w:pPr>
        <w:spacing w:after="0"/>
        <w:ind w:left="-1416" w:right="13795"/>
        <w:rPr>
          <w:rFonts w:ascii="Liberation Serif" w:hAnsi="Liberation Serif" w:cs="Liberation Serif"/>
        </w:rPr>
      </w:pPr>
    </w:p>
    <w:tbl>
      <w:tblPr>
        <w:tblStyle w:val="TableGrid"/>
        <w:tblW w:w="14237" w:type="dxa"/>
        <w:tblInd w:w="-60" w:type="dxa"/>
        <w:tblCellMar>
          <w:top w:w="16" w:type="dxa"/>
          <w:left w:w="58" w:type="dxa"/>
        </w:tblCellMar>
        <w:tblLook w:val="04A0" w:firstRow="1" w:lastRow="0" w:firstColumn="1" w:lastColumn="0" w:noHBand="0" w:noVBand="1"/>
      </w:tblPr>
      <w:tblGrid>
        <w:gridCol w:w="1904"/>
        <w:gridCol w:w="2269"/>
        <w:gridCol w:w="3120"/>
        <w:gridCol w:w="6944"/>
      </w:tblGrid>
      <w:tr w:rsidR="00FA2F01" w:rsidRPr="00322F75" w14:paraId="0325A106" w14:textId="77777777">
        <w:trPr>
          <w:trHeight w:val="1083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5ECE" w14:textId="77777777" w:rsidR="00FA2F01" w:rsidRPr="00322F75" w:rsidRDefault="00563E3A">
            <w:pPr>
              <w:ind w:left="185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VII/49/2019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C56D" w14:textId="77777777"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10.05.2019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B01A" w14:textId="77777777"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10.05.2019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CD8E" w14:textId="77777777" w:rsidR="00FA2F01" w:rsidRPr="00322F75" w:rsidRDefault="00563E3A">
            <w:pPr>
              <w:ind w:right="54" w:firstLine="2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przyjęcia informacji Komendanta Miejskiego Straży Pożarnej w Jeleniej Górze o stanie bezpieczeństwa pożarowego i realizacji zadań za 2018 rok.  </w:t>
            </w:r>
          </w:p>
        </w:tc>
      </w:tr>
      <w:tr w:rsidR="00FA2F01" w:rsidRPr="00322F75" w14:paraId="623EE8BB" w14:textId="77777777">
        <w:trPr>
          <w:trHeight w:val="1687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0DE3" w14:textId="77777777" w:rsidR="00FA2F01" w:rsidRPr="00322F75" w:rsidRDefault="00563E3A">
            <w:pPr>
              <w:ind w:left="185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VII/50/2019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ABD6" w14:textId="77777777"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10.05.2019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1093" w14:textId="77777777"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10.05.2019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BD74" w14:textId="77777777" w:rsidR="00FA2F01" w:rsidRPr="00322F75" w:rsidRDefault="00563E3A">
            <w:pPr>
              <w:spacing w:line="360" w:lineRule="auto"/>
              <w:ind w:right="60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przyjęcia informacji Państwowego Powiatowego Inspektora Sanitarnego w Jeleniej Górze o stanie bezpieczeństwa sanitarnego na terenie Powiatu Jeleniogórskiego za 2018 rok. </w:t>
            </w:r>
          </w:p>
          <w:p w14:paraId="2941F41E" w14:textId="77777777" w:rsidR="00FA2F01" w:rsidRPr="00322F75" w:rsidRDefault="00563E3A">
            <w:pPr>
              <w:ind w:left="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</w:tr>
      <w:tr w:rsidR="00FA2F01" w:rsidRPr="00322F75" w14:paraId="7CDFDD89" w14:textId="77777777">
        <w:trPr>
          <w:trHeight w:val="1402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32DD" w14:textId="77777777" w:rsidR="00FA2F01" w:rsidRPr="00322F75" w:rsidRDefault="00563E3A">
            <w:pPr>
              <w:ind w:left="185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VII/51/2019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1576" w14:textId="77777777"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10.05.2019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2D27" w14:textId="77777777"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10.05.2019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1079" w14:textId="77777777" w:rsidR="00FA2F01" w:rsidRPr="00322F75" w:rsidRDefault="00563E3A">
            <w:pPr>
              <w:tabs>
                <w:tab w:val="center" w:pos="89"/>
                <w:tab w:val="center" w:pos="915"/>
                <w:tab w:val="center" w:pos="2246"/>
                <w:tab w:val="center" w:pos="3864"/>
                <w:tab w:val="center" w:pos="5284"/>
                <w:tab w:val="center" w:pos="6436"/>
              </w:tabs>
              <w:spacing w:after="26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hAnsi="Liberation Serif" w:cs="Liberation Serif"/>
              </w:rPr>
              <w:tab/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sprawie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rozpatrzenia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sprawozdania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Zarządu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Powiatu </w:t>
            </w:r>
          </w:p>
          <w:p w14:paraId="5614F3F5" w14:textId="77777777" w:rsidR="00FA2F01" w:rsidRPr="00322F75" w:rsidRDefault="00563E3A">
            <w:pPr>
              <w:ind w:right="60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Jeleniogórskiego z realizacji „Programu i form współpracy Powiatu Jeleniogórskiego z organizacjami pozarządowymi i innymi podmiotami w 2018 roku”. </w:t>
            </w:r>
          </w:p>
        </w:tc>
      </w:tr>
      <w:tr w:rsidR="00FA2F01" w:rsidRPr="00322F75" w14:paraId="17B156D2" w14:textId="77777777">
        <w:trPr>
          <w:trHeight w:val="2931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C150" w14:textId="77777777" w:rsidR="00FA2F01" w:rsidRPr="00322F75" w:rsidRDefault="00563E3A">
            <w:pPr>
              <w:ind w:left="185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lastRenderedPageBreak/>
              <w:t xml:space="preserve">VII/52/2019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ED4F" w14:textId="77777777"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10.05.2019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C1F9" w14:textId="77777777"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10.05.2019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831DE" w14:textId="77777777" w:rsidR="00FA2F01" w:rsidRPr="00322F75" w:rsidRDefault="00563E3A">
            <w:pPr>
              <w:spacing w:after="1" w:line="360" w:lineRule="auto"/>
              <w:ind w:right="52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powierzenia Miastu Szklarska Poręba zadania polegającego na opracowaniu dokumentacji projektowo-kosztorysowej przebudowy drogi powiatowej nr 2733D wraz z mostem nad rzeką Kamienna w Szklarskiej Porębie oraz wyrażenia zgody na wspólną realizację zadania pn. „Przebudowa drogi powiatowej nr 2733D wraz z mostem nad rzeką Kamienna w Szklarskiej Porębie”. </w:t>
            </w:r>
          </w:p>
          <w:p w14:paraId="6CDDE544" w14:textId="77777777" w:rsidR="00FA2F01" w:rsidRPr="00322F75" w:rsidRDefault="00563E3A">
            <w:pPr>
              <w:ind w:left="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</w:tr>
      <w:tr w:rsidR="00FA2F01" w:rsidRPr="00322F75" w14:paraId="2FAC2201" w14:textId="77777777">
        <w:trPr>
          <w:trHeight w:val="843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662C" w14:textId="77777777" w:rsidR="00FA2F01" w:rsidRPr="00322F75" w:rsidRDefault="00563E3A">
            <w:pPr>
              <w:ind w:left="185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VII/53/2019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5C15" w14:textId="77777777"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10.05.2019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7102" w14:textId="77777777"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10.05.2019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62B1" w14:textId="77777777" w:rsidR="00FA2F01" w:rsidRPr="00322F75" w:rsidRDefault="00563E3A">
            <w:pPr>
              <w:ind w:firstLine="2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przyjęcia oceny zasobów pomocy społecznej w powiecie jeleniogórskim w 2018 r. </w:t>
            </w:r>
          </w:p>
        </w:tc>
      </w:tr>
      <w:tr w:rsidR="00FA2F01" w:rsidRPr="00322F75" w14:paraId="1AAD2D32" w14:textId="77777777">
        <w:trPr>
          <w:trHeight w:val="1942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4405" w14:textId="77777777" w:rsidR="00FA2F01" w:rsidRPr="00322F75" w:rsidRDefault="00563E3A">
            <w:pPr>
              <w:ind w:left="185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VII/54/2019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74D8" w14:textId="77777777"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10.05.2019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5437" w14:textId="77777777" w:rsidR="00FA2F01" w:rsidRPr="00322F75" w:rsidRDefault="00563E3A">
            <w:pPr>
              <w:spacing w:after="2" w:line="237" w:lineRule="auto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Uchwała wchodzi w życie z dniem podjęcia i </w:t>
            </w:r>
          </w:p>
          <w:p w14:paraId="3D71A257" w14:textId="77777777" w:rsidR="00FA2F01" w:rsidRPr="00322F75" w:rsidRDefault="00563E3A">
            <w:pPr>
              <w:ind w:left="46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podlega opublikowaniu w </w:t>
            </w:r>
          </w:p>
          <w:p w14:paraId="4B6DADB6" w14:textId="77777777" w:rsidR="00FA2F01" w:rsidRPr="00322F75" w:rsidRDefault="00563E3A">
            <w:pPr>
              <w:ind w:left="19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Dzienniku Urzędowym </w:t>
            </w:r>
          </w:p>
          <w:p w14:paraId="49ADEB3E" w14:textId="77777777" w:rsidR="00FA2F01" w:rsidRPr="00322F75" w:rsidRDefault="00563E3A">
            <w:pPr>
              <w:spacing w:after="24"/>
              <w:ind w:right="62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Województwa </w:t>
            </w:r>
          </w:p>
          <w:p w14:paraId="30269858" w14:textId="77777777" w:rsidR="00FA2F01" w:rsidRPr="00322F75" w:rsidRDefault="00563E3A">
            <w:pPr>
              <w:ind w:right="58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Dolnośląskiego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343F" w14:textId="77777777" w:rsidR="00FA2F01" w:rsidRPr="00322F75" w:rsidRDefault="00563E3A">
            <w:pPr>
              <w:spacing w:after="117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zmian w budżecie powiatu jeleniogórskiego na 2019 rok. </w:t>
            </w:r>
          </w:p>
          <w:p w14:paraId="03742B48" w14:textId="77777777" w:rsidR="00FA2F01" w:rsidRPr="00322F75" w:rsidRDefault="00563E3A">
            <w:pPr>
              <w:ind w:left="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</w:tr>
      <w:tr w:rsidR="00FA2F01" w:rsidRPr="00322F75" w14:paraId="4AC1FD84" w14:textId="77777777">
        <w:trPr>
          <w:trHeight w:val="977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87F2" w14:textId="77777777" w:rsidR="00FA2F01" w:rsidRPr="00322F75" w:rsidRDefault="00563E3A">
            <w:pPr>
              <w:ind w:left="185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VII/55/2019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0BE8" w14:textId="77777777"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10.05.2019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9794" w14:textId="77777777" w:rsidR="00FA2F01" w:rsidRPr="00322F75" w:rsidRDefault="00563E3A">
            <w:pPr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Uchwała wchodzi w życie po upływie 14 dni od dnia ogłoszenia w Dzienniku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D4F7" w14:textId="77777777" w:rsidR="00FA2F01" w:rsidRPr="00322F75" w:rsidRDefault="00563E3A">
            <w:pPr>
              <w:ind w:firstLine="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zmieniającej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uchwałę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w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sprawie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obywatelskiej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inicjatywy uchwałodawczej. </w:t>
            </w:r>
          </w:p>
        </w:tc>
      </w:tr>
    </w:tbl>
    <w:p w14:paraId="0F279F7A" w14:textId="77777777" w:rsidR="00FA2F01" w:rsidRPr="00322F75" w:rsidRDefault="00FA2F01">
      <w:pPr>
        <w:spacing w:after="0"/>
        <w:ind w:left="-1416" w:right="13795"/>
        <w:rPr>
          <w:rFonts w:ascii="Liberation Serif" w:hAnsi="Liberation Serif" w:cs="Liberation Serif"/>
        </w:rPr>
      </w:pPr>
    </w:p>
    <w:tbl>
      <w:tblPr>
        <w:tblStyle w:val="TableGrid"/>
        <w:tblW w:w="14237" w:type="dxa"/>
        <w:tblInd w:w="-60" w:type="dxa"/>
        <w:tblCellMar>
          <w:top w:w="16" w:type="dxa"/>
          <w:left w:w="58" w:type="dxa"/>
        </w:tblCellMar>
        <w:tblLook w:val="04A0" w:firstRow="1" w:lastRow="0" w:firstColumn="1" w:lastColumn="0" w:noHBand="0" w:noVBand="1"/>
      </w:tblPr>
      <w:tblGrid>
        <w:gridCol w:w="1904"/>
        <w:gridCol w:w="2269"/>
        <w:gridCol w:w="3120"/>
        <w:gridCol w:w="6944"/>
      </w:tblGrid>
      <w:tr w:rsidR="00FA2F01" w:rsidRPr="00322F75" w14:paraId="5C9700E7" w14:textId="77777777">
        <w:trPr>
          <w:trHeight w:val="975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BBB8" w14:textId="77777777" w:rsidR="00FA2F01" w:rsidRPr="00322F75" w:rsidRDefault="00FA2F0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8F15" w14:textId="77777777" w:rsidR="00FA2F01" w:rsidRPr="00322F75" w:rsidRDefault="00FA2F0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019A" w14:textId="77777777" w:rsidR="00FA2F01" w:rsidRPr="00322F75" w:rsidRDefault="00563E3A">
            <w:pPr>
              <w:spacing w:after="54" w:line="237" w:lineRule="auto"/>
              <w:ind w:left="2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Urzędowym Województwa </w:t>
            </w:r>
          </w:p>
          <w:p w14:paraId="54BF5D24" w14:textId="77777777" w:rsidR="00FA2F01" w:rsidRPr="00322F75" w:rsidRDefault="00563E3A">
            <w:pPr>
              <w:ind w:right="58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Dolnośląskiego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1302" w14:textId="77777777" w:rsidR="00FA2F01" w:rsidRPr="00322F75" w:rsidRDefault="00FA2F01">
            <w:pPr>
              <w:rPr>
                <w:rFonts w:ascii="Liberation Serif" w:hAnsi="Liberation Serif" w:cs="Liberation Serif"/>
              </w:rPr>
            </w:pPr>
          </w:p>
        </w:tc>
      </w:tr>
      <w:tr w:rsidR="00FA2F01" w:rsidRPr="00322F75" w14:paraId="4135D534" w14:textId="77777777">
        <w:trPr>
          <w:trHeight w:val="1082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7B35" w14:textId="77777777" w:rsidR="00FA2F01" w:rsidRPr="00322F75" w:rsidRDefault="00563E3A">
            <w:pPr>
              <w:ind w:left="13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VIII/56/2019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5933" w14:textId="77777777"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31.05.2019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D529" w14:textId="77777777"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31.05.2019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8BB8" w14:textId="77777777" w:rsidR="00FA2F01" w:rsidRPr="00322F75" w:rsidRDefault="00563E3A">
            <w:pPr>
              <w:ind w:right="57" w:firstLine="2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zatwierdzenia „Rocznego Raportu o stanie realizacji Programu Rozwoju Powiatu Jeleniogórskiego na lata 20162020” za 2018 rok. </w:t>
            </w:r>
          </w:p>
        </w:tc>
      </w:tr>
      <w:tr w:rsidR="00FA2F01" w:rsidRPr="00322F75" w14:paraId="3F38EC78" w14:textId="77777777">
        <w:trPr>
          <w:trHeight w:val="251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110B" w14:textId="77777777" w:rsidR="00FA2F01" w:rsidRPr="00322F75" w:rsidRDefault="00563E3A">
            <w:pPr>
              <w:ind w:left="13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lastRenderedPageBreak/>
              <w:t xml:space="preserve">VIII/57/2019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B513" w14:textId="77777777"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31.05.2019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9130" w14:textId="77777777"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31.05.2019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BEE0" w14:textId="77777777" w:rsidR="00FA2F01" w:rsidRPr="00322F75" w:rsidRDefault="00563E3A">
            <w:pPr>
              <w:spacing w:line="361" w:lineRule="auto"/>
              <w:ind w:right="58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wyrażenia zgody na zawarcie Porozumienia z Powiatem Lubańskim w sprawie wykonania przez Ośrodek Interwencji Kryzysowej w Smolniku usług w zakresie interwencji kryzysowej na rzecz mieszkańców Powiatu </w:t>
            </w:r>
          </w:p>
          <w:p w14:paraId="1D774216" w14:textId="77777777" w:rsidR="00FA2F01" w:rsidRPr="00322F75" w:rsidRDefault="00563E3A">
            <w:pPr>
              <w:spacing w:after="117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Jeleniogórskiego.  </w:t>
            </w:r>
          </w:p>
          <w:p w14:paraId="032F0E01" w14:textId="77777777" w:rsidR="00FA2F01" w:rsidRPr="00322F75" w:rsidRDefault="00563E3A">
            <w:pPr>
              <w:ind w:left="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</w:tr>
      <w:tr w:rsidR="00FA2F01" w:rsidRPr="00322F75" w14:paraId="0AE04E83" w14:textId="77777777">
        <w:trPr>
          <w:trHeight w:val="1203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829A" w14:textId="77777777" w:rsidR="00FA2F01" w:rsidRPr="00322F75" w:rsidRDefault="00563E3A">
            <w:pPr>
              <w:ind w:right="5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IX/58/2019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119B" w14:textId="77777777"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28.06.2019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41F9" w14:textId="77777777"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28.06.2019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ABF0E" w14:textId="77777777" w:rsidR="00FA2F01" w:rsidRPr="00322F75" w:rsidRDefault="00563E3A">
            <w:pPr>
              <w:ind w:right="58" w:firstLine="2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sprawozdania z realizacji „Powiatowego Planu Działań  na Rzecz Zatrudnienia na lata 2015-2018” za 2018 rok. </w:t>
            </w:r>
          </w:p>
        </w:tc>
      </w:tr>
      <w:tr w:rsidR="00FA2F01" w:rsidRPr="00322F75" w14:paraId="68A6AD19" w14:textId="77777777">
        <w:trPr>
          <w:trHeight w:val="1082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A392" w14:textId="77777777" w:rsidR="00FA2F01" w:rsidRPr="00322F75" w:rsidRDefault="00563E3A">
            <w:pPr>
              <w:ind w:right="5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IX/59/2019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09C8" w14:textId="77777777"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28.06.2019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0D27" w14:textId="77777777"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28.06.2019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86A8" w14:textId="77777777" w:rsidR="00FA2F01" w:rsidRPr="00322F75" w:rsidRDefault="00563E3A">
            <w:pPr>
              <w:spacing w:after="2" w:line="276" w:lineRule="auto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Powiatowego Planu Działania na Rzecz Zatrudnienia na lata 2019-2022. </w:t>
            </w:r>
          </w:p>
          <w:p w14:paraId="42AFADAD" w14:textId="77777777" w:rsidR="00FA2F01" w:rsidRPr="00322F75" w:rsidRDefault="00563E3A">
            <w:pPr>
              <w:ind w:left="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</w:tr>
      <w:tr w:rsidR="00FA2F01" w:rsidRPr="00322F75" w14:paraId="0BC9FC16" w14:textId="77777777">
        <w:trPr>
          <w:trHeight w:val="1083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7D75" w14:textId="77777777" w:rsidR="00FA2F01" w:rsidRPr="00322F75" w:rsidRDefault="00563E3A">
            <w:pPr>
              <w:ind w:right="5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IX/60/2019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E87E" w14:textId="77777777"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28.06.2019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EE55" w14:textId="77777777"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28.06.2019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1470" w14:textId="77777777" w:rsidR="00FA2F01" w:rsidRPr="00322F75" w:rsidRDefault="00563E3A">
            <w:pPr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raportu z realizacji Powiatowego Programu Ochrony Środowiska w latach 2017-2018. </w:t>
            </w:r>
          </w:p>
          <w:p w14:paraId="7603D331" w14:textId="77777777" w:rsidR="00FA2F01" w:rsidRPr="00322F75" w:rsidRDefault="00563E3A">
            <w:pPr>
              <w:ind w:left="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</w:tr>
      <w:tr w:rsidR="00FA2F01" w:rsidRPr="00322F75" w14:paraId="79197964" w14:textId="77777777">
        <w:trPr>
          <w:trHeight w:val="1082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8014" w14:textId="77777777" w:rsidR="00FA2F01" w:rsidRPr="00322F75" w:rsidRDefault="00563E3A">
            <w:pPr>
              <w:ind w:right="5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IX/61/2019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5FED" w14:textId="77777777"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28.06.2019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C6B7" w14:textId="77777777"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2F75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28.06.2019 </w:t>
            </w:r>
            <w:r w:rsidR="00A51EF2" w:rsidRPr="00322F75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i podlega opublikowaniu w Dzienniku Urzędowym Województwa Dolnośląskiego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161F" w14:textId="77777777" w:rsidR="00FA2F01" w:rsidRPr="00322F75" w:rsidRDefault="00563E3A">
            <w:pPr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zmian w budżecie powiatu jeleniogórskiego na 2019 rok. </w:t>
            </w:r>
          </w:p>
          <w:p w14:paraId="2ABB9395" w14:textId="77777777" w:rsidR="00FA2F01" w:rsidRPr="00322F75" w:rsidRDefault="00563E3A">
            <w:pPr>
              <w:ind w:left="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</w:tr>
      <w:tr w:rsidR="00FA2F01" w:rsidRPr="00322F75" w14:paraId="6CA18A5C" w14:textId="77777777">
        <w:trPr>
          <w:trHeight w:val="1082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EF5B" w14:textId="77777777" w:rsidR="00FA2F01" w:rsidRPr="00322F75" w:rsidRDefault="00563E3A">
            <w:pPr>
              <w:ind w:right="5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IX/62/2019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63FA" w14:textId="77777777"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28.06.2019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5991" w14:textId="77777777"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28.06.2019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F128" w14:textId="77777777" w:rsidR="00FA2F01" w:rsidRPr="00322F75" w:rsidRDefault="00563E3A">
            <w:pPr>
              <w:spacing w:line="275" w:lineRule="auto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zasad nadawania tytułu "Zasłużony dla Powiatu Jeleniogórskiego” </w:t>
            </w:r>
          </w:p>
          <w:p w14:paraId="6F99716E" w14:textId="77777777" w:rsidR="00FA2F01" w:rsidRPr="00322F75" w:rsidRDefault="00563E3A">
            <w:pPr>
              <w:ind w:left="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</w:tr>
    </w:tbl>
    <w:p w14:paraId="0C45DFF0" w14:textId="77777777" w:rsidR="00FA2F01" w:rsidRPr="00322F75" w:rsidRDefault="00FA2F01">
      <w:pPr>
        <w:spacing w:after="0"/>
        <w:ind w:left="-1416" w:right="13795"/>
        <w:rPr>
          <w:rFonts w:ascii="Liberation Serif" w:hAnsi="Liberation Serif" w:cs="Liberation Serif"/>
        </w:rPr>
      </w:pPr>
    </w:p>
    <w:tbl>
      <w:tblPr>
        <w:tblStyle w:val="TableGrid"/>
        <w:tblW w:w="14237" w:type="dxa"/>
        <w:tblInd w:w="-60" w:type="dxa"/>
        <w:tblCellMar>
          <w:top w:w="16" w:type="dxa"/>
        </w:tblCellMar>
        <w:tblLook w:val="04A0" w:firstRow="1" w:lastRow="0" w:firstColumn="1" w:lastColumn="0" w:noHBand="0" w:noVBand="1"/>
      </w:tblPr>
      <w:tblGrid>
        <w:gridCol w:w="1902"/>
        <w:gridCol w:w="2267"/>
        <w:gridCol w:w="3010"/>
        <w:gridCol w:w="125"/>
        <w:gridCol w:w="6933"/>
      </w:tblGrid>
      <w:tr w:rsidR="00FA2F01" w:rsidRPr="00322F75" w14:paraId="2A2BF06C" w14:textId="77777777">
        <w:trPr>
          <w:trHeight w:val="140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BF0B" w14:textId="77777777" w:rsidR="00FA2F01" w:rsidRPr="00322F75" w:rsidRDefault="00563E3A">
            <w:pPr>
              <w:ind w:left="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IX/63/2019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066D" w14:textId="77777777" w:rsidR="00FA2F01" w:rsidRPr="00322F75" w:rsidRDefault="00563E3A">
            <w:pPr>
              <w:ind w:right="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28.06.2019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456022" w14:textId="77777777" w:rsidR="00FA2F01" w:rsidRPr="00322F75" w:rsidRDefault="00563E3A">
            <w:pPr>
              <w:ind w:left="103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28.06.2019 </w:t>
            </w:r>
          </w:p>
        </w:tc>
        <w:tc>
          <w:tcPr>
            <w:tcW w:w="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85DEB5" w14:textId="77777777" w:rsidR="00FA2F01" w:rsidRPr="00322F75" w:rsidRDefault="00FA2F0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7DE1" w14:textId="77777777" w:rsidR="00FA2F01" w:rsidRPr="00322F75" w:rsidRDefault="00563E3A">
            <w:pPr>
              <w:spacing w:after="2" w:line="276" w:lineRule="auto"/>
              <w:ind w:left="58" w:right="58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zmiany uchwały nr III/22/2018 z dnia 28 grudnia 2018 r. w sprawie przyjęcia planu pracy Komisji Rewizyjnej Rady Powiatu Jeleniogórskiego na rok 2019 </w:t>
            </w:r>
          </w:p>
          <w:p w14:paraId="6692D616" w14:textId="77777777" w:rsidR="00FA2F01" w:rsidRPr="00322F75" w:rsidRDefault="00563E3A">
            <w:pPr>
              <w:ind w:left="60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</w:tr>
      <w:tr w:rsidR="00FA2F01" w:rsidRPr="00322F75" w14:paraId="2B45CB33" w14:textId="77777777">
        <w:trPr>
          <w:trHeight w:val="1082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1E52" w14:textId="77777777" w:rsidR="00FA2F01" w:rsidRPr="00322F75" w:rsidRDefault="00563E3A">
            <w:pPr>
              <w:ind w:left="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lastRenderedPageBreak/>
              <w:t xml:space="preserve">IX/64/2019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2DBE" w14:textId="77777777" w:rsidR="00FA2F01" w:rsidRPr="00322F75" w:rsidRDefault="00563E3A">
            <w:pPr>
              <w:ind w:right="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28.06.2019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AB8E6" w14:textId="77777777" w:rsidR="00FA2F01" w:rsidRPr="00322F75" w:rsidRDefault="00563E3A">
            <w:pPr>
              <w:ind w:left="103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28.06.2019 </w:t>
            </w:r>
          </w:p>
        </w:tc>
        <w:tc>
          <w:tcPr>
            <w:tcW w:w="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843874" w14:textId="77777777" w:rsidR="00FA2F01" w:rsidRPr="00322F75" w:rsidRDefault="00FA2F0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9F5F" w14:textId="77777777" w:rsidR="00FA2F01" w:rsidRPr="00322F75" w:rsidRDefault="00563E3A">
            <w:pPr>
              <w:spacing w:line="276" w:lineRule="auto"/>
              <w:ind w:left="58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udzielenia Zarządowi Powiatu Jeleniogórskiego wotum zaufania.  </w:t>
            </w:r>
          </w:p>
          <w:p w14:paraId="55CCC246" w14:textId="77777777" w:rsidR="00FA2F01" w:rsidRPr="00322F75" w:rsidRDefault="00563E3A">
            <w:pPr>
              <w:ind w:left="60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</w:tr>
      <w:tr w:rsidR="00FA2F01" w:rsidRPr="00322F75" w14:paraId="65153C7F" w14:textId="77777777">
        <w:trPr>
          <w:trHeight w:val="140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4037" w14:textId="77777777" w:rsidR="00FA2F01" w:rsidRPr="00322F75" w:rsidRDefault="00563E3A">
            <w:pPr>
              <w:ind w:left="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IX/65/2019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4BE7" w14:textId="77777777" w:rsidR="00FA2F01" w:rsidRPr="00322F75" w:rsidRDefault="00563E3A">
            <w:pPr>
              <w:ind w:right="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28.06.2019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1D986" w14:textId="77777777" w:rsidR="00FA2F01" w:rsidRPr="00322F75" w:rsidRDefault="00563E3A">
            <w:pPr>
              <w:ind w:left="103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28.06.2019 </w:t>
            </w:r>
          </w:p>
        </w:tc>
        <w:tc>
          <w:tcPr>
            <w:tcW w:w="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C2C638" w14:textId="77777777" w:rsidR="00FA2F01" w:rsidRPr="00322F75" w:rsidRDefault="00FA2F0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1256" w14:textId="77777777" w:rsidR="00FA2F01" w:rsidRPr="00322F75" w:rsidRDefault="00563E3A" w:rsidP="001C4F95">
            <w:pPr>
              <w:spacing w:after="2" w:line="276" w:lineRule="auto"/>
              <w:ind w:right="58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rozpatrzenia i zatwierdzenia sprawozdania finansowego z wykonania budżetu Powiatu Jeleniogórskiego za 2018 rok. </w:t>
            </w:r>
          </w:p>
          <w:p w14:paraId="513B255D" w14:textId="77777777" w:rsidR="00FA2F01" w:rsidRPr="00322F75" w:rsidRDefault="00563E3A">
            <w:pPr>
              <w:ind w:left="60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</w:tr>
      <w:tr w:rsidR="00FA2F01" w:rsidRPr="00322F75" w14:paraId="74AA89F9" w14:textId="77777777">
        <w:trPr>
          <w:trHeight w:val="1769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BA8F" w14:textId="77777777" w:rsidR="00FA2F01" w:rsidRPr="00322F75" w:rsidRDefault="00563E3A">
            <w:pPr>
              <w:ind w:left="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IX/66/2019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0BC5" w14:textId="77777777" w:rsidR="00FA2F01" w:rsidRPr="00322F75" w:rsidRDefault="00563E3A">
            <w:pPr>
              <w:ind w:right="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28.06.2019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835F3" w14:textId="77777777" w:rsidR="00FA2F01" w:rsidRPr="00322F75" w:rsidRDefault="00563E3A">
            <w:pPr>
              <w:ind w:left="103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28.06.2019 </w:t>
            </w:r>
          </w:p>
        </w:tc>
        <w:tc>
          <w:tcPr>
            <w:tcW w:w="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FA534A" w14:textId="77777777" w:rsidR="00FA2F01" w:rsidRPr="00322F75" w:rsidRDefault="00FA2F0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2E90" w14:textId="77777777" w:rsidR="00FA2F01" w:rsidRPr="00322F75" w:rsidRDefault="001C4F95" w:rsidP="001C4F95">
            <w:pPr>
              <w:spacing w:after="19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 w:rsidR="00563E3A"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udzielenia absolutorium Zarządowi </w:t>
            </w:r>
          </w:p>
          <w:p w14:paraId="4EB94292" w14:textId="77777777" w:rsidR="00FA2F01" w:rsidRPr="00322F75" w:rsidRDefault="00563E3A">
            <w:pPr>
              <w:spacing w:line="271" w:lineRule="auto"/>
              <w:ind w:left="58" w:right="444" w:firstLine="14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Powiatu Jeleniogórskiego  z tytułu wykonania budżetu Powiatu Jeleniogórskiego za 2018 rok. </w:t>
            </w:r>
            <w:r w:rsidRPr="00322F75">
              <w:rPr>
                <w:rFonts w:ascii="Liberation Serif" w:eastAsia="Liberation Serif" w:hAnsi="Liberation Serif" w:cs="Liberation Serif"/>
                <w:b/>
                <w:sz w:val="28"/>
              </w:rPr>
              <w:t xml:space="preserve">  </w:t>
            </w:r>
          </w:p>
          <w:p w14:paraId="343BC969" w14:textId="77777777" w:rsidR="00FA2F01" w:rsidRPr="00322F75" w:rsidRDefault="00563E3A">
            <w:pPr>
              <w:ind w:left="60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</w:tr>
      <w:tr w:rsidR="00FA2F01" w:rsidRPr="00322F75" w14:paraId="668F5F29" w14:textId="77777777">
        <w:trPr>
          <w:trHeight w:val="1332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0493" w14:textId="77777777" w:rsidR="00FA2F01" w:rsidRPr="00322F75" w:rsidRDefault="00563E3A">
            <w:pPr>
              <w:ind w:left="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IX/67/2019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63A1" w14:textId="77777777" w:rsidR="00FA2F01" w:rsidRPr="00322F75" w:rsidRDefault="00563E3A">
            <w:pPr>
              <w:ind w:right="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28.06.2019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2E45E" w14:textId="77777777" w:rsidR="00FA2F01" w:rsidRPr="00322F75" w:rsidRDefault="00563E3A">
            <w:pPr>
              <w:ind w:left="103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28.06.2019 </w:t>
            </w:r>
          </w:p>
        </w:tc>
        <w:tc>
          <w:tcPr>
            <w:tcW w:w="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1FAB90" w14:textId="77777777" w:rsidR="00FA2F01" w:rsidRPr="00322F75" w:rsidRDefault="00FA2F0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7CBE" w14:textId="77777777" w:rsidR="00FA2F01" w:rsidRPr="00322F75" w:rsidRDefault="00563E3A">
            <w:pPr>
              <w:ind w:left="58" w:right="58" w:hanging="17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zmieniająca uchwałę w sprawie przyjęcia herbu powiatu jeleniogórskiego i samorządowej flagi terytorialnej powiatu jeleniogórskiego.  </w:t>
            </w:r>
          </w:p>
        </w:tc>
      </w:tr>
      <w:tr w:rsidR="00FA2F01" w:rsidRPr="00322F75" w14:paraId="7E0DBC50" w14:textId="77777777">
        <w:trPr>
          <w:trHeight w:val="963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9571" w14:textId="77777777" w:rsidR="00FA2F01" w:rsidRPr="00322F75" w:rsidRDefault="00563E3A">
            <w:pPr>
              <w:ind w:left="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IX/68/2019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D8F6" w14:textId="77777777" w:rsidR="00FA2F01" w:rsidRPr="00322F75" w:rsidRDefault="00563E3A">
            <w:pPr>
              <w:ind w:right="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28.06.2019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EFEBA" w14:textId="77777777" w:rsidR="00FA2F01" w:rsidRPr="00322F75" w:rsidRDefault="00563E3A">
            <w:pPr>
              <w:ind w:left="103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28.06.2019 </w:t>
            </w:r>
          </w:p>
        </w:tc>
        <w:tc>
          <w:tcPr>
            <w:tcW w:w="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2F099A" w14:textId="77777777" w:rsidR="00FA2F01" w:rsidRPr="00322F75" w:rsidRDefault="00563E3A">
            <w:pPr>
              <w:ind w:right="-14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>3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1F4D" w14:textId="77777777" w:rsidR="00FA2F01" w:rsidRPr="00322F75" w:rsidRDefault="00563E3A" w:rsidP="00B86C44">
            <w:pPr>
              <w:ind w:left="14" w:right="59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uchylenia nadania imienia Zespołowi Szkół Ogólnokształcących i Mistrzostwa Sportowego im. Jana Izydora Sztaudyngera w Szklarskiej Porębie. </w:t>
            </w:r>
          </w:p>
        </w:tc>
      </w:tr>
      <w:tr w:rsidR="00FA2F01" w:rsidRPr="00322F75" w14:paraId="02F1E677" w14:textId="77777777">
        <w:trPr>
          <w:trHeight w:val="1279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461D" w14:textId="77777777" w:rsidR="00FA2F01" w:rsidRPr="00322F75" w:rsidRDefault="00563E3A">
            <w:pPr>
              <w:ind w:left="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IX/69/2019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CCE3" w14:textId="77777777" w:rsidR="00FA2F01" w:rsidRPr="00322F75" w:rsidRDefault="00563E3A">
            <w:pPr>
              <w:ind w:right="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28.06.2019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4C7CD" w14:textId="77777777" w:rsidR="00FA2F01" w:rsidRPr="00322F75" w:rsidRDefault="00563E3A">
            <w:pPr>
              <w:ind w:left="103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28.06.2019 </w:t>
            </w:r>
          </w:p>
        </w:tc>
        <w:tc>
          <w:tcPr>
            <w:tcW w:w="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31EB2D" w14:textId="77777777" w:rsidR="00FA2F01" w:rsidRPr="00322F75" w:rsidRDefault="00FA2F0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DFCF" w14:textId="77777777" w:rsidR="00FA2F01" w:rsidRPr="00322F75" w:rsidRDefault="00563E3A">
            <w:pPr>
              <w:ind w:left="58" w:right="60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zmiany nazwy i nadania imienia Liceum Ogólnokształcącemu w Zespole Szkół Ogólnokształcących i Mistrzostwa Sportowego im. Jana Izydora Sztaudyngera w Szklarskiej Porębie. </w:t>
            </w:r>
          </w:p>
        </w:tc>
      </w:tr>
      <w:tr w:rsidR="00FA2F01" w:rsidRPr="00322F75" w14:paraId="1325865E" w14:textId="77777777">
        <w:trPr>
          <w:trHeight w:val="845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03AD" w14:textId="77777777" w:rsidR="00FA2F01" w:rsidRPr="00322F75" w:rsidRDefault="00563E3A">
            <w:pPr>
              <w:ind w:left="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IX/70/2019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D046" w14:textId="77777777" w:rsidR="00FA2F01" w:rsidRPr="00322F75" w:rsidRDefault="00563E3A">
            <w:pPr>
              <w:ind w:right="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28.06.2019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5308C2" w14:textId="77777777" w:rsidR="00FA2F01" w:rsidRPr="00322F75" w:rsidRDefault="00563E3A">
            <w:pPr>
              <w:ind w:left="103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28.06.2019 </w:t>
            </w:r>
          </w:p>
        </w:tc>
        <w:tc>
          <w:tcPr>
            <w:tcW w:w="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83FA15" w14:textId="77777777" w:rsidR="00FA2F01" w:rsidRPr="00322F75" w:rsidRDefault="00FA2F0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B7EB" w14:textId="77777777" w:rsidR="00FA2F01" w:rsidRPr="00322F75" w:rsidRDefault="00563E3A">
            <w:pPr>
              <w:ind w:left="58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wyrażenia zgody na użycie herbu Powiatu Jeleniogórskiego. </w:t>
            </w:r>
          </w:p>
        </w:tc>
      </w:tr>
    </w:tbl>
    <w:p w14:paraId="21A08F61" w14:textId="77777777" w:rsidR="00FA2F01" w:rsidRPr="00322F75" w:rsidRDefault="00FA2F01">
      <w:pPr>
        <w:spacing w:after="0"/>
        <w:ind w:left="-1416" w:right="13795"/>
        <w:rPr>
          <w:rFonts w:ascii="Liberation Serif" w:hAnsi="Liberation Serif" w:cs="Liberation Serif"/>
        </w:rPr>
      </w:pPr>
    </w:p>
    <w:tbl>
      <w:tblPr>
        <w:tblStyle w:val="TableGrid"/>
        <w:tblW w:w="14237" w:type="dxa"/>
        <w:tblInd w:w="-60" w:type="dxa"/>
        <w:tblCellMar>
          <w:top w:w="16" w:type="dxa"/>
          <w:left w:w="58" w:type="dxa"/>
        </w:tblCellMar>
        <w:tblLook w:val="04A0" w:firstRow="1" w:lastRow="0" w:firstColumn="1" w:lastColumn="0" w:noHBand="0" w:noVBand="1"/>
      </w:tblPr>
      <w:tblGrid>
        <w:gridCol w:w="1904"/>
        <w:gridCol w:w="2269"/>
        <w:gridCol w:w="3120"/>
        <w:gridCol w:w="6944"/>
      </w:tblGrid>
      <w:tr w:rsidR="00FA2F01" w:rsidRPr="00322F75" w14:paraId="036D7E4F" w14:textId="77777777">
        <w:trPr>
          <w:trHeight w:val="1517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3DCD" w14:textId="77777777" w:rsidR="00FA2F01" w:rsidRPr="00322F75" w:rsidRDefault="00563E3A">
            <w:pPr>
              <w:ind w:right="5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X/71/2019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B8D7" w14:textId="77777777"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17.09.2019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E201" w14:textId="77777777"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17.09.2019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084C" w14:textId="77777777" w:rsidR="00FA2F01" w:rsidRPr="00322F75" w:rsidRDefault="00563E3A">
            <w:pPr>
              <w:ind w:right="59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wyrażenia zgody na przystąpienie i realizację ogłoszonego przez Narodowy Fundusz Ochrony Środowiska i Gospodarki Wodnej programy p.n. „Budownictwo Energooszczędne. </w:t>
            </w:r>
          </w:p>
          <w:p w14:paraId="6C250D78" w14:textId="77777777"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Część 1) Zmniejszenie zużycia energii w budownictwie.” </w:t>
            </w:r>
          </w:p>
          <w:p w14:paraId="6482A7D5" w14:textId="77777777"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</w:tr>
      <w:tr w:rsidR="00FA2F01" w:rsidRPr="00322F75" w14:paraId="113F1B56" w14:textId="77777777">
        <w:trPr>
          <w:trHeight w:val="845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4DB4" w14:textId="77777777" w:rsidR="00FA2F01" w:rsidRPr="00322F75" w:rsidRDefault="00563E3A">
            <w:pPr>
              <w:ind w:right="58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lastRenderedPageBreak/>
              <w:t xml:space="preserve">XI/72/2019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C44A" w14:textId="77777777"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30.09.2019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12D0" w14:textId="77777777"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30.09.2019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9DCA" w14:textId="77777777" w:rsidR="00FA2F01" w:rsidRPr="00322F75" w:rsidRDefault="00563E3A">
            <w:pPr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przyjęcia stanu oceny zabezpieczenia przeciwpowodziowego Powiatu Jeleniogórskiego za rok 2018. </w:t>
            </w:r>
          </w:p>
        </w:tc>
      </w:tr>
      <w:tr w:rsidR="00FA2F01" w:rsidRPr="00322F75" w14:paraId="616719DD" w14:textId="77777777">
        <w:trPr>
          <w:trHeight w:val="903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87AA0" w14:textId="77777777" w:rsidR="00FA2F01" w:rsidRPr="00322F75" w:rsidRDefault="00563E3A">
            <w:pPr>
              <w:ind w:right="58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XI/73/2019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1170" w14:textId="77777777"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30.09.2019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A9D7" w14:textId="77777777" w:rsidR="00FA2F01" w:rsidRPr="00322F75" w:rsidRDefault="00A51EF2">
            <w:pPr>
              <w:ind w:right="6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2F75">
              <w:rPr>
                <w:rFonts w:ascii="Liberation Serif" w:hAnsi="Liberation Serif" w:cs="Liberation Serif"/>
                <w:sz w:val="24"/>
                <w:szCs w:val="24"/>
              </w:rPr>
              <w:t xml:space="preserve">Wchodzi w życie </w:t>
            </w:r>
            <w:r w:rsidR="00322F75" w:rsidRPr="00322F75">
              <w:rPr>
                <w:rFonts w:ascii="Liberation Serif" w:hAnsi="Liberation Serif" w:cs="Liberation Serif"/>
                <w:sz w:val="24"/>
                <w:szCs w:val="24"/>
              </w:rPr>
              <w:t>po upływie 14 dni od dnia ogłoszenia w Dzienniku Urzędowym Województwa Dolnośląskiego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60C5" w14:textId="77777777" w:rsidR="00FA2F01" w:rsidRPr="00322F75" w:rsidRDefault="00563E3A">
            <w:pPr>
              <w:ind w:right="57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ustalenia sieci publicznych szkół ponadpodstawowych oraz szkół specjalnych mających siedzibę na obszarze Powiatu Jeleniogórskiego od dnia 1 września 2019 r. </w:t>
            </w:r>
          </w:p>
        </w:tc>
      </w:tr>
      <w:tr w:rsidR="00FA2F01" w:rsidRPr="00322F75" w14:paraId="2D111829" w14:textId="77777777">
        <w:trPr>
          <w:trHeight w:val="179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2B3F" w14:textId="77777777" w:rsidR="00FA2F01" w:rsidRPr="00322F75" w:rsidRDefault="00563E3A">
            <w:pPr>
              <w:ind w:right="58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XI/74/2019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E250" w14:textId="77777777"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30.09.2019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C30C" w14:textId="77777777" w:rsidR="00FA2F01" w:rsidRPr="00322F75" w:rsidRDefault="00322F75">
            <w:pPr>
              <w:ind w:right="6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2F75">
              <w:rPr>
                <w:rFonts w:ascii="Liberation Serif" w:hAnsi="Liberation Serif" w:cs="Liberation Serif"/>
                <w:sz w:val="24"/>
                <w:szCs w:val="24"/>
              </w:rPr>
              <w:t>Wchodzi w życie po upływie 14 dni od ogłoszenia w Dzienniku Urzędowym Województwa Dolnośląskiego, z mocą obowiązującą od dnia 1 września 2019 r.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6EBD" w14:textId="77777777" w:rsidR="00FA2F01" w:rsidRPr="00322F75" w:rsidRDefault="00563E3A">
            <w:pPr>
              <w:ind w:right="61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uchwały zmieniającej uchwałę NR XXVIII/179/09 Rady Powiatu Jeleniogórskiego z dnia 26 lutego 2009 r. w sprawie regulaminu przyznawania i wypłacania niektórych składników wynagrodzenia nauczycieli zatrudnionych w szkołach prowadzonych przez Powiat Jeleniogórski oraz szczegółowych zasad przyznawania wypłacania dodatku mieszkaniowego. </w:t>
            </w:r>
          </w:p>
        </w:tc>
      </w:tr>
      <w:tr w:rsidR="00FA2F01" w:rsidRPr="00322F75" w14:paraId="176ED46B" w14:textId="77777777">
        <w:trPr>
          <w:trHeight w:val="903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AC06" w14:textId="77777777" w:rsidR="00FA2F01" w:rsidRPr="00322F75" w:rsidRDefault="00563E3A">
            <w:pPr>
              <w:ind w:right="58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XI/75/2019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0E77" w14:textId="77777777"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30.09.2019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AC1E" w14:textId="77777777" w:rsidR="00FA2F01" w:rsidRPr="00322F75" w:rsidRDefault="00322F75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hAnsi="Liberation Serif" w:cs="Liberation Serif"/>
                <w:sz w:val="24"/>
                <w:szCs w:val="24"/>
              </w:rPr>
              <w:t>Wchodzi w życie po upływie 14 dni od dnia ogłoszenia w Dzienniku Urzędowym Województwa Dolnośląskiego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E047" w14:textId="77777777" w:rsidR="00FA2F01" w:rsidRPr="00322F75" w:rsidRDefault="00563E3A">
            <w:pPr>
              <w:ind w:right="55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określenia tygodniowego obowiązkowego wymiaru godzin zajęć niektórych nauczycieli zatrudnionych  w jednostkach prowadzonych przez Powiat Jeleniogórski. </w:t>
            </w:r>
          </w:p>
        </w:tc>
      </w:tr>
      <w:tr w:rsidR="00FA2F01" w:rsidRPr="00322F75" w14:paraId="76BBF67C" w14:textId="77777777">
        <w:trPr>
          <w:trHeight w:val="845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D16F" w14:textId="77777777" w:rsidR="00FA2F01" w:rsidRPr="00322F75" w:rsidRDefault="00563E3A">
            <w:pPr>
              <w:ind w:right="58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XI/76/2019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4A85" w14:textId="77777777"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30.09.2019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96D4" w14:textId="77777777"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2F75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30.09.2019 </w:t>
            </w:r>
            <w:r w:rsidR="00322F75" w:rsidRPr="00322F75">
              <w:rPr>
                <w:rFonts w:ascii="Liberation Serif" w:eastAsia="Times New Roman" w:hAnsi="Liberation Serif" w:cs="Liberation Serif"/>
                <w:sz w:val="24"/>
                <w:szCs w:val="24"/>
              </w:rPr>
              <w:t>i podlega opublikowaniu w Dzienniku Urzędowym Województwa Dolnośląskiego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F391" w14:textId="77777777" w:rsidR="00FA2F01" w:rsidRPr="00322F75" w:rsidRDefault="00563E3A" w:rsidP="00322F75">
            <w:pPr>
              <w:tabs>
                <w:tab w:val="center" w:pos="413"/>
                <w:tab w:val="center" w:pos="1500"/>
                <w:tab w:val="center" w:pos="2257"/>
                <w:tab w:val="center" w:pos="2984"/>
                <w:tab w:val="center" w:pos="3918"/>
                <w:tab w:val="center" w:pos="4568"/>
                <w:tab w:val="center" w:pos="5349"/>
                <w:tab w:val="center" w:pos="6434"/>
              </w:tabs>
              <w:spacing w:after="6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sprawie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zmian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w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budżecie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>Powiatu Jeleniogórskiego na 2019</w:t>
            </w:r>
            <w:r w:rsidR="00322F75">
              <w:rPr>
                <w:rFonts w:ascii="Liberation Serif" w:eastAsia="Liberation Serif" w:hAnsi="Liberation Serif" w:cs="Liberation Serif"/>
                <w:sz w:val="24"/>
              </w:rPr>
              <w:t> 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rok. </w:t>
            </w:r>
          </w:p>
        </w:tc>
      </w:tr>
      <w:tr w:rsidR="00FA2F01" w:rsidRPr="00322F75" w14:paraId="4C99D4EE" w14:textId="77777777">
        <w:trPr>
          <w:trHeight w:val="842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FA12" w14:textId="77777777" w:rsidR="00FA2F01" w:rsidRPr="00322F75" w:rsidRDefault="00563E3A">
            <w:pPr>
              <w:ind w:right="58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XI/77/2019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444E" w14:textId="77777777"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30.09.2019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2DEB" w14:textId="77777777"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30.09.2019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5215" w14:textId="77777777" w:rsidR="00FA2F01" w:rsidRPr="00322F75" w:rsidRDefault="00563E3A">
            <w:pPr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wyrażenia woli zmiany nazwy Powiatu Jeleniogórskiego na Powiat Karkonoski. </w:t>
            </w:r>
          </w:p>
        </w:tc>
      </w:tr>
      <w:tr w:rsidR="00FA2F01" w:rsidRPr="00322F75" w14:paraId="645D95C8" w14:textId="77777777">
        <w:trPr>
          <w:trHeight w:val="843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9E7B" w14:textId="77777777" w:rsidR="00FA2F01" w:rsidRPr="00322F75" w:rsidRDefault="00563E3A">
            <w:pPr>
              <w:ind w:right="58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XI/78/2019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9D5E" w14:textId="77777777"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30.09.2019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D9F8" w14:textId="77777777"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30.09.2019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C920" w14:textId="77777777"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nadania tytułu „Zasłużony dla Powiatu Jeleniogórskiego”. </w:t>
            </w:r>
          </w:p>
        </w:tc>
      </w:tr>
      <w:tr w:rsidR="00FA2F01" w:rsidRPr="00322F75" w14:paraId="052A70E4" w14:textId="77777777">
        <w:trPr>
          <w:trHeight w:val="150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0C98" w14:textId="77777777" w:rsidR="00FA2F01" w:rsidRPr="00322F75" w:rsidRDefault="00563E3A">
            <w:pPr>
              <w:ind w:left="185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XII/79/2019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157B" w14:textId="77777777"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04.10.2019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1008" w14:textId="77777777"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04.10.2019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08E1" w14:textId="77777777" w:rsidR="00FA2F01" w:rsidRPr="00322F75" w:rsidRDefault="00563E3A">
            <w:pPr>
              <w:ind w:right="57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przyjęcia stanowiska dotyczącego współpracy pomiędzy Powiatem Jeleniogórskim w Rzeczypospolitej Polskiej i Powiatu Bamberg w Republice Federalnej Niemiec w ramach zawartego „Porozumienia o partnerstwie i przyjaźni” w dniu 29 lipca 2007 r., w Ebrach. </w:t>
            </w:r>
          </w:p>
        </w:tc>
      </w:tr>
      <w:tr w:rsidR="00FA2F01" w:rsidRPr="00322F75" w14:paraId="3F38E1E0" w14:textId="77777777">
        <w:trPr>
          <w:trHeight w:val="843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8370" w14:textId="77777777" w:rsidR="00FA2F01" w:rsidRPr="00322F75" w:rsidRDefault="00563E3A">
            <w:pPr>
              <w:ind w:left="13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XIII/80/2019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4AC2" w14:textId="77777777"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30.10.2019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E3F8" w14:textId="77777777"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30.10.2019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A85B9" w14:textId="77777777" w:rsidR="00FA2F01" w:rsidRPr="00322F75" w:rsidRDefault="00563E3A">
            <w:pPr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>Podjęcie uchwały w sprawie rozpatrzenia informacji o działalności społecznej Straży Rybackiej Polskiego Związku Wędkarskiego -</w:t>
            </w:r>
          </w:p>
        </w:tc>
      </w:tr>
    </w:tbl>
    <w:p w14:paraId="043E15C9" w14:textId="77777777" w:rsidR="00FA2F01" w:rsidRPr="00322F75" w:rsidRDefault="00FA2F01">
      <w:pPr>
        <w:spacing w:after="0"/>
        <w:ind w:left="-1416" w:right="13795"/>
        <w:rPr>
          <w:rFonts w:ascii="Liberation Serif" w:hAnsi="Liberation Serif" w:cs="Liberation Serif"/>
        </w:rPr>
      </w:pPr>
    </w:p>
    <w:tbl>
      <w:tblPr>
        <w:tblStyle w:val="TableGrid"/>
        <w:tblW w:w="14237" w:type="dxa"/>
        <w:tblInd w:w="-60" w:type="dxa"/>
        <w:tblCellMar>
          <w:top w:w="16" w:type="dxa"/>
          <w:left w:w="58" w:type="dxa"/>
        </w:tblCellMar>
        <w:tblLook w:val="04A0" w:firstRow="1" w:lastRow="0" w:firstColumn="1" w:lastColumn="0" w:noHBand="0" w:noVBand="1"/>
      </w:tblPr>
      <w:tblGrid>
        <w:gridCol w:w="1904"/>
        <w:gridCol w:w="2269"/>
        <w:gridCol w:w="3120"/>
        <w:gridCol w:w="6944"/>
      </w:tblGrid>
      <w:tr w:rsidR="00FA2F01" w:rsidRPr="00322F75" w14:paraId="2A8D48F1" w14:textId="77777777">
        <w:trPr>
          <w:trHeight w:val="843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7777" w14:textId="77777777" w:rsidR="00FA2F01" w:rsidRPr="00322F75" w:rsidRDefault="00FA2F0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F9F5" w14:textId="77777777" w:rsidR="00FA2F01" w:rsidRPr="00322F75" w:rsidRDefault="00FA2F0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EACC" w14:textId="77777777" w:rsidR="00FA2F01" w:rsidRPr="00322F75" w:rsidRDefault="00FA2F0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4FD5" w14:textId="77777777" w:rsidR="00FA2F01" w:rsidRPr="00322F75" w:rsidRDefault="00563E3A">
            <w:pPr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Zarządu Okręgu w Jeleniej Górze na terenie Powiatu Jeleniogórskiego w 2018 r. </w:t>
            </w:r>
          </w:p>
        </w:tc>
      </w:tr>
      <w:tr w:rsidR="00FA2F01" w:rsidRPr="00322F75" w14:paraId="209E76E3" w14:textId="77777777">
        <w:trPr>
          <w:trHeight w:val="902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FFA0" w14:textId="77777777" w:rsidR="00FA2F01" w:rsidRPr="00322F75" w:rsidRDefault="00563E3A">
            <w:pPr>
              <w:ind w:left="13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XIII/81/2019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47D6" w14:textId="77777777"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30.10.2019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A4C0" w14:textId="77777777"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30.10.2019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2294" w14:textId="77777777" w:rsidR="00FA2F01" w:rsidRPr="00322F75" w:rsidRDefault="00563E3A">
            <w:pPr>
              <w:ind w:right="57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określenia kierunków działań Wojewódzkiego Inspektora Ochrony Środowiska we Wrocławiu w zakresie dotyczącym Powiatu Jeleniogórskiego. </w:t>
            </w:r>
          </w:p>
        </w:tc>
      </w:tr>
      <w:tr w:rsidR="00FA2F01" w:rsidRPr="00322F75" w14:paraId="51BCC8D2" w14:textId="77777777">
        <w:trPr>
          <w:trHeight w:val="845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A440" w14:textId="77777777" w:rsidR="00FA2F01" w:rsidRPr="00322F75" w:rsidRDefault="00563E3A">
            <w:pPr>
              <w:ind w:left="13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XIII/82/2019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1786" w14:textId="77777777"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30.10.2019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354B" w14:textId="77777777"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30.10.2019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27E8" w14:textId="77777777"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przyjęcia informacji „Sport w Powiecie jeleniogórskim” </w:t>
            </w:r>
          </w:p>
        </w:tc>
      </w:tr>
      <w:tr w:rsidR="00FA2F01" w:rsidRPr="00322F75" w14:paraId="4F73DBA8" w14:textId="77777777">
        <w:trPr>
          <w:trHeight w:val="843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FC73" w14:textId="77777777" w:rsidR="00FA2F01" w:rsidRPr="00322F75" w:rsidRDefault="00563E3A">
            <w:pPr>
              <w:ind w:left="13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XIII/83/2019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B1A6" w14:textId="77777777"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30.10.2019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2066" w14:textId="77777777"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30.10.2019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9C88" w14:textId="77777777" w:rsidR="00FA2F01" w:rsidRPr="00322F75" w:rsidRDefault="00563E3A">
            <w:pPr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przyjęcia informacji „Kultura w Powiecie </w:t>
            </w:r>
          </w:p>
          <w:p w14:paraId="1D4DDF15" w14:textId="77777777"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Jeleniogórskim” </w:t>
            </w:r>
          </w:p>
        </w:tc>
      </w:tr>
      <w:tr w:rsidR="00FA2F01" w:rsidRPr="00322F75" w14:paraId="6910E0BA" w14:textId="77777777">
        <w:trPr>
          <w:trHeight w:val="842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8A42" w14:textId="77777777" w:rsidR="00FA2F01" w:rsidRPr="00322F75" w:rsidRDefault="00563E3A">
            <w:pPr>
              <w:ind w:left="13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XIII/84/2019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D1BA" w14:textId="77777777"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30.10.2019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CBEEA" w14:textId="77777777"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30.10.2019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D1AE" w14:textId="77777777" w:rsidR="00FA2F01" w:rsidRPr="00322F75" w:rsidRDefault="00563E3A">
            <w:pPr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przyjęcia informacji „Turystyka w </w:t>
            </w:r>
          </w:p>
          <w:p w14:paraId="443CBC4E" w14:textId="77777777"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Powiecie Jeleniogórskim” </w:t>
            </w:r>
          </w:p>
        </w:tc>
      </w:tr>
      <w:tr w:rsidR="00FA2F01" w:rsidRPr="00322F75" w14:paraId="139B0959" w14:textId="77777777">
        <w:trPr>
          <w:trHeight w:val="905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3FC6" w14:textId="77777777" w:rsidR="00FA2F01" w:rsidRPr="00322F75" w:rsidRDefault="00563E3A">
            <w:pPr>
              <w:ind w:left="13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XIII/85/2019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609B" w14:textId="77777777"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30.10.2019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CD57" w14:textId="77777777" w:rsidR="00FA2F01" w:rsidRPr="00322F75" w:rsidRDefault="00322F75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hAnsi="Liberation Serif" w:cs="Liberation Serif"/>
                <w:sz w:val="24"/>
                <w:szCs w:val="24"/>
              </w:rPr>
              <w:t xml:space="preserve">Wchodzi w życie po upływie 14 dni od ogłoszenia w Dzienniku Urzędowym Województwa Dolnośląskiego, z mocą obowiązującą od dnia 1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stycznia</w:t>
            </w:r>
            <w:r w:rsidRPr="00322F75">
              <w:rPr>
                <w:rFonts w:ascii="Liberation Serif" w:hAnsi="Liberation Serif" w:cs="Liberation Serif"/>
                <w:sz w:val="24"/>
                <w:szCs w:val="24"/>
              </w:rPr>
              <w:t xml:space="preserve"> 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Pr="00322F7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2A78" w14:textId="77777777" w:rsidR="00FA2F01" w:rsidRPr="00322F75" w:rsidRDefault="00563E3A">
            <w:pPr>
              <w:ind w:right="56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ustalenia na 2020 rok wysokości opłat za usunięcie Pojazdu z drogi i jego parkowanie na parkingu strzeżonym oraz wysokości kosztów w przypadku odstąpienia od jego usunięcia </w:t>
            </w:r>
          </w:p>
        </w:tc>
      </w:tr>
      <w:tr w:rsidR="00FA2F01" w:rsidRPr="00322F75" w14:paraId="5A7F086E" w14:textId="77777777">
        <w:trPr>
          <w:trHeight w:val="903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674F" w14:textId="77777777" w:rsidR="00FA2F01" w:rsidRPr="00322F75" w:rsidRDefault="00563E3A">
            <w:pPr>
              <w:ind w:left="13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XIII/86/2019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2294" w14:textId="77777777"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30.10.2019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82A5" w14:textId="77777777"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30.10.2019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EFF3" w14:textId="77777777" w:rsidR="00FA2F01" w:rsidRPr="00322F75" w:rsidRDefault="00563E3A">
            <w:pPr>
              <w:ind w:right="55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uchwalenia programu i form współpracy Powiatu Jeleniogórskiego z organizacjami pozarządowymi i innymi podmiotami w 2020 roku. </w:t>
            </w:r>
          </w:p>
        </w:tc>
      </w:tr>
      <w:tr w:rsidR="00FA2F01" w:rsidRPr="00322F75" w14:paraId="60172A1D" w14:textId="77777777">
        <w:trPr>
          <w:trHeight w:val="902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44EB" w14:textId="77777777" w:rsidR="00FA2F01" w:rsidRPr="00322F75" w:rsidRDefault="00563E3A">
            <w:pPr>
              <w:ind w:left="13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XIII/87/2019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C6DC" w14:textId="77777777"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30.10.2019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B771" w14:textId="77777777"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30.10.2019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5BDE" w14:textId="77777777" w:rsidR="00FA2F01" w:rsidRPr="00322F75" w:rsidRDefault="00563E3A">
            <w:pPr>
              <w:ind w:right="57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przyjęcia informacji o stanie realizacji zadań oświatowych w szkołach i placówkach prowadzonych przez Powiat Jeleniogórski w roku szkolnym 2018/2019. </w:t>
            </w:r>
          </w:p>
        </w:tc>
      </w:tr>
      <w:tr w:rsidR="00FA2F01" w:rsidRPr="00322F75" w14:paraId="46351AF0" w14:textId="77777777">
        <w:trPr>
          <w:trHeight w:val="845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8BE6" w14:textId="77777777" w:rsidR="00FA2F01" w:rsidRPr="00322F75" w:rsidRDefault="00563E3A">
            <w:pPr>
              <w:ind w:left="13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XIII/88/2019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EFF0" w14:textId="77777777"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30.10.2019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ADEB" w14:textId="77777777" w:rsidR="00FA2F01" w:rsidRPr="00322F75" w:rsidRDefault="00382B6D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hAnsi="Liberation Serif" w:cs="Liberation Serif"/>
                <w:sz w:val="24"/>
                <w:szCs w:val="24"/>
              </w:rPr>
              <w:t xml:space="preserve">Wchodzi w życie po upływie 14 dni od dnia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jej </w:t>
            </w:r>
            <w:r w:rsidRPr="00322F75">
              <w:rPr>
                <w:rFonts w:ascii="Liberation Serif" w:hAnsi="Liberation Serif" w:cs="Liberation Serif"/>
                <w:sz w:val="24"/>
                <w:szCs w:val="24"/>
              </w:rPr>
              <w:t>ogłoszenia w Dzienniku Urzędowym Województwa Dolnośląskiego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E124" w14:textId="77777777" w:rsidR="00FA2F01" w:rsidRPr="00322F75" w:rsidRDefault="00563E3A">
            <w:pPr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>zmieniając</w:t>
            </w:r>
            <w:r w:rsidR="00B86C44" w:rsidRPr="00322F75">
              <w:rPr>
                <w:rFonts w:ascii="Liberation Serif" w:eastAsia="Liberation Serif" w:hAnsi="Liberation Serif" w:cs="Liberation Serif"/>
                <w:sz w:val="24"/>
              </w:rPr>
              <w:t>a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 uchwałę w sprawie uchwalenia statutu Powiatu Jeleniogórskiego. </w:t>
            </w:r>
          </w:p>
        </w:tc>
      </w:tr>
      <w:tr w:rsidR="00FA2F01" w:rsidRPr="00322F75" w14:paraId="2DCD3E98" w14:textId="77777777">
        <w:trPr>
          <w:trHeight w:val="903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4280" w14:textId="77777777" w:rsidR="00FA2F01" w:rsidRPr="00322F75" w:rsidRDefault="00563E3A">
            <w:pPr>
              <w:ind w:left="13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XIII/89/2019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161E" w14:textId="77777777"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30.10.2019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07337" w14:textId="77777777"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30.10.2019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B143" w14:textId="77777777" w:rsidR="00FA2F01" w:rsidRPr="00322F75" w:rsidRDefault="00563E3A">
            <w:pPr>
              <w:ind w:right="57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>zmieniając</w:t>
            </w:r>
            <w:r w:rsidR="00B86C44" w:rsidRPr="00322F75">
              <w:rPr>
                <w:rFonts w:ascii="Liberation Serif" w:eastAsia="Liberation Serif" w:hAnsi="Liberation Serif" w:cs="Liberation Serif"/>
                <w:sz w:val="24"/>
              </w:rPr>
              <w:t>a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 uchwałę w sprawie określenia zadań finansowych ze środków państwowego funduszu rehabilitacji osób niepełnosprawnych. </w:t>
            </w:r>
          </w:p>
        </w:tc>
      </w:tr>
      <w:tr w:rsidR="00FA2F01" w:rsidRPr="00322F75" w14:paraId="204D8117" w14:textId="77777777">
        <w:trPr>
          <w:trHeight w:val="842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0C62" w14:textId="77777777" w:rsidR="00FA2F01" w:rsidRPr="00322F75" w:rsidRDefault="00563E3A">
            <w:pPr>
              <w:ind w:left="13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lastRenderedPageBreak/>
              <w:t xml:space="preserve">XIII/90/2019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EA28" w14:textId="77777777"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30.10.2019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0993" w14:textId="77777777"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30.10.2019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2EC8" w14:textId="77777777" w:rsidR="00FA2F01" w:rsidRPr="00322F75" w:rsidRDefault="00563E3A">
            <w:pPr>
              <w:tabs>
                <w:tab w:val="center" w:pos="413"/>
                <w:tab w:val="center" w:pos="1500"/>
                <w:tab w:val="center" w:pos="2257"/>
                <w:tab w:val="center" w:pos="2984"/>
                <w:tab w:val="center" w:pos="3918"/>
                <w:tab w:val="center" w:pos="4565"/>
                <w:tab w:val="center" w:pos="5345"/>
                <w:tab w:val="center" w:pos="6430"/>
              </w:tabs>
              <w:spacing w:after="6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sprawie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zmian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w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budżecie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Powiatu </w:t>
            </w:r>
          </w:p>
          <w:p w14:paraId="3C799B74" w14:textId="77777777"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Jeleniogórskiego na 2019 rok. </w:t>
            </w:r>
          </w:p>
        </w:tc>
      </w:tr>
      <w:tr w:rsidR="00FA2F01" w:rsidRPr="00322F75" w14:paraId="141573BB" w14:textId="77777777">
        <w:trPr>
          <w:trHeight w:val="845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21ED" w14:textId="77777777" w:rsidR="00FA2F01" w:rsidRPr="00322F75" w:rsidRDefault="00563E3A">
            <w:pPr>
              <w:ind w:left="13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XIII/91/2019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6162" w14:textId="77777777"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30.10.2019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AFBD" w14:textId="77777777"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30.10.2019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B5E9" w14:textId="77777777" w:rsidR="00FA2F01" w:rsidRPr="00322F75" w:rsidRDefault="00563E3A">
            <w:pPr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zmian w  wieloletniej prognozie finansowej Powiatu Jeleniogórskiego. </w:t>
            </w:r>
          </w:p>
        </w:tc>
      </w:tr>
    </w:tbl>
    <w:p w14:paraId="1605765F" w14:textId="77777777" w:rsidR="00FA2F01" w:rsidRPr="00322F75" w:rsidRDefault="00FA2F01">
      <w:pPr>
        <w:spacing w:after="0"/>
        <w:ind w:left="-1416" w:right="13795"/>
        <w:rPr>
          <w:rFonts w:ascii="Liberation Serif" w:hAnsi="Liberation Serif" w:cs="Liberation Serif"/>
        </w:rPr>
      </w:pPr>
    </w:p>
    <w:tbl>
      <w:tblPr>
        <w:tblStyle w:val="TableGrid"/>
        <w:tblW w:w="14237" w:type="dxa"/>
        <w:tblInd w:w="-60" w:type="dxa"/>
        <w:tblCellMar>
          <w:top w:w="16" w:type="dxa"/>
          <w:left w:w="58" w:type="dxa"/>
        </w:tblCellMar>
        <w:tblLook w:val="04A0" w:firstRow="1" w:lastRow="0" w:firstColumn="1" w:lastColumn="0" w:noHBand="0" w:noVBand="1"/>
      </w:tblPr>
      <w:tblGrid>
        <w:gridCol w:w="1936"/>
        <w:gridCol w:w="2265"/>
        <w:gridCol w:w="2800"/>
        <w:gridCol w:w="7236"/>
      </w:tblGrid>
      <w:tr w:rsidR="00FA2F01" w:rsidRPr="00322F75" w14:paraId="5597ECBF" w14:textId="77777777" w:rsidTr="00AB4686">
        <w:trPr>
          <w:trHeight w:val="843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DF25" w14:textId="77777777" w:rsidR="00FA2F01" w:rsidRPr="00322F75" w:rsidRDefault="00563E3A">
            <w:pPr>
              <w:ind w:left="13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XIII/92/2019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76F7" w14:textId="77777777"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30.10.2019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CA7C" w14:textId="77777777"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30.10.2019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A7F9" w14:textId="77777777"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rozpatrzenia petycji w interesie publicznym. </w:t>
            </w:r>
          </w:p>
        </w:tc>
      </w:tr>
      <w:tr w:rsidR="00FA2F01" w:rsidRPr="00322F75" w14:paraId="66400A14" w14:textId="77777777" w:rsidTr="00AB4686">
        <w:trPr>
          <w:trHeight w:val="1500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4DCD" w14:textId="77777777" w:rsidR="00FA2F01" w:rsidRPr="00322F75" w:rsidRDefault="00563E3A">
            <w:pPr>
              <w:ind w:left="13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XIII/93/2019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9953" w14:textId="77777777"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30.10.2019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D58E" w14:textId="77777777" w:rsidR="00FA2F01" w:rsidRPr="00322F75" w:rsidRDefault="00382B6D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hAnsi="Liberation Serif" w:cs="Liberation Serif"/>
                <w:sz w:val="24"/>
                <w:szCs w:val="24"/>
              </w:rPr>
              <w:t>Wchodzi w życie po upływie 14 dni od ogłoszenia w Dzienniku Urzędowym Województwa Dolnośląskiego, z mocą obowiązującą od dnia 1 września 2019 r.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563E3A"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583E" w14:textId="77777777" w:rsidR="00FA2F01" w:rsidRPr="00322F75" w:rsidRDefault="00563E3A">
            <w:pPr>
              <w:ind w:right="59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>zmieniając</w:t>
            </w:r>
            <w:r w:rsidR="00B86C44" w:rsidRPr="00322F75">
              <w:rPr>
                <w:rFonts w:ascii="Liberation Serif" w:eastAsia="Liberation Serif" w:hAnsi="Liberation Serif" w:cs="Liberation Serif"/>
                <w:sz w:val="24"/>
              </w:rPr>
              <w:t>a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 uchwałę w sprawie regulaminu przyznawania i wypłacania niektórych składników wynagrodzenia nauczycieli zatrudnionych w szkołach prowadzonych przez Powiat Jeleniogórski oraz szczegółowych zasad przyznawania i wypłacania dodatku mieszkaniowego. </w:t>
            </w:r>
          </w:p>
        </w:tc>
      </w:tr>
      <w:tr w:rsidR="00FA2F01" w:rsidRPr="00322F75" w14:paraId="7E48BDED" w14:textId="77777777" w:rsidTr="00AB4686">
        <w:trPr>
          <w:trHeight w:val="843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8D03" w14:textId="77777777" w:rsidR="00FA2F01" w:rsidRPr="00322F75" w:rsidRDefault="00563E3A">
            <w:pPr>
              <w:ind w:left="13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XIII/94/2019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8D92" w14:textId="77777777"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30.10.2019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FFF2" w14:textId="77777777"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30.10.2019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9B98" w14:textId="77777777" w:rsidR="00FA2F01" w:rsidRPr="00322F75" w:rsidRDefault="00563E3A">
            <w:pPr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rozpatrzenia skargi na Dyrektora Domu Pomocy społecznej w Janowicach Wielkich. </w:t>
            </w:r>
          </w:p>
        </w:tc>
      </w:tr>
      <w:tr w:rsidR="00FA2F01" w:rsidRPr="00322F75" w14:paraId="206EAEB0" w14:textId="77777777" w:rsidTr="00AB4686">
        <w:trPr>
          <w:trHeight w:val="902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37A4" w14:textId="77777777" w:rsidR="00FA2F01" w:rsidRPr="00322F75" w:rsidRDefault="00563E3A">
            <w:pPr>
              <w:ind w:left="139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XIV/95/2019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62E0" w14:textId="77777777"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30.10.2019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EC1D" w14:textId="77777777"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30.10.2019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EBFB" w14:textId="77777777" w:rsidR="00FA2F01" w:rsidRPr="00322F75" w:rsidRDefault="00563E3A">
            <w:pPr>
              <w:ind w:right="60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uchwały zmieniającej uchwałę w sprawie określenia zadań finansowanych ze środków państwowego funduszu rehabilitacji osób niepełnosprawnych w 2019 r. </w:t>
            </w:r>
          </w:p>
        </w:tc>
      </w:tr>
      <w:tr w:rsidR="00FA2F01" w:rsidRPr="00322F75" w14:paraId="4D814AD4" w14:textId="77777777" w:rsidTr="00AB4686">
        <w:trPr>
          <w:trHeight w:val="1202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59BF" w14:textId="77777777" w:rsidR="00FA2F01" w:rsidRPr="00322F75" w:rsidRDefault="00563E3A">
            <w:pPr>
              <w:ind w:left="139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XIV/96/2019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DCFD" w14:textId="77777777"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26.11.2019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9F43" w14:textId="77777777"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26.11.2019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C6DF" w14:textId="77777777" w:rsidR="00FA2F01" w:rsidRPr="00322F75" w:rsidRDefault="00563E3A">
            <w:pPr>
              <w:ind w:right="56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stwierdzenia przekształcenia dotychczasowego czteroletniego Technikum w Zespole Szkół Technicznych i Licealnych w Piechowicach w Pięcioletnie Technikum w Zespole Szkół Technicznych i Licealnych w Piechowicach. </w:t>
            </w:r>
          </w:p>
        </w:tc>
      </w:tr>
      <w:tr w:rsidR="00FA2F01" w:rsidRPr="00322F75" w14:paraId="4C7D6E30" w14:textId="77777777" w:rsidTr="00AB4686">
        <w:trPr>
          <w:trHeight w:val="1498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7D8E" w14:textId="77777777" w:rsidR="00FA2F01" w:rsidRPr="00322F75" w:rsidRDefault="00563E3A">
            <w:pPr>
              <w:ind w:left="139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XIV/97/2019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A8EC" w14:textId="77777777"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26.11.2019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34C8" w14:textId="77777777"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26.11.2019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CEB2" w14:textId="77777777" w:rsidR="00FA2F01" w:rsidRPr="00322F75" w:rsidRDefault="00563E3A">
            <w:pPr>
              <w:ind w:right="56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stwierdzenia przekształcenia dotychczasowego trzyletniego Liceum Ogólnokształcącego w Zespole Szkół Technicznych i Licealnych w Piechowicach w czteroletnie Liceum Ogólnokształcące w Zespole Szkół Technicznych i Licealnych w Piechowicach . </w:t>
            </w:r>
          </w:p>
        </w:tc>
      </w:tr>
      <w:tr w:rsidR="00FA2F01" w:rsidRPr="00322F75" w14:paraId="0FD101BB" w14:textId="77777777" w:rsidTr="00AB4686">
        <w:trPr>
          <w:trHeight w:val="2393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F405" w14:textId="77777777" w:rsidR="00FA2F01" w:rsidRPr="00322F75" w:rsidRDefault="00563E3A">
            <w:pPr>
              <w:ind w:left="139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lastRenderedPageBreak/>
              <w:t xml:space="preserve">XIV/98/2019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095C" w14:textId="77777777"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26.11.2019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C1FA" w14:textId="77777777"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26.11.2019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5D1B" w14:textId="77777777" w:rsidR="00FA2F01" w:rsidRPr="00322F75" w:rsidRDefault="00563E3A">
            <w:pPr>
              <w:ind w:right="55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stwierdzenia przekształcenia dotychczasowego trzyletniego Liceum Ogólnokształcącego z Oddziałami Mistrzostwa Sportowego im. Jana Izydora Sztaudyngera w Zespole Szkół Ogólnokształcących i Mistrzostwa Sportowego w Szklarskiej Porębie w czteroletnie Liceum Ogólnokształcące z Oddziałami Mistrzostwa Sportowego im. Jana Izydora Sztaudyngera w Zespole Szkół Ogólnokształcących i Mistrzostwa Sportowego w </w:t>
            </w:r>
          </w:p>
          <w:p w14:paraId="1FBF7AA6" w14:textId="77777777"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Szklarskiej Porębie </w:t>
            </w:r>
          </w:p>
        </w:tc>
      </w:tr>
      <w:tr w:rsidR="00FA2F01" w:rsidRPr="00322F75" w14:paraId="5D71EB35" w14:textId="77777777" w:rsidTr="00AB4686">
        <w:trPr>
          <w:trHeight w:val="90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2B17" w14:textId="77777777" w:rsidR="00FA2F01" w:rsidRPr="00322F75" w:rsidRDefault="00563E3A">
            <w:pPr>
              <w:ind w:left="139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XIV/99/2019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E81E" w14:textId="77777777"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26.11.2019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D423" w14:textId="77777777"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26.11.2019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2BB1" w14:textId="77777777" w:rsidR="00FA2F01" w:rsidRPr="00322F75" w:rsidRDefault="00563E3A">
            <w:pPr>
              <w:ind w:right="58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zamiaru likwidacji Liceum Ogólnokształcącego Mistrzostwa Sportowego w Zespole Szkół Ogólnokształcących i Mistrzostwa Sportowego w Szklarskiej Porębie. </w:t>
            </w:r>
          </w:p>
        </w:tc>
      </w:tr>
      <w:tr w:rsidR="00FA2F01" w:rsidRPr="00322F75" w14:paraId="105D6130" w14:textId="77777777" w:rsidTr="00AB4686">
        <w:trPr>
          <w:trHeight w:val="903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3C26" w14:textId="77777777" w:rsidR="00FA2F01" w:rsidRPr="00322F75" w:rsidRDefault="00563E3A">
            <w:pPr>
              <w:ind w:left="70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XIV/100/2019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6D39" w14:textId="77777777"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26.11.2019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0171" w14:textId="77777777"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26.11.2019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2ECF" w14:textId="77777777" w:rsidR="00FA2F01" w:rsidRPr="00322F75" w:rsidRDefault="00563E3A">
            <w:pPr>
              <w:spacing w:after="29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wyboru przedstawiciela Powiatu </w:t>
            </w:r>
          </w:p>
          <w:p w14:paraId="59C07E1C" w14:textId="77777777" w:rsidR="00FA2F01" w:rsidRPr="00322F75" w:rsidRDefault="00563E3A">
            <w:pPr>
              <w:tabs>
                <w:tab w:val="center" w:pos="1996"/>
                <w:tab w:val="center" w:pos="2684"/>
                <w:tab w:val="center" w:pos="3503"/>
                <w:tab w:val="center" w:pos="4534"/>
                <w:tab w:val="center" w:pos="5528"/>
                <w:tab w:val="right" w:pos="6887"/>
              </w:tabs>
              <w:spacing w:after="6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Jeleniogórskiego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do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składu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Rady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Społecznej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przy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Centrum </w:t>
            </w:r>
          </w:p>
          <w:p w14:paraId="48B2D9E1" w14:textId="77777777"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Rehabilitacji Rolników </w:t>
            </w:r>
            <w:proofErr w:type="spellStart"/>
            <w:r w:rsidRPr="00322F75">
              <w:rPr>
                <w:rFonts w:ascii="Liberation Serif" w:eastAsia="Liberation Serif" w:hAnsi="Liberation Serif" w:cs="Liberation Serif"/>
                <w:sz w:val="24"/>
              </w:rPr>
              <w:t>Krus</w:t>
            </w:r>
            <w:proofErr w:type="spellEnd"/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 „Granit” w Szklarskiej Porębie. </w:t>
            </w:r>
          </w:p>
        </w:tc>
      </w:tr>
      <w:tr w:rsidR="00FA2F01" w:rsidRPr="00322F75" w14:paraId="0AFDCAC3" w14:textId="77777777" w:rsidTr="00AB4686">
        <w:trPr>
          <w:trHeight w:val="842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16BF" w14:textId="77777777" w:rsidR="00FA2F01" w:rsidRPr="00322F75" w:rsidRDefault="00563E3A">
            <w:pPr>
              <w:ind w:left="70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XIV/101/2019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392F4" w14:textId="77777777"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26.11.2019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4DE5" w14:textId="77777777" w:rsidR="00FA2F01" w:rsidRPr="00382B6D" w:rsidRDefault="00563E3A">
            <w:pPr>
              <w:ind w:right="6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B6D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26.11.2019 </w:t>
            </w:r>
            <w:r w:rsidR="00382B6D" w:rsidRPr="00382B6D">
              <w:rPr>
                <w:rFonts w:ascii="Liberation Serif" w:eastAsia="Times New Roman" w:hAnsi="Liberation Serif" w:cs="Liberation Serif"/>
                <w:sz w:val="24"/>
                <w:szCs w:val="24"/>
              </w:rPr>
              <w:t>i podlega opublikowaniu w Dzienniku Urzędowym Województwa Dolnośląskiego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06F6" w14:textId="77777777" w:rsidR="00FA2F01" w:rsidRPr="00322F75" w:rsidRDefault="00563E3A" w:rsidP="00B86C44">
            <w:pPr>
              <w:tabs>
                <w:tab w:val="center" w:pos="1500"/>
                <w:tab w:val="center" w:pos="2257"/>
                <w:tab w:val="center" w:pos="2984"/>
                <w:tab w:val="center" w:pos="3918"/>
                <w:tab w:val="center" w:pos="4565"/>
                <w:tab w:val="center" w:pos="5345"/>
                <w:tab w:val="right" w:pos="6887"/>
              </w:tabs>
              <w:spacing w:after="6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zmian w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budżecie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Powiatu Jeleniogórskiego na 2019 rok. </w:t>
            </w:r>
          </w:p>
        </w:tc>
      </w:tr>
      <w:tr w:rsidR="00FA2F01" w:rsidRPr="00322F75" w14:paraId="68BFD118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4194" w14:textId="77777777" w:rsidR="00FA2F01" w:rsidRPr="00322F75" w:rsidRDefault="00563E3A">
            <w:pPr>
              <w:ind w:left="12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XV/102/2019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A115" w14:textId="77777777"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18.12.2019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860F" w14:textId="77777777" w:rsidR="00FA2F01" w:rsidRPr="00DB5F67" w:rsidRDefault="00DB5F67">
            <w:pPr>
              <w:ind w:right="6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5F67">
              <w:rPr>
                <w:rFonts w:ascii="Liberation Serif" w:eastAsia="Times New Roman" w:hAnsi="Liberation Serif" w:cs="Liberation Serif"/>
                <w:sz w:val="24"/>
                <w:szCs w:val="24"/>
              </w:rPr>
              <w:t>Wchodzi w życie z dniem 1 stycznia 2020 roku i podlega publikacji w Dzienniku Urzędowym Województwa Dolnośląskiego</w:t>
            </w:r>
            <w:r w:rsidR="00563E3A" w:rsidRPr="00DB5F67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C8B6" w14:textId="77777777" w:rsidR="00FA2F01" w:rsidRPr="00322F75" w:rsidRDefault="00563E3A">
            <w:pPr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budżetu Powiatu Jeleniogórskiego na 2020 rok. </w:t>
            </w:r>
          </w:p>
        </w:tc>
      </w:tr>
      <w:tr w:rsidR="00FA2F01" w:rsidRPr="00322F75" w14:paraId="4C01E168" w14:textId="77777777" w:rsidTr="00AB4686">
        <w:trPr>
          <w:trHeight w:val="843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83E6" w14:textId="77777777" w:rsidR="00FA2F01" w:rsidRPr="00322F75" w:rsidRDefault="00563E3A">
            <w:pPr>
              <w:ind w:left="12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XV/103/2019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E3E6" w14:textId="77777777"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18.12.2019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C420" w14:textId="77777777"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18.12.2019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C3BC" w14:textId="77777777"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wieloletniej prognozy finansowej Powiatu Jeleniogórskiego. </w:t>
            </w:r>
          </w:p>
        </w:tc>
      </w:tr>
      <w:tr w:rsidR="00FA2F01" w:rsidRPr="00322F75" w14:paraId="45971C01" w14:textId="77777777" w:rsidTr="00AB4686">
        <w:trPr>
          <w:trHeight w:val="842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3203" w14:textId="77777777" w:rsidR="00FA2F01" w:rsidRPr="00322F75" w:rsidRDefault="00563E3A">
            <w:pPr>
              <w:ind w:left="12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XV/104/2019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9820" w14:textId="77777777"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18.12.2019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C0FD" w14:textId="77777777" w:rsidR="00FA2F01" w:rsidRPr="00322F75" w:rsidRDefault="00DB5F67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DB5F67">
              <w:rPr>
                <w:rFonts w:ascii="Liberation Serif" w:eastAsia="Times New Roman" w:hAnsi="Liberation Serif" w:cs="Liberation Serif"/>
                <w:sz w:val="24"/>
                <w:szCs w:val="24"/>
              </w:rPr>
              <w:t>18.12.2019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  <w:r w:rsidRPr="00382B6D">
              <w:rPr>
                <w:rFonts w:ascii="Liberation Serif" w:eastAsia="Times New Roman" w:hAnsi="Liberation Serif" w:cs="Liberation Serif"/>
                <w:sz w:val="24"/>
                <w:szCs w:val="24"/>
              </w:rPr>
              <w:t>i podlega opublikowaniu w Dzienniku Urzędowym Województwa Dolnośląskiego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A10B" w14:textId="77777777"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sprawie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zmian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w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budżecie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Powiatu </w:t>
            </w:r>
            <w:r w:rsidR="00B86C44" w:rsidRPr="00322F75">
              <w:rPr>
                <w:rFonts w:ascii="Liberation Serif" w:eastAsia="Liberation Serif" w:hAnsi="Liberation Serif" w:cs="Liberation Serif"/>
                <w:sz w:val="24"/>
              </w:rPr>
              <w:t>J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eleniogórskiego na 2019 rok. </w:t>
            </w:r>
          </w:p>
        </w:tc>
      </w:tr>
      <w:tr w:rsidR="00FA2F01" w:rsidRPr="00322F75" w14:paraId="0171E848" w14:textId="77777777" w:rsidTr="00AB4686">
        <w:trPr>
          <w:trHeight w:val="842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399D" w14:textId="77777777" w:rsidR="00FA2F01" w:rsidRPr="00322F75" w:rsidRDefault="00563E3A">
            <w:pPr>
              <w:ind w:left="12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XV/105/2019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2169" w14:textId="77777777"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18.12.2019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B021" w14:textId="77777777" w:rsidR="00FA2F01" w:rsidRPr="00322F75" w:rsidRDefault="00DB5F67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hAnsi="Liberation Serif" w:cs="Liberation Serif"/>
                <w:sz w:val="24"/>
                <w:szCs w:val="24"/>
              </w:rPr>
              <w:t xml:space="preserve">Wchodzi w życie po upływie 14 dni od ogłoszenia w Dzienniku </w:t>
            </w:r>
            <w:r w:rsidRPr="00322F7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Urzędowym Województwa Dolnośląskiego</w:t>
            </w:r>
            <w:r w:rsidR="00563E3A"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CCEA" w14:textId="77777777" w:rsidR="00FA2F01" w:rsidRPr="00322F75" w:rsidRDefault="00563E3A">
            <w:pPr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lastRenderedPageBreak/>
              <w:t xml:space="preserve">w sprawie ustalenia wysokości stawek opłat za zajęcie pasa drogowego. </w:t>
            </w:r>
          </w:p>
        </w:tc>
      </w:tr>
      <w:tr w:rsidR="00FA2F01" w:rsidRPr="00322F75" w14:paraId="6DAE145A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B946" w14:textId="77777777" w:rsidR="00FA2F01" w:rsidRPr="00322F75" w:rsidRDefault="00563E3A">
            <w:pPr>
              <w:ind w:left="12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XV/106/2019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5EDD" w14:textId="77777777"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18.12.2019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1E9E" w14:textId="77777777" w:rsidR="00FA2F01" w:rsidRPr="00DB5F67" w:rsidRDefault="00563E3A">
            <w:pPr>
              <w:ind w:right="6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F67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18.12.2019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326B" w14:textId="77777777" w:rsidR="00FA2F01" w:rsidRPr="00322F75" w:rsidRDefault="00563E3A">
            <w:pPr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Przyjęcia Planu Pracy Rady Powiatu Jeleniogórskiego na 2020 rok. </w:t>
            </w:r>
          </w:p>
        </w:tc>
      </w:tr>
      <w:tr w:rsidR="00FA2F01" w:rsidRPr="00322F75" w14:paraId="617A602E" w14:textId="77777777" w:rsidTr="00AB4686">
        <w:trPr>
          <w:trHeight w:val="842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BD9A" w14:textId="77777777" w:rsidR="00FA2F01" w:rsidRPr="00322F75" w:rsidRDefault="00563E3A">
            <w:pPr>
              <w:ind w:left="12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XV/107/2019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8EFD" w14:textId="77777777"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18.12.2019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7C25" w14:textId="77777777"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18.12.2019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5136" w14:textId="77777777" w:rsidR="00FA2F01" w:rsidRPr="00322F75" w:rsidRDefault="00563E3A">
            <w:pPr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Przyjęcia Planu Pracy Komisji Rewizyjnej Rady Powiatu Jeleniogórskiego na rok 2020.. </w:t>
            </w:r>
          </w:p>
        </w:tc>
      </w:tr>
      <w:tr w:rsidR="00FA2F01" w:rsidRPr="00322F75" w14:paraId="62B95651" w14:textId="77777777" w:rsidTr="00AB4686">
        <w:trPr>
          <w:trHeight w:val="842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9D34" w14:textId="77777777" w:rsidR="00FA2F01" w:rsidRPr="00322F75" w:rsidRDefault="00563E3A">
            <w:pPr>
              <w:ind w:left="12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XV/108/2019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9B38" w14:textId="77777777"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18.12.2019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B08C" w14:textId="77777777"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18.12.2019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D8B5" w14:textId="77777777" w:rsidR="00FA2F01" w:rsidRPr="00322F75" w:rsidRDefault="00563E3A">
            <w:pPr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skargi z dnia 22 listopada 2019 r. na działanie Zarządcy Dróg Powiatowych. </w:t>
            </w:r>
          </w:p>
        </w:tc>
      </w:tr>
      <w:tr w:rsidR="00FA2F01" w:rsidRPr="00322F75" w14:paraId="3CA506AC" w14:textId="77777777" w:rsidTr="00AB4686">
        <w:trPr>
          <w:trHeight w:val="843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54F6" w14:textId="77777777" w:rsidR="00FA2F01" w:rsidRPr="00322F75" w:rsidRDefault="00563E3A">
            <w:pPr>
              <w:ind w:left="12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XV/109/2019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6505" w14:textId="77777777"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18.12.2019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29D6" w14:textId="77777777"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18.12.2019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D959" w14:textId="77777777"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przekazania petycji wg właściwości. </w:t>
            </w:r>
          </w:p>
        </w:tc>
      </w:tr>
      <w:tr w:rsidR="00FA2F01" w:rsidRPr="00322F75" w14:paraId="09D348DF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B812" w14:textId="77777777" w:rsidR="00FA2F01" w:rsidRPr="00322F75" w:rsidRDefault="00563E3A">
            <w:pPr>
              <w:ind w:left="1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 XVI/110/2020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5E3D" w14:textId="77777777" w:rsidR="00FA2F01" w:rsidRPr="00322F75" w:rsidRDefault="00563E3A">
            <w:pPr>
              <w:ind w:left="10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30.01.2020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F985" w14:textId="77777777" w:rsidR="00FA2F01" w:rsidRPr="00322F75" w:rsidRDefault="00563E3A">
            <w:pPr>
              <w:ind w:left="12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30.01.2020 </w:t>
            </w:r>
            <w:r w:rsidR="00B73DED" w:rsidRPr="00322F75">
              <w:rPr>
                <w:rFonts w:ascii="Liberation Serif" w:eastAsia="Times New Roman" w:hAnsi="Liberation Serif" w:cs="Liberation Serif"/>
                <w:sz w:val="28"/>
              </w:rPr>
              <w:t>i podlega opublikowaniu w Dzienniku Urzędowym Województwa Dolnośląskiego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0EFF" w14:textId="77777777"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>w sprawie zmian w budżecie powiatu jeleniogórskiego na 2020 rok.</w:t>
            </w:r>
          </w:p>
        </w:tc>
      </w:tr>
      <w:tr w:rsidR="00563E3A" w:rsidRPr="00322F75" w14:paraId="765E2201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4CA3" w14:textId="77777777" w:rsidR="00563E3A" w:rsidRPr="00322F75" w:rsidRDefault="00563E3A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XVI/111/2020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B07A" w14:textId="77777777" w:rsidR="00563E3A" w:rsidRPr="00322F75" w:rsidRDefault="00563E3A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30.01.2020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190D" w14:textId="77777777" w:rsidR="00563E3A" w:rsidRPr="00322F75" w:rsidRDefault="00563E3A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30.01.2020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F4AA" w14:textId="77777777" w:rsidR="00563E3A" w:rsidRPr="00322F75" w:rsidRDefault="00563E3A">
            <w:pPr>
              <w:rPr>
                <w:rFonts w:ascii="Liberation Serif" w:eastAsia="Liberation Serif" w:hAnsi="Liberation Serif" w:cs="Liberation Serif"/>
                <w:sz w:val="24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>w sprawie zmian w wieloletniej prognozie finansowej powiatu jeleniogórskiego.</w:t>
            </w:r>
          </w:p>
        </w:tc>
      </w:tr>
      <w:tr w:rsidR="00563E3A" w:rsidRPr="00322F75" w14:paraId="33319E44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7122" w14:textId="77777777" w:rsidR="00563E3A" w:rsidRPr="00322F75" w:rsidRDefault="00563E3A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XVI/112/2020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E711" w14:textId="77777777" w:rsidR="00563E3A" w:rsidRPr="00322F75" w:rsidRDefault="00563E3A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30.01.2020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361F" w14:textId="77777777" w:rsidR="00563E3A" w:rsidRPr="00322F75" w:rsidRDefault="00B73DED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Wchodzi w życie 14 dni od dnia ogłoszenia w Dzienniku Urzędowym Województwa Dolnośląskiego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E68E" w14:textId="77777777" w:rsidR="00563E3A" w:rsidRPr="00322F75" w:rsidRDefault="00563E3A">
            <w:pPr>
              <w:rPr>
                <w:rFonts w:ascii="Liberation Serif" w:eastAsia="Liberation Serif" w:hAnsi="Liberation Serif" w:cs="Liberation Serif"/>
                <w:sz w:val="24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>zmieniając</w:t>
            </w:r>
            <w:r w:rsidR="00B86C44" w:rsidRPr="00322F75">
              <w:rPr>
                <w:rFonts w:ascii="Liberation Serif" w:eastAsia="Liberation Serif" w:hAnsi="Liberation Serif" w:cs="Liberation Serif"/>
                <w:sz w:val="24"/>
              </w:rPr>
              <w:t>a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 uchwałę w sprawie ustalenia wysokości opłat za zajęcie pasa drogowego.</w:t>
            </w:r>
          </w:p>
        </w:tc>
      </w:tr>
      <w:tr w:rsidR="00563E3A" w:rsidRPr="00322F75" w14:paraId="64CB8F57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77E3" w14:textId="77777777" w:rsidR="00563E3A" w:rsidRPr="00322F75" w:rsidRDefault="00563E3A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XVI/113/2020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097F" w14:textId="77777777" w:rsidR="00563E3A" w:rsidRPr="00322F75" w:rsidRDefault="00563E3A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30.01.2020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124B" w14:textId="77777777" w:rsidR="00563E3A" w:rsidRPr="00322F75" w:rsidRDefault="00563E3A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30.01.2020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BA2F" w14:textId="77777777" w:rsidR="00563E3A" w:rsidRPr="00322F75" w:rsidRDefault="00563E3A">
            <w:pPr>
              <w:rPr>
                <w:rFonts w:ascii="Liberation Serif" w:eastAsia="Liberation Serif" w:hAnsi="Liberation Serif" w:cs="Liberation Serif"/>
                <w:sz w:val="24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>w sprawie likwidacji Liceum Ogólnokształcącego Mistrzostwa Sportowego w Zespole Szkół Ogólnokształcących i Mistrzostwa Sportowego w Szklarskiej Porębie.</w:t>
            </w:r>
          </w:p>
        </w:tc>
      </w:tr>
      <w:tr w:rsidR="00563E3A" w:rsidRPr="00322F75" w14:paraId="7698812D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D684" w14:textId="77777777" w:rsidR="00563E3A" w:rsidRPr="00322F75" w:rsidRDefault="00563E3A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XVI/114/2020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84F4" w14:textId="77777777" w:rsidR="00563E3A" w:rsidRPr="00322F75" w:rsidRDefault="00563E3A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30.01.2020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8058" w14:textId="77777777" w:rsidR="00563E3A" w:rsidRPr="00322F75" w:rsidRDefault="00B73DED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Wchodzi w życie po upływie 14 dni od dnia jej ogłoszenia w dzienniku Urzędowym </w:t>
            </w:r>
            <w:r w:rsidRPr="00322F75">
              <w:rPr>
                <w:rFonts w:ascii="Liberation Serif" w:eastAsia="Times New Roman" w:hAnsi="Liberation Serif" w:cs="Liberation Serif"/>
                <w:sz w:val="28"/>
              </w:rPr>
              <w:lastRenderedPageBreak/>
              <w:t>Województwa Dolnośląskiego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ABE6" w14:textId="77777777" w:rsidR="00563E3A" w:rsidRPr="00322F75" w:rsidRDefault="00563E3A">
            <w:pPr>
              <w:rPr>
                <w:rFonts w:ascii="Liberation Serif" w:eastAsia="Liberation Serif" w:hAnsi="Liberation Serif" w:cs="Liberation Serif"/>
                <w:sz w:val="24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lastRenderedPageBreak/>
              <w:t>zmieniając</w:t>
            </w:r>
            <w:r w:rsidR="00B86C44" w:rsidRPr="00322F75">
              <w:rPr>
                <w:rFonts w:ascii="Liberation Serif" w:eastAsia="Liberation Serif" w:hAnsi="Liberation Serif" w:cs="Liberation Serif"/>
                <w:sz w:val="24"/>
              </w:rPr>
              <w:t>a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 uchwałę w sprawie ustalenia Statutu Powiatu Jeleniogórskiego</w:t>
            </w:r>
            <w:r w:rsidR="00B94DBC" w:rsidRPr="00322F75">
              <w:rPr>
                <w:rFonts w:ascii="Liberation Serif" w:eastAsia="Liberation Serif" w:hAnsi="Liberation Serif" w:cs="Liberation Serif"/>
                <w:sz w:val="24"/>
              </w:rPr>
              <w:t>.</w:t>
            </w:r>
          </w:p>
        </w:tc>
      </w:tr>
      <w:tr w:rsidR="00563E3A" w:rsidRPr="00322F75" w14:paraId="0813E134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8778" w14:textId="77777777" w:rsidR="00563E3A" w:rsidRPr="00322F75" w:rsidRDefault="00B94DBC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XVI/115/2020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E4A1" w14:textId="77777777" w:rsidR="00563E3A" w:rsidRPr="00322F75" w:rsidRDefault="00B94DBC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30.01.2020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CCC0" w14:textId="77777777" w:rsidR="00563E3A" w:rsidRPr="00322F75" w:rsidRDefault="00B94DBC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30.01.2020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E0E7" w14:textId="77777777" w:rsidR="00563E3A" w:rsidRPr="00322F75" w:rsidRDefault="00B94DBC">
            <w:pPr>
              <w:rPr>
                <w:rFonts w:ascii="Liberation Serif" w:eastAsia="Liberation Serif" w:hAnsi="Liberation Serif" w:cs="Liberation Serif"/>
                <w:sz w:val="24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>w sprawie przyjęcia sprawozdania z działalności Komisji Rewizyjnej Rady Powiatu Jeleniogórskiego w roku 2019.</w:t>
            </w:r>
          </w:p>
        </w:tc>
      </w:tr>
      <w:tr w:rsidR="00563E3A" w:rsidRPr="00322F75" w14:paraId="62A483B5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2EDA" w14:textId="77777777" w:rsidR="00563E3A" w:rsidRPr="00322F75" w:rsidRDefault="00B94DBC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XVII/116/2020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4C6B" w14:textId="77777777" w:rsidR="00563E3A" w:rsidRPr="00322F75" w:rsidRDefault="00B94DBC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27.02.2020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7C04" w14:textId="77777777" w:rsidR="00563E3A" w:rsidRPr="00322F75" w:rsidRDefault="00B94DBC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27.02.2020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6273" w14:textId="77777777" w:rsidR="00563E3A" w:rsidRPr="00322F75" w:rsidRDefault="00B94DBC">
            <w:pPr>
              <w:rPr>
                <w:rFonts w:ascii="Liberation Serif" w:eastAsia="Liberation Serif" w:hAnsi="Liberation Serif" w:cs="Liberation Serif"/>
                <w:sz w:val="24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>w sprawie zmian w planie pracy Komisji Rewizyjnej Rady Powiatu Jeleniogórskiego na rok 2020.</w:t>
            </w:r>
          </w:p>
        </w:tc>
      </w:tr>
      <w:tr w:rsidR="00563E3A" w:rsidRPr="00322F75" w14:paraId="5AB55A20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9DDB" w14:textId="77777777" w:rsidR="00563E3A" w:rsidRPr="00322F75" w:rsidRDefault="00B94DBC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XVII/117/2020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BD78" w14:textId="77777777" w:rsidR="00563E3A" w:rsidRPr="00322F75" w:rsidRDefault="00B94DBC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27.02.2020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4F15" w14:textId="77777777" w:rsidR="00563E3A" w:rsidRPr="00322F75" w:rsidRDefault="00B94DBC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27.02.2020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8BBB" w14:textId="77777777" w:rsidR="00563E3A" w:rsidRPr="00322F75" w:rsidRDefault="00B94DBC">
            <w:pPr>
              <w:rPr>
                <w:rFonts w:ascii="Liberation Serif" w:eastAsia="Liberation Serif" w:hAnsi="Liberation Serif" w:cs="Liberation Serif"/>
                <w:sz w:val="24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>w sprawie wystąpienia z wnioskiem o zmianę nazwy Powiatu Jeleniogórskiego na Powiat Karkonoski.</w:t>
            </w:r>
          </w:p>
        </w:tc>
      </w:tr>
      <w:tr w:rsidR="00563E3A" w:rsidRPr="00322F75" w14:paraId="1EF45001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6B9E" w14:textId="77777777" w:rsidR="00563E3A" w:rsidRPr="00322F75" w:rsidRDefault="00B94DBC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XVIII/118/2020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7F1D" w14:textId="77777777" w:rsidR="00563E3A" w:rsidRPr="00322F75" w:rsidRDefault="00B94DBC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27.04.2020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58F8" w14:textId="77777777" w:rsidR="00563E3A" w:rsidRPr="00322F75" w:rsidRDefault="00B94DBC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27.04.2020</w:t>
            </w:r>
            <w:r w:rsidR="00F93DA8" w:rsidRPr="00322F75">
              <w:rPr>
                <w:rFonts w:ascii="Liberation Serif" w:eastAsia="Times New Roman" w:hAnsi="Liberation Serif" w:cs="Liberation Serif"/>
                <w:sz w:val="28"/>
              </w:rPr>
              <w:t xml:space="preserve"> i podlega opublikowaniu w Dzienniku Urzędowym Województwa Dolnośląskiego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0F57" w14:textId="77777777" w:rsidR="00563E3A" w:rsidRPr="00322F75" w:rsidRDefault="00B94DBC">
            <w:pPr>
              <w:rPr>
                <w:rFonts w:ascii="Liberation Serif" w:eastAsia="Liberation Serif" w:hAnsi="Liberation Serif" w:cs="Liberation Serif"/>
                <w:sz w:val="24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>w sprawie zmian w budżecie powiatu jeleniogórskiego na 2020 rok.</w:t>
            </w:r>
          </w:p>
        </w:tc>
      </w:tr>
      <w:tr w:rsidR="00B94DBC" w:rsidRPr="00322F75" w14:paraId="562D3A97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F036" w14:textId="77777777" w:rsidR="00B94DBC" w:rsidRPr="00322F75" w:rsidRDefault="00B94DBC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XVIII/119/2020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03C9" w14:textId="77777777" w:rsidR="00B94DBC" w:rsidRPr="00322F75" w:rsidRDefault="00B94DBC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27.04.2020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0A63" w14:textId="77777777" w:rsidR="00B94DBC" w:rsidRPr="00322F75" w:rsidRDefault="00B94DBC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27.04.2020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6609" w14:textId="77777777" w:rsidR="00B94DBC" w:rsidRPr="00322F75" w:rsidRDefault="00B94DBC">
            <w:pPr>
              <w:rPr>
                <w:rFonts w:ascii="Liberation Serif" w:eastAsia="Liberation Serif" w:hAnsi="Liberation Serif" w:cs="Liberation Serif"/>
                <w:sz w:val="24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>w sprawie zmian w wieloletniej prognozie finansowej powiatu jeleniogórskiego.</w:t>
            </w:r>
          </w:p>
        </w:tc>
      </w:tr>
      <w:tr w:rsidR="008E4F33" w:rsidRPr="00322F75" w14:paraId="2AA3D68B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8C19" w14:textId="77777777" w:rsidR="008E4F33" w:rsidRPr="00322F75" w:rsidRDefault="008E4F33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XIX/120/2020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5B60" w14:textId="77777777" w:rsidR="008E4F33" w:rsidRPr="00322F75" w:rsidRDefault="009C1DCE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28.05.2020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1F82" w14:textId="77777777" w:rsidR="008E4F33" w:rsidRPr="00322F75" w:rsidRDefault="009C1DCE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28.05.2020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8974" w14:textId="77777777" w:rsidR="009C1DCE" w:rsidRPr="00322F75" w:rsidRDefault="009C1DCE" w:rsidP="009C1DC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Times New Roman" w:hAnsi="Liberation Serif" w:cs="Liberation Serif"/>
                <w:b/>
                <w:color w:val="auto"/>
                <w:sz w:val="24"/>
                <w:szCs w:val="24"/>
              </w:rPr>
            </w:pPr>
            <w:r w:rsidRPr="00322F75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 xml:space="preserve">w sprawie sprawozdania z działalności Powiatowego Centrum Pomocy Rodzinie w Jeleniej Górze w 2019 roku wraz z wykazem potrzeb w zakresie pomocy społecznej na 2020 rok. </w:t>
            </w:r>
          </w:p>
          <w:p w14:paraId="23590F11" w14:textId="77777777" w:rsidR="008E4F33" w:rsidRPr="00322F75" w:rsidRDefault="008E4F33">
            <w:pPr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8E4F33" w:rsidRPr="00322F75" w14:paraId="078DB48B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6464" w14:textId="77777777" w:rsidR="008E4F33" w:rsidRPr="00322F75" w:rsidRDefault="008E4F33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XIX/121/2020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3EA0" w14:textId="77777777" w:rsidR="008E4F33" w:rsidRPr="00322F75" w:rsidRDefault="009C1DCE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28.05.2020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41FD" w14:textId="77777777" w:rsidR="008E4F33" w:rsidRPr="00322F75" w:rsidRDefault="009C1DCE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28.05.2020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53CA" w14:textId="77777777" w:rsidR="009C1DCE" w:rsidRPr="00322F75" w:rsidRDefault="009C1DCE" w:rsidP="009C1DC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</w:rPr>
            </w:pPr>
            <w:r w:rsidRPr="00322F75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 xml:space="preserve">w sprawie określenia zadań finansowych ze środków Państwowego Funduszu Osób Niepełnosprawnych w 2020 roku. </w:t>
            </w:r>
          </w:p>
          <w:p w14:paraId="59F42DCB" w14:textId="77777777" w:rsidR="008E4F33" w:rsidRPr="00322F75" w:rsidRDefault="008E4F33">
            <w:pPr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8E4F33" w:rsidRPr="00322F75" w14:paraId="442F5226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EC45" w14:textId="77777777" w:rsidR="008E4F33" w:rsidRPr="00322F75" w:rsidRDefault="008E4F33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XIX/122/2020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009D" w14:textId="77777777" w:rsidR="008E4F33" w:rsidRPr="00322F75" w:rsidRDefault="009C1DCE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28.05.2020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4FF1" w14:textId="77777777" w:rsidR="008E4F33" w:rsidRPr="00322F75" w:rsidRDefault="009C1DCE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28.05.2020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A047" w14:textId="77777777" w:rsidR="009C1DCE" w:rsidRPr="00322F75" w:rsidRDefault="009C1DCE" w:rsidP="009C1DC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  <w:r w:rsidRPr="00322F75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 xml:space="preserve">w sprawie oceny zasobów pomocy społecznej w powiecie jeleniogórskim w 2019 r. </w:t>
            </w:r>
          </w:p>
          <w:p w14:paraId="18EC8176" w14:textId="77777777" w:rsidR="008E4F33" w:rsidRPr="00322F75" w:rsidRDefault="008E4F33">
            <w:pPr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8E4F33" w:rsidRPr="00322F75" w14:paraId="6DF81E9B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642E" w14:textId="77777777" w:rsidR="008E4F33" w:rsidRPr="00322F75" w:rsidRDefault="008E4F33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XIX/123/2020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1386" w14:textId="77777777" w:rsidR="008E4F33" w:rsidRPr="00322F75" w:rsidRDefault="009C1DCE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28.05.2020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DB37" w14:textId="77777777" w:rsidR="008E4F33" w:rsidRPr="00322F75" w:rsidRDefault="009C1DCE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28.05.2020</w:t>
            </w:r>
            <w:r w:rsidR="00F3650F" w:rsidRPr="00322F75">
              <w:rPr>
                <w:rFonts w:ascii="Liberation Serif" w:eastAsia="Times New Roman" w:hAnsi="Liberation Serif" w:cs="Liberation Serif"/>
                <w:sz w:val="28"/>
              </w:rPr>
              <w:t xml:space="preserve"> i podlega publikacji w Dzienniku Urzędowym Województwa Dolnośląskiego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9729" w14:textId="77777777" w:rsidR="009C1DCE" w:rsidRPr="00322F75" w:rsidRDefault="009C1DCE" w:rsidP="009C1DC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</w:rPr>
            </w:pPr>
            <w:r w:rsidRPr="00322F75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 xml:space="preserve">w sprawie przyjęcia tekstu jednolitego uchwały w sprawie obywatelskiej inicjatywy uchwałodawczej. </w:t>
            </w:r>
          </w:p>
          <w:p w14:paraId="11B1D2FE" w14:textId="77777777" w:rsidR="008E4F33" w:rsidRPr="00322F75" w:rsidRDefault="008E4F33">
            <w:pPr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8E4F33" w:rsidRPr="00322F75" w14:paraId="4CD6311F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1352" w14:textId="77777777" w:rsidR="008E4F33" w:rsidRPr="00322F75" w:rsidRDefault="008E4F33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lastRenderedPageBreak/>
              <w:t>XIX/124/2020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2A19" w14:textId="77777777" w:rsidR="008E4F33" w:rsidRPr="00322F75" w:rsidRDefault="009C1DCE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28.05.2020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DDD9" w14:textId="77777777" w:rsidR="008E4F33" w:rsidRPr="00322F75" w:rsidRDefault="009C1DCE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28.05.2020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7C5E" w14:textId="77777777" w:rsidR="009C1DCE" w:rsidRPr="00322F75" w:rsidRDefault="009C1DCE" w:rsidP="009C1DC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</w:rPr>
            </w:pPr>
            <w:r w:rsidRPr="00322F75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 xml:space="preserve">w sprawie przystąpienia Powiatu Jeleniogórskiego na prawach członka zwyczajnego do Lokalnej Grupy Działania Partnerstwo Ducha Gór. </w:t>
            </w:r>
          </w:p>
          <w:p w14:paraId="13C6CDE9" w14:textId="77777777" w:rsidR="008E4F33" w:rsidRPr="00322F75" w:rsidRDefault="008E4F33">
            <w:pPr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8E4F33" w:rsidRPr="00322F75" w14:paraId="2BBFEFDF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450F" w14:textId="77777777" w:rsidR="008E4F33" w:rsidRPr="00322F75" w:rsidRDefault="008E4F33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XIX/125/2020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1F47" w14:textId="77777777" w:rsidR="008E4F33" w:rsidRPr="00322F75" w:rsidRDefault="009C1DCE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28.05.2020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9D92" w14:textId="77777777" w:rsidR="008E4F33" w:rsidRPr="00322F75" w:rsidRDefault="00FE1660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Wchodzi w życie po upływie 14 dni od daty ogłoszenia w Dzienniku Urzędowym Województwa Dolnośląskiego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950C" w14:textId="77777777" w:rsidR="009C1DCE" w:rsidRPr="00322F75" w:rsidRDefault="009C1DCE" w:rsidP="009C1DC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</w:rPr>
            </w:pPr>
            <w:r w:rsidRPr="00322F75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>w sprawie określenia zasad udzielania i rozmiaru zniżek oraz przyznawania zwolnień od obowiązku realizacji tygodniowego obowiązkowego wymiaru godzin zajęć nauczycielom, którym powierzono stanowiska kierownicze w szkołach i placówkach prowadzonych przez Powiat Jeleniogórski.</w:t>
            </w:r>
            <w:r w:rsidRPr="00322F75">
              <w:rPr>
                <w:rFonts w:ascii="Liberation Serif" w:eastAsia="Times New Roman" w:hAnsi="Liberation Serif" w:cs="Liberation Serif"/>
                <w:b/>
                <w:color w:val="auto"/>
                <w:sz w:val="24"/>
                <w:szCs w:val="24"/>
              </w:rPr>
              <w:t xml:space="preserve"> </w:t>
            </w:r>
          </w:p>
          <w:p w14:paraId="7138D13C" w14:textId="77777777" w:rsidR="008E4F33" w:rsidRPr="00322F75" w:rsidRDefault="008E4F33">
            <w:pPr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8E4F33" w:rsidRPr="00322F75" w14:paraId="3E5E65B1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0843" w14:textId="77777777" w:rsidR="008E4F33" w:rsidRPr="00322F75" w:rsidRDefault="008E4F33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XIX/126/2020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F2C5" w14:textId="77777777" w:rsidR="008E4F33" w:rsidRPr="00322F75" w:rsidRDefault="009C1DCE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28.05.2020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2FEE" w14:textId="77777777" w:rsidR="008E4F33" w:rsidRPr="00322F75" w:rsidRDefault="009C1DCE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28.05.2020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986D" w14:textId="77777777" w:rsidR="009C1DCE" w:rsidRPr="00322F75" w:rsidRDefault="009C1DCE" w:rsidP="009C1DC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  <w:r w:rsidRPr="00322F75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>w sprawie aktualizacji Programu Rozwoju Powiatu Jeleniogórskiego na lata 2016-2020.</w:t>
            </w:r>
          </w:p>
          <w:p w14:paraId="472054B4" w14:textId="77777777" w:rsidR="008E4F33" w:rsidRPr="00322F75" w:rsidRDefault="008E4F33">
            <w:pPr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8E4F33" w:rsidRPr="00322F75" w14:paraId="0A355AD2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0B25" w14:textId="77777777" w:rsidR="008E4F33" w:rsidRPr="00322F75" w:rsidRDefault="009C1DCE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XIX/127/2020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6E18" w14:textId="77777777" w:rsidR="008E4F33" w:rsidRPr="00322F75" w:rsidRDefault="009C1DCE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28.05.2020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7EE2" w14:textId="77777777" w:rsidR="008E4F33" w:rsidRPr="00322F75" w:rsidRDefault="009C1DCE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28.05.2020</w:t>
            </w:r>
            <w:r w:rsidR="00FE1660" w:rsidRPr="00322F75">
              <w:rPr>
                <w:rFonts w:ascii="Liberation Serif" w:eastAsia="Times New Roman" w:hAnsi="Liberation Serif" w:cs="Liberation Serif"/>
                <w:sz w:val="28"/>
              </w:rPr>
              <w:t xml:space="preserve"> i podlega opublikowaniu w Dzienniku Urzędowym Województwa Dolnośląskiego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A116" w14:textId="77777777" w:rsidR="009C1DCE" w:rsidRPr="00322F75" w:rsidRDefault="009C1DCE" w:rsidP="009C1DC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  <w:r w:rsidRPr="00322F75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>w sprawie zmian w budżecie powiatu jeleniogórskiego na 2020 rok.</w:t>
            </w:r>
          </w:p>
          <w:p w14:paraId="3CF47B92" w14:textId="77777777" w:rsidR="008E4F33" w:rsidRPr="00322F75" w:rsidRDefault="008E4F33">
            <w:pPr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8E4F33" w:rsidRPr="00322F75" w14:paraId="3BB10FEA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E868" w14:textId="77777777" w:rsidR="008E4F33" w:rsidRPr="00322F75" w:rsidRDefault="009C1DCE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XIX/128/2020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A783" w14:textId="77777777" w:rsidR="008E4F33" w:rsidRPr="00322F75" w:rsidRDefault="009C1DCE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28.05.2020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1C3C" w14:textId="77777777" w:rsidR="008E4F33" w:rsidRPr="00322F75" w:rsidRDefault="009C1DCE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28.05.2020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2D3A" w14:textId="77777777" w:rsidR="009C1DCE" w:rsidRPr="00322F75" w:rsidRDefault="009C1DCE" w:rsidP="009C1DC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</w:rPr>
            </w:pPr>
            <w:r w:rsidRPr="00322F75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>w sprawie rozpatrzenia sprawozdania Zarządu Powiatu Jeleniogórskiego z realizacji Programu i form współpracy Powiatu Jeleniogórskiego z organizacjami pozarządowymi i innymi podmiotami w 2019 roku.</w:t>
            </w:r>
          </w:p>
          <w:p w14:paraId="4A33AE43" w14:textId="77777777" w:rsidR="008E4F33" w:rsidRPr="00322F75" w:rsidRDefault="008E4F33">
            <w:pPr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8E4F33" w:rsidRPr="00322F75" w14:paraId="4AFD0001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5A1A" w14:textId="77777777" w:rsidR="008E4F33" w:rsidRPr="00322F75" w:rsidRDefault="009C1DCE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XIX/129/2020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65F8" w14:textId="77777777" w:rsidR="008E4F33" w:rsidRPr="00322F75" w:rsidRDefault="009C1DCE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28.05.2020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9C2B8" w14:textId="77777777" w:rsidR="008E4F33" w:rsidRPr="00322F75" w:rsidRDefault="009C1DCE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28.05.2020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EEB3" w14:textId="77777777" w:rsidR="009C1DCE" w:rsidRPr="00322F75" w:rsidRDefault="009C1DCE" w:rsidP="009C1DC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  <w:r w:rsidRPr="00322F75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 xml:space="preserve">w sprawie zatwierdzenia „Rocznego raportu o stanie realizacji Programu Rozwoju Powiatu Jeleniogórskiego na lata 2016-2020” za 2019 rok. </w:t>
            </w:r>
          </w:p>
          <w:p w14:paraId="6A152B68" w14:textId="77777777" w:rsidR="008E4F33" w:rsidRPr="00322F75" w:rsidRDefault="008E4F33">
            <w:pPr>
              <w:rPr>
                <w:rFonts w:ascii="Liberation Serif" w:eastAsia="Liberation Serif" w:hAnsi="Liberation Serif" w:cs="Liberation Serif"/>
                <w:sz w:val="24"/>
              </w:rPr>
            </w:pPr>
          </w:p>
          <w:p w14:paraId="492F2194" w14:textId="77777777" w:rsidR="00FE1660" w:rsidRPr="00322F75" w:rsidRDefault="00FE1660">
            <w:pPr>
              <w:rPr>
                <w:rFonts w:ascii="Liberation Serif" w:eastAsia="Liberation Serif" w:hAnsi="Liberation Serif" w:cs="Liberation Serif"/>
                <w:sz w:val="24"/>
              </w:rPr>
            </w:pPr>
          </w:p>
          <w:p w14:paraId="3027FAB7" w14:textId="77777777" w:rsidR="00FE1660" w:rsidRPr="00322F75" w:rsidRDefault="00FE1660">
            <w:pPr>
              <w:rPr>
                <w:rFonts w:ascii="Liberation Serif" w:eastAsia="Liberation Serif" w:hAnsi="Liberation Serif" w:cs="Liberation Serif"/>
                <w:sz w:val="24"/>
              </w:rPr>
            </w:pPr>
          </w:p>
          <w:p w14:paraId="08CA110E" w14:textId="77777777" w:rsidR="00FE1660" w:rsidRPr="00322F75" w:rsidRDefault="00FE1660">
            <w:pPr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8E4F33" w:rsidRPr="00322F75" w14:paraId="4A17D476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0FDC" w14:textId="77777777" w:rsidR="008E4F33" w:rsidRPr="00322F75" w:rsidRDefault="009C1DCE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XX/130/2020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6189" w14:textId="77777777" w:rsidR="008E4F33" w:rsidRPr="00322F75" w:rsidRDefault="000A36F8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29.06.2020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8CD9" w14:textId="77777777" w:rsidR="008E4F33" w:rsidRPr="00322F75" w:rsidRDefault="000A36F8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29.06.2020</w:t>
            </w:r>
            <w:r w:rsidR="00FE1660" w:rsidRPr="00322F75">
              <w:rPr>
                <w:rFonts w:ascii="Liberation Serif" w:eastAsia="Times New Roman" w:hAnsi="Liberation Serif" w:cs="Liberation Serif"/>
                <w:sz w:val="28"/>
              </w:rPr>
              <w:t xml:space="preserve"> i podlega opublikowaniu w Dzienniku Urzędowym Województwa Dolnośląskiego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56FE" w14:textId="77777777" w:rsidR="000A36F8" w:rsidRPr="00322F75" w:rsidRDefault="000A36F8" w:rsidP="000A36F8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2F75">
              <w:rPr>
                <w:rFonts w:ascii="Liberation Serif" w:hAnsi="Liberation Serif" w:cs="Liberation Serif"/>
                <w:sz w:val="24"/>
                <w:szCs w:val="24"/>
              </w:rPr>
              <w:t>w sprawie zmian w budżecie powiatu jeleniogórskiego na 2020 rok.</w:t>
            </w:r>
          </w:p>
          <w:p w14:paraId="130F3959" w14:textId="77777777" w:rsidR="008E4F33" w:rsidRPr="00322F75" w:rsidRDefault="008E4F33">
            <w:pPr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8E4F33" w:rsidRPr="00322F75" w14:paraId="296B30FE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9780" w14:textId="77777777" w:rsidR="008E4F33" w:rsidRPr="00322F75" w:rsidRDefault="009C1DCE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XX/131/2020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BACD" w14:textId="77777777" w:rsidR="008E4F33" w:rsidRPr="00322F75" w:rsidRDefault="000A36F8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29.06.2020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383F" w14:textId="77777777" w:rsidR="008E4F33" w:rsidRPr="00322F75" w:rsidRDefault="000A36F8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29.06.2020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8068" w14:textId="77777777" w:rsidR="000A36F8" w:rsidRPr="00322F75" w:rsidRDefault="000A36F8" w:rsidP="000A36F8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2F75">
              <w:rPr>
                <w:rFonts w:ascii="Liberation Serif" w:hAnsi="Liberation Serif" w:cs="Liberation Serif"/>
                <w:sz w:val="24"/>
                <w:szCs w:val="24"/>
              </w:rPr>
              <w:t>w sprawie zmian w wieloletniej prognozie finansowej powiatu jeleniogórskiego.</w:t>
            </w:r>
          </w:p>
          <w:p w14:paraId="609E0679" w14:textId="77777777" w:rsidR="008E4F33" w:rsidRPr="00322F75" w:rsidRDefault="008E4F33">
            <w:pPr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8E4F33" w:rsidRPr="00322F75" w14:paraId="3803EBFF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3C5F" w14:textId="77777777" w:rsidR="008E4F33" w:rsidRPr="00322F75" w:rsidRDefault="009C1DCE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lastRenderedPageBreak/>
              <w:t>XX/132/2020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AF8C" w14:textId="77777777" w:rsidR="008E4F33" w:rsidRPr="00322F75" w:rsidRDefault="000A36F8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29.06.2020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800D" w14:textId="77777777" w:rsidR="008E4F33" w:rsidRPr="00322F75" w:rsidRDefault="000A36F8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29.06.2020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45AB" w14:textId="77777777" w:rsidR="000A36F8" w:rsidRPr="00322F75" w:rsidRDefault="000A36F8" w:rsidP="000A36F8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hAnsi="Liberation Serif" w:cs="Liberation Serif"/>
              </w:rPr>
              <w:t xml:space="preserve">w sprawie udzielenia Zarządowi Powiatu Jeleniogórskiego wotum zaufania. </w:t>
            </w:r>
          </w:p>
          <w:p w14:paraId="43448DE2" w14:textId="77777777" w:rsidR="008E4F33" w:rsidRPr="00322F75" w:rsidRDefault="008E4F33">
            <w:pPr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8E4F33" w:rsidRPr="00322F75" w14:paraId="55D4D596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67C3" w14:textId="77777777" w:rsidR="008E4F33" w:rsidRPr="00322F75" w:rsidRDefault="009C1DCE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XX/133/2020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5A50" w14:textId="77777777" w:rsidR="008E4F33" w:rsidRPr="00322F75" w:rsidRDefault="000A36F8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29.06.2020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8AEE" w14:textId="77777777" w:rsidR="008E4F33" w:rsidRPr="00322F75" w:rsidRDefault="000A36F8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29.06.2020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7419" w14:textId="77777777" w:rsidR="000A36F8" w:rsidRPr="00322F75" w:rsidRDefault="000A36F8" w:rsidP="000A36F8">
            <w:pPr>
              <w:pStyle w:val="Akapitzlist"/>
              <w:numPr>
                <w:ilvl w:val="3"/>
                <w:numId w:val="2"/>
              </w:numPr>
              <w:spacing w:line="276" w:lineRule="auto"/>
              <w:ind w:left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322F75">
              <w:rPr>
                <w:rFonts w:ascii="Liberation Serif" w:hAnsi="Liberation Serif" w:cs="Liberation Serif"/>
                <w:color w:val="000000" w:themeColor="text1"/>
              </w:rPr>
              <w:t>w sprawie rozpatrzenia i zatwierdzenia sprawozdania finansowego i sprawozdania z wykonania budżetu Powiatu Jeleniogórskiego za 2019 rok.</w:t>
            </w:r>
          </w:p>
          <w:p w14:paraId="6863C04A" w14:textId="77777777" w:rsidR="008E4F33" w:rsidRPr="00322F75" w:rsidRDefault="008E4F33">
            <w:pPr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8E4F33" w:rsidRPr="00322F75" w14:paraId="252CE64F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BB40" w14:textId="77777777" w:rsidR="008E4F33" w:rsidRPr="00322F75" w:rsidRDefault="009C1DCE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XX/134/2020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6556" w14:textId="77777777" w:rsidR="008E4F33" w:rsidRPr="00322F75" w:rsidRDefault="000A36F8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29.06.2020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5AF9" w14:textId="77777777" w:rsidR="008E4F33" w:rsidRPr="00322F75" w:rsidRDefault="000A36F8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29.06.2020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EE47" w14:textId="77777777" w:rsidR="000A36F8" w:rsidRPr="00322F75" w:rsidRDefault="000A36F8" w:rsidP="000A36F8">
            <w:pPr>
              <w:pStyle w:val="Akapitzlist"/>
              <w:spacing w:line="276" w:lineRule="auto"/>
              <w:ind w:left="142" w:hanging="426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hAnsi="Liberation Serif" w:cs="Liberation Serif"/>
              </w:rPr>
              <w:t>P w sprawie udzielenia absolutorium Zarządowi Powiatu Jeleniogórskiego z tytułu wykonania budżetu Powiatu Jeleniogórskiego za rok 2019.</w:t>
            </w:r>
          </w:p>
          <w:p w14:paraId="4052023E" w14:textId="77777777" w:rsidR="008E4F33" w:rsidRPr="00322F75" w:rsidRDefault="008E4F33">
            <w:pPr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8E4F33" w:rsidRPr="00322F75" w14:paraId="5AC8DFB3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19C0" w14:textId="77777777" w:rsidR="008E4F33" w:rsidRPr="00322F75" w:rsidRDefault="009C1DCE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XX/135/2020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A54F" w14:textId="77777777" w:rsidR="008E4F33" w:rsidRPr="00322F75" w:rsidRDefault="000A36F8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29.06.2020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70EA" w14:textId="77777777" w:rsidR="008E4F33" w:rsidRPr="006746B8" w:rsidRDefault="00FE1660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6746B8">
              <w:rPr>
                <w:rFonts w:ascii="Liberation Serif" w:eastAsia="Times New Roman" w:hAnsi="Liberation Serif" w:cs="Liberation Serif"/>
                <w:sz w:val="24"/>
                <w:szCs w:val="24"/>
              </w:rPr>
              <w:t>Wchodzi w życie 14 dni od daty ogłoszenia w Dzienniku Urzędowym Województwa Dolnośląskiego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70BC" w14:textId="77777777" w:rsidR="000A36F8" w:rsidRPr="00AB4686" w:rsidRDefault="000A36F8" w:rsidP="000A36F8">
            <w:pPr>
              <w:pStyle w:val="Akapitzlist"/>
              <w:spacing w:line="276" w:lineRule="auto"/>
              <w:ind w:left="0" w:hanging="283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AB4686">
              <w:rPr>
                <w:rFonts w:ascii="Liberation Serif" w:hAnsi="Liberation Serif" w:cs="Liberation Serif"/>
                <w:color w:val="auto"/>
              </w:rPr>
              <w:t>P w sprawie określenia zasad udzielania i rozmiaru zniżek oraz przyznawania zwolnień od obowiązku realizacji tygodniowego obowiązkowego wymiaru godzin zajęć nauczycielom, którym powierzono stanowiska kierownicze w szkołach i placówkach prowadzonych przez Powiat Jeleniogórski.</w:t>
            </w:r>
          </w:p>
          <w:p w14:paraId="75BFD12F" w14:textId="77777777" w:rsidR="008E4F33" w:rsidRPr="00AB4686" w:rsidRDefault="008E4F33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72012D" w:rsidRPr="00322F75" w14:paraId="0A9B10CC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B7F5" w14:textId="77777777" w:rsidR="0072012D" w:rsidRPr="00322F75" w:rsidRDefault="0072012D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</w:rPr>
              <w:t>XXI/136/2020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1B5A" w14:textId="77777777" w:rsidR="0072012D" w:rsidRPr="00322F75" w:rsidRDefault="0072012D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29.09.2020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345F" w14:textId="77777777" w:rsidR="0072012D" w:rsidRPr="00322F75" w:rsidRDefault="006652C6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29.09.2020</w:t>
            </w:r>
            <w:r w:rsidR="007C62CC">
              <w:rPr>
                <w:rFonts w:ascii="Liberation Serif" w:eastAsia="Times New Roman" w:hAnsi="Liberation Serif" w:cs="Liberation Serif"/>
                <w:sz w:val="28"/>
              </w:rPr>
              <w:t xml:space="preserve">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F0D5" w14:textId="77777777" w:rsidR="0072012D" w:rsidRPr="00AB4686" w:rsidRDefault="007C62CC" w:rsidP="007C62CC">
            <w:pPr>
              <w:spacing w:line="276" w:lineRule="auto"/>
              <w:jc w:val="both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B4686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w sprawie przyjęcia informacji Komendanta Miejskiego Państwowej Straży Pożarnej w jeleniej Górze o stanie bezpieczeństwa pożarowego i realizacji zadań  Komendy Miejskiej Państwowej Straży Pożarnej w Jeleniej Górze w 2019 roku  </w:t>
            </w:r>
          </w:p>
        </w:tc>
      </w:tr>
      <w:tr w:rsidR="0072012D" w:rsidRPr="00322F75" w14:paraId="5523F291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077F" w14:textId="77777777" w:rsidR="0072012D" w:rsidRPr="00322F75" w:rsidRDefault="0072012D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72012D">
              <w:rPr>
                <w:rFonts w:ascii="Liberation Serif" w:eastAsia="Times New Roman" w:hAnsi="Liberation Serif" w:cs="Liberation Serif"/>
                <w:b/>
                <w:sz w:val="28"/>
              </w:rPr>
              <w:t>XXI/13</w:t>
            </w:r>
            <w:r>
              <w:rPr>
                <w:rFonts w:ascii="Liberation Serif" w:eastAsia="Times New Roman" w:hAnsi="Liberation Serif" w:cs="Liberation Serif"/>
                <w:b/>
                <w:sz w:val="28"/>
              </w:rPr>
              <w:t>7</w:t>
            </w:r>
            <w:r w:rsidRPr="0072012D">
              <w:rPr>
                <w:rFonts w:ascii="Liberation Serif" w:eastAsia="Times New Roman" w:hAnsi="Liberation Serif" w:cs="Liberation Serif"/>
                <w:b/>
                <w:sz w:val="28"/>
              </w:rPr>
              <w:t>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857B" w14:textId="77777777" w:rsidR="0072012D" w:rsidRPr="00322F75" w:rsidRDefault="0072012D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72012D">
              <w:rPr>
                <w:rFonts w:ascii="Liberation Serif" w:eastAsia="Times New Roman" w:hAnsi="Liberation Serif" w:cs="Liberation Serif"/>
                <w:sz w:val="28"/>
              </w:rPr>
              <w:t>29.09.2020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7A5B" w14:textId="77777777" w:rsidR="0072012D" w:rsidRPr="00322F75" w:rsidRDefault="007C62CC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29.09.2020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B127" w14:textId="77777777" w:rsidR="0072012D" w:rsidRPr="00AB4686" w:rsidRDefault="00AB4686" w:rsidP="000A36F8">
            <w:pPr>
              <w:pStyle w:val="Akapitzlist"/>
              <w:spacing w:line="276" w:lineRule="auto"/>
              <w:ind w:left="0" w:hanging="283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AB4686">
              <w:rPr>
                <w:rFonts w:ascii="Liberation Serif" w:hAnsi="Liberation Serif" w:cs="Liberation Serif"/>
                <w:color w:val="auto"/>
              </w:rPr>
              <w:t>W</w:t>
            </w:r>
            <w:r>
              <w:rPr>
                <w:rFonts w:ascii="Liberation Serif" w:hAnsi="Liberation Serif" w:cs="Liberation Serif"/>
                <w:color w:val="auto"/>
              </w:rPr>
              <w:t xml:space="preserve"> </w:t>
            </w:r>
            <w:proofErr w:type="spellStart"/>
            <w:r w:rsidR="007C62CC" w:rsidRPr="00AB4686">
              <w:rPr>
                <w:rFonts w:ascii="Liberation Serif" w:hAnsi="Liberation Serif" w:cs="Liberation Serif"/>
                <w:color w:val="auto"/>
              </w:rPr>
              <w:t>w</w:t>
            </w:r>
            <w:proofErr w:type="spellEnd"/>
            <w:r w:rsidR="007C62CC" w:rsidRPr="00AB4686">
              <w:rPr>
                <w:rFonts w:ascii="Liberation Serif" w:hAnsi="Liberation Serif" w:cs="Liberation Serif"/>
                <w:color w:val="auto"/>
              </w:rPr>
              <w:t xml:space="preserve"> sprawie przyjęcia sprawozdania z działalności Komendanta Miejskiego Policji w Jeleniej Górze z informacją o stanie porządku i bezpieczeństwa publicznego na obszarze powiatu jeleniogórskiego za 201</w:t>
            </w:r>
            <w:r>
              <w:rPr>
                <w:rFonts w:ascii="Liberation Serif" w:hAnsi="Liberation Serif" w:cs="Liberation Serif"/>
                <w:color w:val="auto"/>
              </w:rPr>
              <w:t>9</w:t>
            </w:r>
            <w:r w:rsidR="007C62CC" w:rsidRPr="00AB4686">
              <w:rPr>
                <w:rFonts w:ascii="Liberation Serif" w:hAnsi="Liberation Serif" w:cs="Liberation Serif"/>
                <w:color w:val="auto"/>
              </w:rPr>
              <w:t xml:space="preserve"> rok</w:t>
            </w:r>
          </w:p>
        </w:tc>
      </w:tr>
      <w:tr w:rsidR="0072012D" w:rsidRPr="00322F75" w14:paraId="001DF5CE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96DD" w14:textId="77777777" w:rsidR="0072012D" w:rsidRPr="00322F75" w:rsidRDefault="0072012D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72012D">
              <w:rPr>
                <w:rFonts w:ascii="Liberation Serif" w:eastAsia="Times New Roman" w:hAnsi="Liberation Serif" w:cs="Liberation Serif"/>
                <w:b/>
                <w:sz w:val="28"/>
              </w:rPr>
              <w:t>XXI/13</w:t>
            </w:r>
            <w:r>
              <w:rPr>
                <w:rFonts w:ascii="Liberation Serif" w:eastAsia="Times New Roman" w:hAnsi="Liberation Serif" w:cs="Liberation Serif"/>
                <w:b/>
                <w:sz w:val="28"/>
              </w:rPr>
              <w:t>8</w:t>
            </w:r>
            <w:r w:rsidRPr="0072012D">
              <w:rPr>
                <w:rFonts w:ascii="Liberation Serif" w:eastAsia="Times New Roman" w:hAnsi="Liberation Serif" w:cs="Liberation Serif"/>
                <w:b/>
                <w:sz w:val="28"/>
              </w:rPr>
              <w:t>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9599" w14:textId="77777777" w:rsidR="0072012D" w:rsidRPr="00322F75" w:rsidRDefault="0072012D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72012D">
              <w:rPr>
                <w:rFonts w:ascii="Liberation Serif" w:eastAsia="Times New Roman" w:hAnsi="Liberation Serif" w:cs="Liberation Serif"/>
                <w:sz w:val="28"/>
              </w:rPr>
              <w:t>29.09.2020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C4FB" w14:textId="77777777" w:rsidR="0072012D" w:rsidRPr="00322F75" w:rsidRDefault="00AB4686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29.09.2020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A613" w14:textId="77777777" w:rsidR="00AB4686" w:rsidRPr="00AB4686" w:rsidRDefault="00AB4686" w:rsidP="00AB4686">
            <w:pPr>
              <w:spacing w:line="276" w:lineRule="auto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B4686">
              <w:rPr>
                <w:rFonts w:ascii="Liberation Serif" w:hAnsi="Liberation Serif" w:cs="Liberation Serif"/>
                <w:color w:val="auto"/>
              </w:rPr>
              <w:t xml:space="preserve"> </w:t>
            </w:r>
            <w:r w:rsidRPr="00AB4686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w sprawie przyjęcia informacji Państwowego Powiatowego Inspektora Sanitarnego w Jeleniej Górze o stanie bezpieczeństwa sanitarnego na terenie Powiatu Jeleniogórskiego za 201</w:t>
            </w:r>
            <w:r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9</w:t>
            </w:r>
            <w:r w:rsidRPr="00AB4686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 rok. </w:t>
            </w:r>
          </w:p>
          <w:p w14:paraId="02011F64" w14:textId="77777777" w:rsidR="0072012D" w:rsidRPr="00322F75" w:rsidRDefault="0072012D" w:rsidP="000A36F8">
            <w:pPr>
              <w:pStyle w:val="Akapitzlist"/>
              <w:spacing w:line="276" w:lineRule="auto"/>
              <w:ind w:left="0" w:hanging="283"/>
              <w:jc w:val="both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72012D" w:rsidRPr="00322F75" w14:paraId="0B69DDAD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9557" w14:textId="77777777" w:rsidR="0072012D" w:rsidRPr="00322F75" w:rsidRDefault="0072012D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72012D">
              <w:rPr>
                <w:rFonts w:ascii="Liberation Serif" w:eastAsia="Times New Roman" w:hAnsi="Liberation Serif" w:cs="Liberation Serif"/>
                <w:b/>
                <w:sz w:val="28"/>
              </w:rPr>
              <w:t>XXI/13</w:t>
            </w:r>
            <w:r>
              <w:rPr>
                <w:rFonts w:ascii="Liberation Serif" w:eastAsia="Times New Roman" w:hAnsi="Liberation Serif" w:cs="Liberation Serif"/>
                <w:b/>
                <w:sz w:val="28"/>
              </w:rPr>
              <w:t>9</w:t>
            </w:r>
            <w:r w:rsidRPr="0072012D">
              <w:rPr>
                <w:rFonts w:ascii="Liberation Serif" w:eastAsia="Times New Roman" w:hAnsi="Liberation Serif" w:cs="Liberation Serif"/>
                <w:b/>
                <w:sz w:val="28"/>
              </w:rPr>
              <w:t>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E93D" w14:textId="77777777" w:rsidR="0072012D" w:rsidRPr="00322F75" w:rsidRDefault="0072012D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72012D">
              <w:rPr>
                <w:rFonts w:ascii="Liberation Serif" w:eastAsia="Times New Roman" w:hAnsi="Liberation Serif" w:cs="Liberation Serif"/>
                <w:sz w:val="28"/>
              </w:rPr>
              <w:t>29.09.2020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B369" w14:textId="77777777" w:rsidR="0072012D" w:rsidRPr="00322F75" w:rsidRDefault="00AB4686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29.09.2020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8C81" w14:textId="77777777" w:rsidR="0072012D" w:rsidRPr="00322F75" w:rsidRDefault="00AB4686" w:rsidP="000A36F8">
            <w:pPr>
              <w:pStyle w:val="Akapitzlist"/>
              <w:spacing w:line="276" w:lineRule="auto"/>
              <w:ind w:left="0" w:hanging="283"/>
              <w:jc w:val="both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 xml:space="preserve">W </w:t>
            </w:r>
            <w:proofErr w:type="spellStart"/>
            <w:r>
              <w:rPr>
                <w:rFonts w:ascii="Liberation Serif" w:hAnsi="Liberation Serif" w:cs="Liberation Serif"/>
                <w:color w:val="auto"/>
              </w:rPr>
              <w:t>w</w:t>
            </w:r>
            <w:proofErr w:type="spellEnd"/>
            <w:r>
              <w:rPr>
                <w:rFonts w:ascii="Liberation Serif" w:hAnsi="Liberation Serif" w:cs="Liberation Serif"/>
                <w:color w:val="auto"/>
              </w:rPr>
              <w:t xml:space="preserve"> sprawie przyjęcia jednolitego tekstu uchwały w sprawie regulaminu przyznawania i wypłacania niektórych składników wynagrodzenia nauczycieli zatrudnionych w szkołach prowadzonych przez Powiat Jeleniogórski.</w:t>
            </w:r>
          </w:p>
        </w:tc>
      </w:tr>
      <w:tr w:rsidR="0072012D" w:rsidRPr="00322F75" w14:paraId="50A8FB06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DAC9" w14:textId="77777777" w:rsidR="0072012D" w:rsidRPr="00322F75" w:rsidRDefault="0072012D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72012D">
              <w:rPr>
                <w:rFonts w:ascii="Liberation Serif" w:eastAsia="Times New Roman" w:hAnsi="Liberation Serif" w:cs="Liberation Serif"/>
                <w:b/>
                <w:sz w:val="28"/>
              </w:rPr>
              <w:t>XXI/1</w:t>
            </w:r>
            <w:r>
              <w:rPr>
                <w:rFonts w:ascii="Liberation Serif" w:eastAsia="Times New Roman" w:hAnsi="Liberation Serif" w:cs="Liberation Serif"/>
                <w:b/>
                <w:sz w:val="28"/>
              </w:rPr>
              <w:t>40</w:t>
            </w:r>
            <w:r w:rsidRPr="0072012D">
              <w:rPr>
                <w:rFonts w:ascii="Liberation Serif" w:eastAsia="Times New Roman" w:hAnsi="Liberation Serif" w:cs="Liberation Serif"/>
                <w:b/>
                <w:sz w:val="28"/>
              </w:rPr>
              <w:t>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3FEA" w14:textId="77777777" w:rsidR="0072012D" w:rsidRPr="00322F75" w:rsidRDefault="0072012D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72012D">
              <w:rPr>
                <w:rFonts w:ascii="Liberation Serif" w:eastAsia="Times New Roman" w:hAnsi="Liberation Serif" w:cs="Liberation Serif"/>
                <w:sz w:val="28"/>
              </w:rPr>
              <w:t>29.09.2020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C740" w14:textId="77777777" w:rsidR="0072012D" w:rsidRPr="00322F75" w:rsidRDefault="00AB4686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29.09.2020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DAE3" w14:textId="77777777" w:rsidR="0072012D" w:rsidRPr="00322F75" w:rsidRDefault="00AB4686" w:rsidP="000A36F8">
            <w:pPr>
              <w:pStyle w:val="Akapitzlist"/>
              <w:spacing w:line="276" w:lineRule="auto"/>
              <w:ind w:left="0" w:hanging="283"/>
              <w:jc w:val="both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 xml:space="preserve">E w sprawie przyjęcia oceny stanu zabezpieczenia </w:t>
            </w:r>
            <w:r w:rsidR="006746B8">
              <w:rPr>
                <w:rFonts w:ascii="Liberation Serif" w:hAnsi="Liberation Serif" w:cs="Liberation Serif"/>
                <w:color w:val="auto"/>
              </w:rPr>
              <w:t>przeciwpowodziowego powiatu jeleniogórskiego za rok 2019</w:t>
            </w:r>
          </w:p>
        </w:tc>
      </w:tr>
      <w:tr w:rsidR="0072012D" w:rsidRPr="00322F75" w14:paraId="31B185AE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F6BC" w14:textId="77777777" w:rsidR="0072012D" w:rsidRPr="00322F75" w:rsidRDefault="0072012D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72012D">
              <w:rPr>
                <w:rFonts w:ascii="Liberation Serif" w:eastAsia="Times New Roman" w:hAnsi="Liberation Serif" w:cs="Liberation Serif"/>
                <w:b/>
                <w:sz w:val="28"/>
              </w:rPr>
              <w:lastRenderedPageBreak/>
              <w:t>XXI/1</w:t>
            </w:r>
            <w:r>
              <w:rPr>
                <w:rFonts w:ascii="Liberation Serif" w:eastAsia="Times New Roman" w:hAnsi="Liberation Serif" w:cs="Liberation Serif"/>
                <w:b/>
                <w:sz w:val="28"/>
              </w:rPr>
              <w:t>41</w:t>
            </w:r>
            <w:r w:rsidRPr="0072012D">
              <w:rPr>
                <w:rFonts w:ascii="Liberation Serif" w:eastAsia="Times New Roman" w:hAnsi="Liberation Serif" w:cs="Liberation Serif"/>
                <w:b/>
                <w:sz w:val="28"/>
              </w:rPr>
              <w:t>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772B" w14:textId="77777777" w:rsidR="0072012D" w:rsidRPr="00322F75" w:rsidRDefault="0072012D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72012D">
              <w:rPr>
                <w:rFonts w:ascii="Liberation Serif" w:eastAsia="Times New Roman" w:hAnsi="Liberation Serif" w:cs="Liberation Serif"/>
                <w:sz w:val="28"/>
              </w:rPr>
              <w:t>29.09.2020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839C" w14:textId="77777777" w:rsidR="0072012D" w:rsidRPr="0049265E" w:rsidRDefault="006746B8">
            <w:pPr>
              <w:ind w:left="12"/>
              <w:jc w:val="center"/>
              <w:rPr>
                <w:rFonts w:ascii="Liberation Serif" w:eastAsia="Times New Roman" w:hAnsi="Liberation Serif" w:cs="Liberation Serif"/>
              </w:rPr>
            </w:pPr>
            <w:r w:rsidRPr="0049265E">
              <w:rPr>
                <w:rFonts w:ascii="Liberation Serif" w:eastAsia="Times New Roman" w:hAnsi="Liberation Serif" w:cs="Liberation Serif"/>
              </w:rPr>
              <w:t>29.009.2020 i podlega opublikowaniu w Dzienniku Urzędowym Województwa Dolnośląskiego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DF375" w14:textId="77777777" w:rsidR="0072012D" w:rsidRPr="006746B8" w:rsidRDefault="006746B8" w:rsidP="006746B8">
            <w:pPr>
              <w:spacing w:line="276" w:lineRule="auto"/>
              <w:jc w:val="both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w sprawie zmian w budżecie powiatu jeleniogórskiego na 2020 rok</w:t>
            </w:r>
          </w:p>
        </w:tc>
      </w:tr>
      <w:tr w:rsidR="0072012D" w:rsidRPr="00322F75" w14:paraId="2E501055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2434" w14:textId="77777777" w:rsidR="0072012D" w:rsidRPr="00322F75" w:rsidRDefault="0072012D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72012D">
              <w:rPr>
                <w:rFonts w:ascii="Liberation Serif" w:eastAsia="Times New Roman" w:hAnsi="Liberation Serif" w:cs="Liberation Serif"/>
                <w:b/>
                <w:sz w:val="28"/>
              </w:rPr>
              <w:t>XXI/1</w:t>
            </w:r>
            <w:r>
              <w:rPr>
                <w:rFonts w:ascii="Liberation Serif" w:eastAsia="Times New Roman" w:hAnsi="Liberation Serif" w:cs="Liberation Serif"/>
                <w:b/>
                <w:sz w:val="28"/>
              </w:rPr>
              <w:t>42</w:t>
            </w:r>
            <w:r w:rsidRPr="0072012D">
              <w:rPr>
                <w:rFonts w:ascii="Liberation Serif" w:eastAsia="Times New Roman" w:hAnsi="Liberation Serif" w:cs="Liberation Serif"/>
                <w:b/>
                <w:sz w:val="28"/>
              </w:rPr>
              <w:t>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9704" w14:textId="77777777" w:rsidR="0072012D" w:rsidRPr="00322F75" w:rsidRDefault="0072012D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72012D">
              <w:rPr>
                <w:rFonts w:ascii="Liberation Serif" w:eastAsia="Times New Roman" w:hAnsi="Liberation Serif" w:cs="Liberation Serif"/>
                <w:sz w:val="28"/>
              </w:rPr>
              <w:t>29.09.2020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29CE" w14:textId="77777777" w:rsidR="0072012D" w:rsidRPr="0049265E" w:rsidRDefault="006746B8">
            <w:pPr>
              <w:ind w:left="12"/>
              <w:jc w:val="center"/>
              <w:rPr>
                <w:rFonts w:ascii="Liberation Serif" w:eastAsia="Times New Roman" w:hAnsi="Liberation Serif" w:cs="Liberation Serif"/>
              </w:rPr>
            </w:pPr>
            <w:r w:rsidRPr="0049265E">
              <w:rPr>
                <w:rFonts w:ascii="Liberation Serif" w:eastAsia="Times New Roman" w:hAnsi="Liberation Serif" w:cs="Liberation Serif"/>
              </w:rPr>
              <w:t>29.09.2020 i podlega opublikowaniu w Dzienniku Urzędowym Województwa Dolnośląskiego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9AE4" w14:textId="77777777" w:rsidR="0072012D" w:rsidRPr="006746B8" w:rsidRDefault="006746B8" w:rsidP="006746B8">
            <w:pPr>
              <w:spacing w:line="276" w:lineRule="auto"/>
              <w:jc w:val="both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w sprawie zmian w wieloletniej prognozie finansowej powiatu jeleniogórskiego</w:t>
            </w:r>
          </w:p>
        </w:tc>
      </w:tr>
      <w:tr w:rsidR="0072012D" w:rsidRPr="00322F75" w14:paraId="69E3D474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5389" w14:textId="77777777" w:rsidR="0072012D" w:rsidRPr="00322F75" w:rsidRDefault="0072012D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72012D">
              <w:rPr>
                <w:rFonts w:ascii="Liberation Serif" w:eastAsia="Times New Roman" w:hAnsi="Liberation Serif" w:cs="Liberation Serif"/>
                <w:b/>
                <w:sz w:val="28"/>
              </w:rPr>
              <w:t>XXI/1</w:t>
            </w:r>
            <w:r>
              <w:rPr>
                <w:rFonts w:ascii="Liberation Serif" w:eastAsia="Times New Roman" w:hAnsi="Liberation Serif" w:cs="Liberation Serif"/>
                <w:b/>
                <w:sz w:val="28"/>
              </w:rPr>
              <w:t>43</w:t>
            </w:r>
            <w:r w:rsidRPr="0072012D">
              <w:rPr>
                <w:rFonts w:ascii="Liberation Serif" w:eastAsia="Times New Roman" w:hAnsi="Liberation Serif" w:cs="Liberation Serif"/>
                <w:b/>
                <w:sz w:val="28"/>
              </w:rPr>
              <w:t>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93A0" w14:textId="77777777" w:rsidR="0072012D" w:rsidRPr="00322F75" w:rsidRDefault="0072012D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72012D">
              <w:rPr>
                <w:rFonts w:ascii="Liberation Serif" w:eastAsia="Times New Roman" w:hAnsi="Liberation Serif" w:cs="Liberation Serif"/>
                <w:sz w:val="28"/>
              </w:rPr>
              <w:t>29.09.2020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2755" w14:textId="77777777" w:rsidR="0072012D" w:rsidRPr="00322F75" w:rsidRDefault="006746B8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29.09.2020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C948" w14:textId="77777777" w:rsidR="0072012D" w:rsidRPr="006746B8" w:rsidRDefault="006746B8" w:rsidP="006746B8">
            <w:pPr>
              <w:spacing w:line="276" w:lineRule="auto"/>
              <w:jc w:val="both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w sprawie rozpatrzenia skargi z dnia 2 września 2020 r. na dyrektorów szkół lub placówek oświatowych.</w:t>
            </w:r>
          </w:p>
        </w:tc>
      </w:tr>
      <w:tr w:rsidR="0072012D" w:rsidRPr="00322F75" w14:paraId="3FDFFA0E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455F" w14:textId="77777777" w:rsidR="0072012D" w:rsidRPr="00322F75" w:rsidRDefault="00C52929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</w:rPr>
              <w:t>XXII/144/2020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488A" w14:textId="77777777" w:rsidR="0072012D" w:rsidRPr="00322F75" w:rsidRDefault="00C52929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29.10.2020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E013" w14:textId="77777777" w:rsidR="0072012D" w:rsidRPr="00322F75" w:rsidRDefault="00C52929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29.10.2020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222D" w14:textId="77777777" w:rsidR="0072012D" w:rsidRPr="00322F75" w:rsidRDefault="00C52929" w:rsidP="000A36F8">
            <w:pPr>
              <w:pStyle w:val="Akapitzlist"/>
              <w:spacing w:line="276" w:lineRule="auto"/>
              <w:ind w:left="0" w:hanging="283"/>
              <w:jc w:val="both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 xml:space="preserve">H </w:t>
            </w:r>
            <w:r w:rsidRPr="00C52929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w sprawie przyjęcia informacji o stanie realizacji zadań oświatowych w szkołach i placówkach prowadzonych przez Powiat </w:t>
            </w:r>
            <w:r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J</w:t>
            </w:r>
            <w:r w:rsidRPr="00C52929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eleniogórski</w:t>
            </w:r>
            <w:r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 w roku szkolnym 2019/220.</w:t>
            </w:r>
          </w:p>
        </w:tc>
      </w:tr>
      <w:tr w:rsidR="0072012D" w:rsidRPr="00322F75" w14:paraId="6BEB7F39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BF89" w14:textId="77777777" w:rsidR="0072012D" w:rsidRPr="00322F75" w:rsidRDefault="00C52929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</w:rPr>
              <w:t>XXII/145/2020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9315" w14:textId="77777777" w:rsidR="0072012D" w:rsidRPr="00322F75" w:rsidRDefault="00C52929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29.10.2020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5BD4" w14:textId="77777777" w:rsidR="0072012D" w:rsidRPr="00322F75" w:rsidRDefault="00C52929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29.10.2020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ADA0" w14:textId="77777777" w:rsidR="00C52929" w:rsidRPr="00C52929" w:rsidRDefault="00C52929" w:rsidP="00C52929">
            <w:pPr>
              <w:spacing w:line="276" w:lineRule="auto"/>
              <w:rPr>
                <w:rFonts w:ascii="Liberation Serif" w:hAnsi="Liberation Serif" w:cs="Liberation Serif"/>
                <w:color w:val="auto"/>
              </w:rPr>
            </w:pPr>
            <w:r w:rsidRPr="00C52929">
              <w:rPr>
                <w:rFonts w:ascii="Liberation Serif" w:hAnsi="Liberation Serif" w:cs="Liberation Serif"/>
                <w:color w:val="auto"/>
              </w:rPr>
              <w:t>w sprawie rozpatrzenia informacji o działalności Społecznej Straży Rybackiej Polskiego Związku Wędkarskiego - Zarządu Okręgu w Jeleniej Górze na terenie powiatu jeleniogórskiego w 2019 r.</w:t>
            </w:r>
          </w:p>
          <w:p w14:paraId="741BDC9E" w14:textId="77777777" w:rsidR="0072012D" w:rsidRPr="00322F75" w:rsidRDefault="0072012D" w:rsidP="000A36F8">
            <w:pPr>
              <w:pStyle w:val="Akapitzlist"/>
              <w:spacing w:line="276" w:lineRule="auto"/>
              <w:ind w:left="0" w:hanging="283"/>
              <w:jc w:val="both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72012D" w:rsidRPr="00322F75" w14:paraId="16AFDFFA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A837" w14:textId="77777777" w:rsidR="0072012D" w:rsidRPr="00322F75" w:rsidRDefault="00C52929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</w:rPr>
              <w:t>XXII/146/2020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1F37" w14:textId="77777777" w:rsidR="0072012D" w:rsidRPr="00322F75" w:rsidRDefault="00C52929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29.10.2020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8DFF" w14:textId="77777777" w:rsidR="0072012D" w:rsidRPr="0049265E" w:rsidRDefault="00C52929">
            <w:pPr>
              <w:ind w:left="12"/>
              <w:jc w:val="center"/>
              <w:rPr>
                <w:rFonts w:ascii="Liberation Serif" w:eastAsia="Times New Roman" w:hAnsi="Liberation Serif" w:cs="Liberation Serif"/>
              </w:rPr>
            </w:pPr>
            <w:r w:rsidRPr="0049265E">
              <w:rPr>
                <w:rFonts w:ascii="Liberation Serif" w:eastAsia="Times New Roman" w:hAnsi="Liberation Serif" w:cs="Liberation Serif"/>
              </w:rPr>
              <w:t>29.10.2020</w:t>
            </w:r>
            <w:r w:rsidR="0049265E" w:rsidRPr="0049265E">
              <w:rPr>
                <w:rFonts w:ascii="Liberation Serif" w:eastAsia="Times New Roman" w:hAnsi="Liberation Serif" w:cs="Liberation Serif"/>
              </w:rPr>
              <w:t xml:space="preserve"> i podlega doręczeniu Wojewódzkiemu Inspektorowi Ochrony Środowiska we Wrocławiu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43C8" w14:textId="77777777" w:rsidR="00C52929" w:rsidRPr="00C52929" w:rsidRDefault="00C52929" w:rsidP="00C52929">
            <w:pPr>
              <w:spacing w:line="276" w:lineRule="auto"/>
              <w:rPr>
                <w:rFonts w:ascii="Liberation Serif" w:hAnsi="Liberation Serif" w:cs="Liberation Serif"/>
                <w:color w:val="auto"/>
              </w:rPr>
            </w:pPr>
            <w:r w:rsidRPr="00C52929">
              <w:rPr>
                <w:rFonts w:ascii="Liberation Serif" w:hAnsi="Liberation Serif" w:cs="Liberation Serif"/>
                <w:color w:val="auto"/>
              </w:rPr>
              <w:t>w sprawie określenia kierunków działań Wojewódzkiego Inspektora Ochrony Środowiska  we Wrocławiu w zakresie dotyczącym powiatu jeleniogórskiego na rok 2021.</w:t>
            </w:r>
          </w:p>
          <w:p w14:paraId="494928D2" w14:textId="77777777" w:rsidR="0072012D" w:rsidRPr="00322F75" w:rsidRDefault="0072012D" w:rsidP="000A36F8">
            <w:pPr>
              <w:pStyle w:val="Akapitzlist"/>
              <w:spacing w:line="276" w:lineRule="auto"/>
              <w:ind w:left="0" w:hanging="283"/>
              <w:jc w:val="both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72012D" w:rsidRPr="00322F75" w14:paraId="55447713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02B92" w14:textId="77777777" w:rsidR="0072012D" w:rsidRPr="00322F75" w:rsidRDefault="00C52929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</w:rPr>
              <w:t>XXII/147/2020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7141" w14:textId="77777777" w:rsidR="0072012D" w:rsidRPr="00322F75" w:rsidRDefault="00C52929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29.10.2020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B624" w14:textId="77777777" w:rsidR="0072012D" w:rsidRPr="0049265E" w:rsidRDefault="0049265E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49265E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Uchwała wchodzi w życie po upływie 14 dni od 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dnia </w:t>
            </w:r>
            <w:r w:rsidRPr="0049265E">
              <w:rPr>
                <w:rFonts w:ascii="Liberation Serif" w:eastAsia="Times New Roman" w:hAnsi="Liberation Serif" w:cs="Liberation Serif"/>
                <w:sz w:val="20"/>
                <w:szCs w:val="20"/>
              </w:rPr>
              <w:t>ogłoszenia</w:t>
            </w:r>
            <w:r w:rsidR="005A5112" w:rsidRPr="0049265E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 w Dzienniku Urzędowym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 </w:t>
            </w:r>
            <w:r w:rsidR="005A5112" w:rsidRPr="0049265E">
              <w:rPr>
                <w:rFonts w:ascii="Liberation Serif" w:eastAsia="Times New Roman" w:hAnsi="Liberation Serif" w:cs="Liberation Serif"/>
                <w:sz w:val="20"/>
                <w:szCs w:val="20"/>
              </w:rPr>
              <w:t>Województwa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 </w:t>
            </w:r>
            <w:r w:rsidR="005A5112" w:rsidRPr="0049265E">
              <w:rPr>
                <w:rFonts w:ascii="Liberation Serif" w:eastAsia="Times New Roman" w:hAnsi="Liberation Serif" w:cs="Liberation Serif"/>
                <w:sz w:val="20"/>
                <w:szCs w:val="20"/>
              </w:rPr>
              <w:t>Dolnośląskiego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 z mocą obowiązującą od 1 stycznia 202</w:t>
            </w:r>
            <w:r w:rsidR="002E48C8">
              <w:rPr>
                <w:rFonts w:ascii="Liberation Serif" w:eastAsia="Times New Roman" w:hAnsi="Liberation Serif" w:cs="Liberation Serif"/>
                <w:sz w:val="20"/>
                <w:szCs w:val="20"/>
              </w:rPr>
              <w:t>1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 r.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295E" w14:textId="77777777" w:rsidR="00C52929" w:rsidRPr="00C52929" w:rsidRDefault="00C52929" w:rsidP="00C52929">
            <w:pPr>
              <w:spacing w:line="276" w:lineRule="auto"/>
              <w:rPr>
                <w:rFonts w:ascii="Liberation Serif" w:hAnsi="Liberation Serif" w:cs="Liberation Serif"/>
                <w:color w:val="auto"/>
              </w:rPr>
            </w:pPr>
            <w:r w:rsidRPr="00C52929">
              <w:rPr>
                <w:rFonts w:ascii="Liberation Serif" w:hAnsi="Liberation Serif" w:cs="Liberation Serif"/>
                <w:color w:val="auto"/>
              </w:rPr>
              <w:t>w sprawie pozbawienia kategorii drogi powiatowej nr 2653D  w miejscowości Karpacz.</w:t>
            </w:r>
          </w:p>
          <w:p w14:paraId="2338CE06" w14:textId="77777777" w:rsidR="0072012D" w:rsidRPr="00322F75" w:rsidRDefault="0072012D" w:rsidP="000A36F8">
            <w:pPr>
              <w:pStyle w:val="Akapitzlist"/>
              <w:spacing w:line="276" w:lineRule="auto"/>
              <w:ind w:left="0" w:hanging="283"/>
              <w:jc w:val="both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72012D" w:rsidRPr="00322F75" w14:paraId="1588BEF2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E4E6" w14:textId="77777777" w:rsidR="0072012D" w:rsidRPr="00322F75" w:rsidRDefault="00C52929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</w:rPr>
              <w:t>XXII/148</w:t>
            </w:r>
            <w:r w:rsidR="005A5112">
              <w:rPr>
                <w:rFonts w:ascii="Liberation Serif" w:eastAsia="Times New Roman" w:hAnsi="Liberation Serif" w:cs="Liberation Serif"/>
                <w:b/>
                <w:sz w:val="28"/>
              </w:rPr>
              <w:t>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32F6" w14:textId="77777777" w:rsidR="0072012D" w:rsidRPr="00322F75" w:rsidRDefault="005A5112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29.10.2020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ADF5" w14:textId="77777777" w:rsidR="0072012D" w:rsidRPr="00322F75" w:rsidRDefault="005A5112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29.10.2020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5862" w14:textId="77777777" w:rsidR="005A5112" w:rsidRPr="005A5112" w:rsidRDefault="005A5112" w:rsidP="005A5112">
            <w:pPr>
              <w:rPr>
                <w:rFonts w:ascii="Liberation Serif" w:hAnsi="Liberation Serif" w:cs="Liberation Serif"/>
                <w:color w:val="auto"/>
              </w:rPr>
            </w:pPr>
            <w:r w:rsidRPr="005A5112">
              <w:rPr>
                <w:rFonts w:ascii="Liberation Serif" w:hAnsi="Liberation Serif" w:cs="Liberation Serif"/>
                <w:color w:val="auto"/>
              </w:rPr>
              <w:t>w sprawie  uchwalenia „Programu współpracy Powiatu Karkonoskiego z organizacjami pozarządowymi i innymi podmiotami w 2021 roku”.</w:t>
            </w:r>
          </w:p>
          <w:p w14:paraId="1B729347" w14:textId="77777777" w:rsidR="0072012D" w:rsidRPr="00322F75" w:rsidRDefault="0072012D" w:rsidP="000A36F8">
            <w:pPr>
              <w:pStyle w:val="Akapitzlist"/>
              <w:spacing w:line="276" w:lineRule="auto"/>
              <w:ind w:left="0" w:hanging="283"/>
              <w:jc w:val="both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72012D" w:rsidRPr="00322F75" w14:paraId="0A596E61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0D93" w14:textId="77777777" w:rsidR="0072012D" w:rsidRPr="00322F75" w:rsidRDefault="005A5112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</w:rPr>
              <w:t>XXII/149/2020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9B10" w14:textId="77777777" w:rsidR="0072012D" w:rsidRPr="00322F75" w:rsidRDefault="005A5112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29.10.2020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ACC6" w14:textId="77777777" w:rsidR="0072012D" w:rsidRPr="00322F75" w:rsidRDefault="005A5112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29.10.2020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FA5A" w14:textId="77777777" w:rsidR="005A5112" w:rsidRPr="005A5112" w:rsidRDefault="005A5112" w:rsidP="005A5112">
            <w:pPr>
              <w:spacing w:line="276" w:lineRule="auto"/>
              <w:rPr>
                <w:rFonts w:ascii="Liberation Serif" w:hAnsi="Liberation Serif" w:cs="Liberation Serif"/>
                <w:color w:val="auto"/>
              </w:rPr>
            </w:pPr>
            <w:r w:rsidRPr="005A5112">
              <w:rPr>
                <w:rFonts w:ascii="Liberation Serif" w:hAnsi="Liberation Serif" w:cs="Liberation Serif"/>
                <w:color w:val="auto"/>
              </w:rPr>
              <w:t>w sprawie przyjęcia informacji: „Turystyka w powiecie jeleniogórskim”.</w:t>
            </w:r>
          </w:p>
          <w:p w14:paraId="1C2D210B" w14:textId="77777777" w:rsidR="0072012D" w:rsidRPr="00322F75" w:rsidRDefault="0072012D" w:rsidP="000A36F8">
            <w:pPr>
              <w:pStyle w:val="Akapitzlist"/>
              <w:spacing w:line="276" w:lineRule="auto"/>
              <w:ind w:left="0" w:hanging="283"/>
              <w:jc w:val="both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72012D" w:rsidRPr="00322F75" w14:paraId="443D3E2E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2860" w14:textId="77777777" w:rsidR="0072012D" w:rsidRPr="00322F75" w:rsidRDefault="005A5112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</w:rPr>
              <w:t>XXII/150/2020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BA00" w14:textId="77777777" w:rsidR="0072012D" w:rsidRPr="00322F75" w:rsidRDefault="005A5112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29.10.2020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64A5" w14:textId="77777777" w:rsidR="0072012D" w:rsidRPr="00322F75" w:rsidRDefault="005A5112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29.10.2020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F532" w14:textId="77777777" w:rsidR="0072012D" w:rsidRPr="005A5112" w:rsidRDefault="005A5112" w:rsidP="005A5112">
            <w:pPr>
              <w:spacing w:line="276" w:lineRule="auto"/>
              <w:jc w:val="both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w</w:t>
            </w:r>
            <w:r w:rsidRPr="005A5112">
              <w:rPr>
                <w:rFonts w:ascii="Liberation Serif" w:hAnsi="Liberation Serif" w:cs="Liberation Serif"/>
                <w:color w:val="auto"/>
              </w:rPr>
              <w:t xml:space="preserve"> sprawie przyjęcia informacji: „Sport w powiecie jeleniogórskim”. </w:t>
            </w:r>
          </w:p>
        </w:tc>
      </w:tr>
      <w:tr w:rsidR="0072012D" w:rsidRPr="00322F75" w14:paraId="0679D031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3B55" w14:textId="77777777" w:rsidR="0072012D" w:rsidRPr="00322F75" w:rsidRDefault="005A5112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</w:rPr>
              <w:lastRenderedPageBreak/>
              <w:t>XXII/151/2020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16CD" w14:textId="77777777" w:rsidR="0072012D" w:rsidRPr="00322F75" w:rsidRDefault="005A5112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29.10.2020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981A" w14:textId="77777777" w:rsidR="0072012D" w:rsidRPr="00322F75" w:rsidRDefault="005A5112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29.10.2020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115B" w14:textId="77777777" w:rsidR="0072012D" w:rsidRPr="005A5112" w:rsidRDefault="005A5112" w:rsidP="000A36F8">
            <w:pPr>
              <w:pStyle w:val="Akapitzlist"/>
              <w:spacing w:line="276" w:lineRule="auto"/>
              <w:ind w:left="0" w:hanging="283"/>
              <w:jc w:val="both"/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       w </w:t>
            </w:r>
            <w:r w:rsidRPr="005A5112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sprawie przyjęcia informacji: „Kultura w powiecie jeleniogórskim”.</w:t>
            </w:r>
          </w:p>
        </w:tc>
      </w:tr>
      <w:tr w:rsidR="0072012D" w:rsidRPr="00322F75" w14:paraId="73759472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8C4B" w14:textId="77777777" w:rsidR="0072012D" w:rsidRPr="00322F75" w:rsidRDefault="005A5112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</w:rPr>
              <w:t>XXII/152/2020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DE55" w14:textId="77777777" w:rsidR="0072012D" w:rsidRPr="00322F75" w:rsidRDefault="005A5112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29.10.2020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287D" w14:textId="77777777" w:rsidR="0072012D" w:rsidRPr="0049265E" w:rsidRDefault="005A5112">
            <w:pPr>
              <w:ind w:left="12"/>
              <w:jc w:val="center"/>
              <w:rPr>
                <w:rFonts w:ascii="Liberation Serif" w:eastAsia="Times New Roman" w:hAnsi="Liberation Serif" w:cs="Liberation Serif"/>
              </w:rPr>
            </w:pPr>
            <w:r w:rsidRPr="0049265E">
              <w:rPr>
                <w:rFonts w:ascii="Liberation Serif" w:eastAsia="Times New Roman" w:hAnsi="Liberation Serif" w:cs="Liberation Serif"/>
              </w:rPr>
              <w:t>29.10.2020</w:t>
            </w:r>
            <w:r w:rsidR="0049265E" w:rsidRPr="0049265E">
              <w:rPr>
                <w:rFonts w:ascii="Liberation Serif" w:eastAsia="Times New Roman" w:hAnsi="Liberation Serif" w:cs="Liberation Serif"/>
              </w:rPr>
              <w:t xml:space="preserve"> z mocą od 1 stycznia 2020 r.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136F" w14:textId="77777777" w:rsidR="005A5112" w:rsidRPr="005A5112" w:rsidRDefault="005A5112" w:rsidP="005A5112">
            <w:pPr>
              <w:rPr>
                <w:rFonts w:ascii="Liberation Serif" w:hAnsi="Liberation Serif" w:cs="Liberation Serif"/>
                <w:color w:val="auto"/>
              </w:rPr>
            </w:pPr>
            <w:r w:rsidRPr="005A5112">
              <w:rPr>
                <w:rFonts w:ascii="Liberation Serif" w:hAnsi="Liberation Serif" w:cs="Liberation Serif"/>
                <w:color w:val="auto"/>
              </w:rPr>
              <w:t>w sprawie określenia zadań finansowanych ze środków Państwowego Funduszu Rehabilitacji Osób Niepełnosprawnych w 2020 r.</w:t>
            </w:r>
          </w:p>
          <w:p w14:paraId="267862DE" w14:textId="77777777" w:rsidR="0072012D" w:rsidRPr="00322F75" w:rsidRDefault="0072012D" w:rsidP="000A36F8">
            <w:pPr>
              <w:pStyle w:val="Akapitzlist"/>
              <w:spacing w:line="276" w:lineRule="auto"/>
              <w:ind w:left="0" w:hanging="283"/>
              <w:jc w:val="both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72012D" w:rsidRPr="00322F75" w14:paraId="53A9F325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C34B" w14:textId="77777777" w:rsidR="0072012D" w:rsidRPr="00322F75" w:rsidRDefault="005A5112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</w:rPr>
              <w:t>XXII/153/2020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BAAF" w14:textId="77777777" w:rsidR="0072012D" w:rsidRPr="00322F75" w:rsidRDefault="005A5112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29.10.2020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AC62" w14:textId="77777777" w:rsidR="0072012D" w:rsidRPr="0049265E" w:rsidRDefault="005A5112">
            <w:pPr>
              <w:ind w:left="12"/>
              <w:jc w:val="center"/>
              <w:rPr>
                <w:rFonts w:ascii="Liberation Serif" w:eastAsia="Times New Roman" w:hAnsi="Liberation Serif" w:cs="Liberation Serif"/>
              </w:rPr>
            </w:pPr>
            <w:r w:rsidRPr="0049265E">
              <w:rPr>
                <w:rFonts w:ascii="Liberation Serif" w:eastAsia="Times New Roman" w:hAnsi="Liberation Serif" w:cs="Liberation Serif"/>
              </w:rPr>
              <w:t>29.</w:t>
            </w:r>
            <w:r w:rsidR="0049265E">
              <w:rPr>
                <w:rFonts w:ascii="Liberation Serif" w:eastAsia="Times New Roman" w:hAnsi="Liberation Serif" w:cs="Liberation Serif"/>
              </w:rPr>
              <w:t>10</w:t>
            </w:r>
            <w:r w:rsidRPr="0049265E">
              <w:rPr>
                <w:rFonts w:ascii="Liberation Serif" w:eastAsia="Times New Roman" w:hAnsi="Liberation Serif" w:cs="Liberation Serif"/>
              </w:rPr>
              <w:t>.2020 i podlega opublikowaniu w Dzienniku Urzędowym Województwa Dolnośląskiego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049E" w14:textId="77777777" w:rsidR="0072012D" w:rsidRPr="00322F75" w:rsidRDefault="007937FB" w:rsidP="000A36F8">
            <w:pPr>
              <w:pStyle w:val="Akapitzlist"/>
              <w:spacing w:line="276" w:lineRule="auto"/>
              <w:ind w:left="0" w:hanging="283"/>
              <w:jc w:val="both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 xml:space="preserve">      w </w:t>
            </w:r>
            <w:r w:rsidR="0049265E" w:rsidRPr="007937FB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sprawie zmian w budżecie powiatu jeleniogórskiego na 2020 rok.</w:t>
            </w:r>
          </w:p>
        </w:tc>
      </w:tr>
      <w:tr w:rsidR="0072012D" w:rsidRPr="00322F75" w14:paraId="297E1086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B2CD" w14:textId="77777777" w:rsidR="0072012D" w:rsidRPr="00322F75" w:rsidRDefault="007937FB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</w:rPr>
              <w:t>XXII/154/2020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2C94" w14:textId="77777777" w:rsidR="0072012D" w:rsidRPr="00322F75" w:rsidRDefault="007937FB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29.10.2020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F5E4" w14:textId="77777777" w:rsidR="0072012D" w:rsidRPr="00322F75" w:rsidRDefault="007937FB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29.10.2020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1AA6" w14:textId="77777777" w:rsidR="007937FB" w:rsidRPr="007937FB" w:rsidRDefault="007937FB" w:rsidP="007937FB">
            <w:pPr>
              <w:rPr>
                <w:rFonts w:ascii="Liberation Serif" w:hAnsi="Liberation Serif" w:cs="Liberation Serif"/>
                <w:b/>
                <w:color w:val="auto"/>
              </w:rPr>
            </w:pPr>
            <w:r w:rsidRPr="007937FB">
              <w:rPr>
                <w:rFonts w:ascii="Liberation Serif" w:hAnsi="Liberation Serif" w:cs="Liberation Serif"/>
                <w:color w:val="auto"/>
              </w:rPr>
              <w:t xml:space="preserve">w sprawie zmian w wieloletniej prognozie finansowej powiatu jeleniogórskiego. </w:t>
            </w:r>
          </w:p>
          <w:p w14:paraId="5B8C1E95" w14:textId="77777777" w:rsidR="0072012D" w:rsidRPr="00322F75" w:rsidRDefault="0072012D" w:rsidP="000A36F8">
            <w:pPr>
              <w:pStyle w:val="Akapitzlist"/>
              <w:spacing w:line="276" w:lineRule="auto"/>
              <w:ind w:left="0" w:hanging="283"/>
              <w:jc w:val="both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7937FB" w:rsidRPr="00322F75" w14:paraId="6806C823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A8B6" w14:textId="77777777" w:rsidR="007937FB" w:rsidRDefault="007937FB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</w:rPr>
              <w:t>XXII/155/2020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4B9F" w14:textId="77777777" w:rsidR="007937FB" w:rsidRDefault="007937FB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29.10.2020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F61E" w14:textId="77777777" w:rsidR="007937FB" w:rsidRDefault="007937FB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29.10.2020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B158" w14:textId="77777777" w:rsidR="007937FB" w:rsidRPr="007937FB" w:rsidRDefault="007937FB" w:rsidP="007937FB">
            <w:pPr>
              <w:rPr>
                <w:rFonts w:ascii="Liberation Serif" w:hAnsi="Liberation Serif" w:cs="Liberation Serif"/>
                <w:b/>
                <w:color w:val="auto"/>
              </w:rPr>
            </w:pPr>
            <w:r w:rsidRPr="007937FB">
              <w:rPr>
                <w:rFonts w:ascii="Liberation Serif" w:hAnsi="Liberation Serif" w:cs="Liberation Serif"/>
                <w:color w:val="auto"/>
              </w:rPr>
              <w:t>Podjęcie uchwały zmieniającej uchwałę Nr II/11/2018 z dnia 11 grudnia 2018 r.                 w sprawie powołania Komisji Budżetu, Finansów i Majątku Powiatu.</w:t>
            </w:r>
          </w:p>
          <w:p w14:paraId="65F44BA4" w14:textId="77777777" w:rsidR="007937FB" w:rsidRPr="007937FB" w:rsidRDefault="007937FB" w:rsidP="007937FB">
            <w:pPr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7937FB" w:rsidRPr="00322F75" w14:paraId="7C2867B6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E6B1" w14:textId="77777777" w:rsidR="007937FB" w:rsidRDefault="00637365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</w:rPr>
              <w:t>XXIII/156/2020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F76F" w14:textId="77777777" w:rsidR="007937FB" w:rsidRDefault="00637365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02.12.2020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1CB6" w14:textId="77777777" w:rsidR="007937FB" w:rsidRDefault="00637365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02.12.2020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6596" w14:textId="77777777" w:rsidR="00637365" w:rsidRPr="00637365" w:rsidRDefault="00637365" w:rsidP="00637365">
            <w:pPr>
              <w:rPr>
                <w:rFonts w:ascii="Liberation Serif" w:hAnsi="Liberation Serif" w:cs="Liberation Serif"/>
                <w:color w:val="auto"/>
              </w:rPr>
            </w:pPr>
            <w:r w:rsidRPr="00637365">
              <w:rPr>
                <w:rFonts w:ascii="Liberation Serif" w:hAnsi="Liberation Serif" w:cs="Liberation Serif"/>
                <w:color w:val="auto"/>
              </w:rPr>
              <w:t xml:space="preserve"> w sprawie nadania tytułu  "Zasłużony dla Powiatu Jeleniogórskiego".</w:t>
            </w:r>
          </w:p>
          <w:p w14:paraId="11AEDB86" w14:textId="77777777" w:rsidR="007937FB" w:rsidRPr="007937FB" w:rsidRDefault="007937FB" w:rsidP="007937FB">
            <w:pPr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7937FB" w:rsidRPr="00322F75" w14:paraId="01E6C4A9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AEA0" w14:textId="77777777" w:rsidR="007937FB" w:rsidRDefault="00637365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</w:rPr>
              <w:t>XXIII/157/2020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ED32" w14:textId="77777777" w:rsidR="007937FB" w:rsidRDefault="00637365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02.12.2020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4C10" w14:textId="77777777" w:rsidR="007937FB" w:rsidRDefault="00637365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02.12.2020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E4CC" w14:textId="77777777" w:rsidR="00637365" w:rsidRPr="00637365" w:rsidRDefault="00637365" w:rsidP="00637365">
            <w:pPr>
              <w:rPr>
                <w:rFonts w:ascii="Liberation Serif" w:hAnsi="Liberation Serif" w:cs="Liberation Serif"/>
                <w:color w:val="auto"/>
              </w:rPr>
            </w:pPr>
            <w:r w:rsidRPr="00637365">
              <w:rPr>
                <w:rFonts w:ascii="Liberation Serif" w:hAnsi="Liberation Serif" w:cs="Liberation Serif"/>
                <w:color w:val="auto"/>
              </w:rPr>
              <w:t>w sprawie szczegółowych wymogów dotyczących raportu o stanie powiatu.</w:t>
            </w:r>
          </w:p>
          <w:p w14:paraId="577A1790" w14:textId="77777777" w:rsidR="007937FB" w:rsidRPr="007937FB" w:rsidRDefault="007937FB" w:rsidP="007937FB">
            <w:pPr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7937FB" w:rsidRPr="00322F75" w14:paraId="4D15C536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369A" w14:textId="77777777" w:rsidR="007937FB" w:rsidRDefault="00637365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</w:rPr>
              <w:t>XXIII/158/2020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760F" w14:textId="77777777" w:rsidR="007937FB" w:rsidRDefault="00637365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02.12.2020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EC31" w14:textId="77777777" w:rsidR="007937FB" w:rsidRDefault="00637365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02.12.2020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DAB8" w14:textId="77777777" w:rsidR="00637365" w:rsidRPr="00637365" w:rsidRDefault="00637365" w:rsidP="00637365">
            <w:pPr>
              <w:rPr>
                <w:rFonts w:ascii="Liberation Serif" w:hAnsi="Liberation Serif" w:cs="Liberation Serif"/>
                <w:color w:val="auto"/>
              </w:rPr>
            </w:pPr>
            <w:r w:rsidRPr="00637365">
              <w:rPr>
                <w:rFonts w:ascii="Liberation Serif" w:hAnsi="Liberation Serif" w:cs="Liberation Serif"/>
                <w:color w:val="auto"/>
              </w:rPr>
              <w:t xml:space="preserve">w sprawie zamiaru likwidacji Domu Wczasów Dziecięcych i Promocji Zdrowia w Szklarskiej Porębie. </w:t>
            </w:r>
          </w:p>
          <w:p w14:paraId="73EFAEE7" w14:textId="77777777" w:rsidR="007937FB" w:rsidRPr="007937FB" w:rsidRDefault="007937FB" w:rsidP="007937FB">
            <w:pPr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7937FB" w:rsidRPr="00322F75" w14:paraId="2A47908A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74AB" w14:textId="77777777" w:rsidR="007937FB" w:rsidRDefault="00637365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</w:rPr>
              <w:t>XXIII/159/2020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ABF9" w14:textId="77777777" w:rsidR="007937FB" w:rsidRDefault="00637365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02.12.2020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3FDC" w14:textId="77777777" w:rsidR="007937FB" w:rsidRPr="006128A2" w:rsidRDefault="006128A2">
            <w:pPr>
              <w:ind w:left="12"/>
              <w:jc w:val="center"/>
              <w:rPr>
                <w:rFonts w:ascii="Liberation Serif" w:eastAsia="Times New Roman" w:hAnsi="Liberation Serif" w:cs="Liberation Serif"/>
              </w:rPr>
            </w:pPr>
            <w:r w:rsidRPr="006128A2">
              <w:rPr>
                <w:rFonts w:ascii="Liberation Serif" w:eastAsia="Times New Roman" w:hAnsi="Liberation Serif" w:cs="Liberation Serif"/>
              </w:rPr>
              <w:t>01.01.2021 i podlega opublikowaniu w Dzienniku Urzędowym Województwa Dolnośląskiego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8A94" w14:textId="77777777" w:rsidR="00637365" w:rsidRPr="00637365" w:rsidRDefault="00637365" w:rsidP="00637365">
            <w:pPr>
              <w:rPr>
                <w:rFonts w:ascii="Liberation Serif" w:hAnsi="Liberation Serif" w:cs="Liberation Serif"/>
                <w:color w:val="auto"/>
              </w:rPr>
            </w:pPr>
            <w:r w:rsidRPr="00637365">
              <w:rPr>
                <w:rFonts w:ascii="Liberation Serif" w:hAnsi="Liberation Serif" w:cs="Liberation Serif"/>
                <w:color w:val="auto"/>
              </w:rPr>
              <w:t>w sprawie  ustalenia na 2021 rok wysokości opłat za usunięcie pojazdu z drogi i jego parkowanie na parkingu strzeżonym oraz wysokości kosztów w przypadku odstąpienia od jego usunięcia.</w:t>
            </w:r>
          </w:p>
          <w:p w14:paraId="06EC1753" w14:textId="77777777" w:rsidR="007937FB" w:rsidRPr="007937FB" w:rsidRDefault="007937FB" w:rsidP="007937FB">
            <w:pPr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7937FB" w:rsidRPr="00322F75" w14:paraId="61B59AE2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B941" w14:textId="77777777" w:rsidR="007937FB" w:rsidRDefault="00637365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</w:rPr>
              <w:t>XXIII/160/2020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B227" w14:textId="77777777" w:rsidR="007937FB" w:rsidRDefault="00637365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02.12.2020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5D36" w14:textId="77777777" w:rsidR="007937FB" w:rsidRPr="006128A2" w:rsidRDefault="006128A2">
            <w:pPr>
              <w:ind w:left="12"/>
              <w:jc w:val="center"/>
              <w:rPr>
                <w:rFonts w:ascii="Liberation Serif" w:eastAsia="Times New Roman" w:hAnsi="Liberation Serif" w:cs="Liberation Serif"/>
              </w:rPr>
            </w:pPr>
            <w:r w:rsidRPr="006128A2">
              <w:rPr>
                <w:rFonts w:ascii="Liberation Serif" w:eastAsia="Times New Roman" w:hAnsi="Liberation Serif" w:cs="Liberation Serif"/>
              </w:rPr>
              <w:t>Uchwała wchodzi w życie po upływie 14 dni od dnia ogłoszenia w Dzienniku Urzędowym Województwa Dolnośląskiego z mocą obowiązującą od 1 stycznia 2021 r.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8854" w14:textId="77777777" w:rsidR="00C70DDA" w:rsidRPr="00C70DDA" w:rsidRDefault="00C70DDA" w:rsidP="00C70DDA">
            <w:pPr>
              <w:rPr>
                <w:rFonts w:ascii="Liberation Serif" w:hAnsi="Liberation Serif" w:cs="Liberation Serif"/>
                <w:color w:val="auto"/>
              </w:rPr>
            </w:pPr>
            <w:r w:rsidRPr="00C70DDA">
              <w:rPr>
                <w:rFonts w:ascii="Liberation Serif" w:hAnsi="Liberation Serif" w:cs="Liberation Serif"/>
                <w:color w:val="auto"/>
              </w:rPr>
              <w:t>w sprawie uchwalenia Statutu Powiatu Karkonoskiego.</w:t>
            </w:r>
          </w:p>
          <w:p w14:paraId="0C70E2B3" w14:textId="77777777" w:rsidR="007937FB" w:rsidRPr="007937FB" w:rsidRDefault="007937FB" w:rsidP="007937FB">
            <w:pPr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7937FB" w:rsidRPr="00322F75" w14:paraId="5718AE73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B03D" w14:textId="77777777" w:rsidR="007937FB" w:rsidRDefault="00C70DDA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</w:rPr>
              <w:t>XXIII/161/2020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C95D" w14:textId="77777777" w:rsidR="007937FB" w:rsidRDefault="00C70DDA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02.12.2020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A6EB" w14:textId="77777777" w:rsidR="007937FB" w:rsidRPr="006128A2" w:rsidRDefault="006128A2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 w:cs="Liberation Serif"/>
                <w:sz w:val="18"/>
                <w:szCs w:val="18"/>
              </w:rPr>
              <w:t>02.12</w:t>
            </w:r>
            <w:r w:rsidRPr="006128A2">
              <w:rPr>
                <w:rFonts w:ascii="Liberation Serif" w:eastAsia="Times New Roman" w:hAnsi="Liberation Serif" w:cs="Liberation Serif"/>
                <w:sz w:val="18"/>
                <w:szCs w:val="18"/>
              </w:rPr>
              <w:t>.2020 i podlega opublikowaniu w Dzienniku Urzędowym Województwa Dolnośląskiego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2656" w14:textId="77777777" w:rsidR="007937FB" w:rsidRPr="007937FB" w:rsidRDefault="00C70DDA" w:rsidP="007937FB">
            <w:pPr>
              <w:rPr>
                <w:rFonts w:ascii="Liberation Serif" w:hAnsi="Liberation Serif" w:cs="Liberation Serif"/>
                <w:color w:val="auto"/>
              </w:rPr>
            </w:pPr>
            <w:r w:rsidRPr="00C70DDA">
              <w:rPr>
                <w:rFonts w:ascii="Liberation Serif" w:hAnsi="Liberation Serif" w:cs="Liberation Serif"/>
                <w:color w:val="auto"/>
              </w:rPr>
              <w:t>w sprawie zmian w budżecie powiatu jeleniogórskiego na 2020 rok.</w:t>
            </w:r>
          </w:p>
        </w:tc>
      </w:tr>
      <w:tr w:rsidR="007937FB" w:rsidRPr="00322F75" w14:paraId="5D07327A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5042" w14:textId="77777777" w:rsidR="007937FB" w:rsidRDefault="00C70DDA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</w:rPr>
              <w:lastRenderedPageBreak/>
              <w:t>XXIII/162/2020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F60D" w14:textId="77777777" w:rsidR="007937FB" w:rsidRDefault="00C70DDA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02.12.2020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3727" w14:textId="77777777" w:rsidR="007937FB" w:rsidRPr="006128A2" w:rsidRDefault="006128A2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6128A2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Uchwała </w:t>
            </w:r>
            <w:r w:rsidR="0090270F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podlega </w:t>
            </w:r>
            <w:r w:rsidRPr="006128A2">
              <w:rPr>
                <w:rFonts w:ascii="Liberation Serif" w:eastAsia="Times New Roman" w:hAnsi="Liberation Serif" w:cs="Liberation Serif"/>
                <w:sz w:val="20"/>
                <w:szCs w:val="20"/>
              </w:rPr>
              <w:t>ogłoszeni</w:t>
            </w:r>
            <w:r w:rsidR="0090270F">
              <w:rPr>
                <w:rFonts w:ascii="Liberation Serif" w:eastAsia="Times New Roman" w:hAnsi="Liberation Serif" w:cs="Liberation Serif"/>
                <w:sz w:val="20"/>
                <w:szCs w:val="20"/>
              </w:rPr>
              <w:t>u</w:t>
            </w:r>
            <w:r w:rsidRPr="006128A2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 w Dzienniku Urzędowym Województwa Dolnośląskiego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49242" w14:textId="77777777" w:rsidR="00C70DDA" w:rsidRPr="00C70DDA" w:rsidRDefault="00C70DDA" w:rsidP="00C70DDA">
            <w:pPr>
              <w:rPr>
                <w:rFonts w:ascii="Liberation Serif" w:hAnsi="Liberation Serif" w:cs="Liberation Serif"/>
                <w:color w:val="auto"/>
              </w:rPr>
            </w:pPr>
            <w:r w:rsidRPr="00C70DDA">
              <w:rPr>
                <w:rFonts w:ascii="Liberation Serif" w:hAnsi="Liberation Serif" w:cs="Liberation Serif"/>
                <w:color w:val="auto"/>
              </w:rPr>
              <w:t>Podjęcie uchwały zmieniającej uchwałę w sprawie zasad gospodarowania nieruchomościami stanowiącymi własność Powiatu Jeleniogórskiego.</w:t>
            </w:r>
          </w:p>
          <w:p w14:paraId="51EBC591" w14:textId="77777777" w:rsidR="007937FB" w:rsidRPr="007937FB" w:rsidRDefault="007937FB" w:rsidP="007937FB">
            <w:pPr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C70DDA" w:rsidRPr="00322F75" w14:paraId="71336D43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5440" w14:textId="77777777" w:rsidR="00C70DDA" w:rsidRDefault="00834DCB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</w:rPr>
              <w:t>XXIII/163/2020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049A" w14:textId="77777777" w:rsidR="00C70DDA" w:rsidRDefault="00834DCB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02.12.2020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4A69" w14:textId="77777777" w:rsidR="00C70DDA" w:rsidRPr="006128A2" w:rsidRDefault="006128A2" w:rsidP="006128A2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6128A2">
              <w:rPr>
                <w:rFonts w:ascii="Liberation Serif" w:eastAsia="Times New Roman" w:hAnsi="Liberation Serif" w:cs="Liberation Serif"/>
                <w:sz w:val="20"/>
                <w:szCs w:val="20"/>
              </w:rPr>
              <w:t>Uchwała wchodzi w życie po upływie 14 dni od dnia ogłoszenia w Dzienniku Urzędowym Województwa Dolnośląskiego</w:t>
            </w:r>
            <w:r w:rsidR="0090270F">
              <w:rPr>
                <w:rFonts w:ascii="Liberation Serif" w:eastAsia="Times New Roman" w:hAnsi="Liberation Serif" w:cs="Liberation Serif"/>
                <w:sz w:val="20"/>
                <w:szCs w:val="20"/>
              </w:rPr>
              <w:t>. Wchodzi w życie z dniem</w:t>
            </w:r>
            <w:r w:rsidRPr="006128A2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  1 stycznia 2021 r.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560B" w14:textId="77777777" w:rsidR="00834DCB" w:rsidRPr="00834DCB" w:rsidRDefault="00834DCB" w:rsidP="00834DCB">
            <w:pPr>
              <w:rPr>
                <w:rFonts w:ascii="Liberation Serif" w:hAnsi="Liberation Serif" w:cs="Liberation Serif"/>
                <w:color w:val="auto"/>
              </w:rPr>
            </w:pPr>
            <w:r w:rsidRPr="00834DCB">
              <w:rPr>
                <w:rFonts w:ascii="Liberation Serif" w:hAnsi="Liberation Serif" w:cs="Liberation Serif"/>
                <w:color w:val="auto"/>
              </w:rPr>
              <w:t>w sprawie przekształcenia Domu Dziecka im. Marii Konopnickiej w Szklarskiej Porębie w dwie odrębne placówki opiekuńczo – wychowawcze oraz Centrum Opieki nad Dzieckiem w Szklarskiej Porębie do zapewnienia wspólnej obsługi administracyjnej, finansowej, organizacyjnej i specjalistycznej.</w:t>
            </w:r>
          </w:p>
          <w:p w14:paraId="09E6AACF" w14:textId="77777777" w:rsidR="00C70DDA" w:rsidRPr="00C70DDA" w:rsidRDefault="00C70DDA" w:rsidP="00C70DDA">
            <w:pPr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C70DDA" w:rsidRPr="00322F75" w14:paraId="1C860EDD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87AB" w14:textId="77777777" w:rsidR="00C70DDA" w:rsidRDefault="00834DCB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</w:rPr>
              <w:t>XXIII/164/2020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8D5B" w14:textId="77777777" w:rsidR="00C70DDA" w:rsidRDefault="00834DCB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02.12.2020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948E" w14:textId="77777777" w:rsidR="00C70DDA" w:rsidRPr="00A8225B" w:rsidRDefault="00A8225B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A8225B">
              <w:rPr>
                <w:rFonts w:ascii="Liberation Serif" w:eastAsia="Times New Roman" w:hAnsi="Liberation Serif" w:cs="Liberation Serif"/>
                <w:sz w:val="20"/>
                <w:szCs w:val="20"/>
              </w:rPr>
              <w:t>Uchwała wchodzi w życie po upływie 14 dni od dnia ogłoszenia w Dzienniku Urzędowym Województwa Dolnośląskiego z mocą obowiązującą od 1 stycznia 2021 r.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E3C6" w14:textId="77777777" w:rsidR="00834DCB" w:rsidRPr="00834DCB" w:rsidRDefault="00834DCB" w:rsidP="00834DCB">
            <w:pPr>
              <w:rPr>
                <w:rFonts w:ascii="Liberation Serif" w:hAnsi="Liberation Serif" w:cs="Liberation Serif"/>
                <w:color w:val="auto"/>
              </w:rPr>
            </w:pPr>
            <w:r w:rsidRPr="00834DCB">
              <w:rPr>
                <w:rFonts w:ascii="Liberation Serif" w:hAnsi="Liberation Serif" w:cs="Liberation Serif"/>
                <w:color w:val="auto"/>
              </w:rPr>
              <w:t>w sprawie organizacji publicznego transportu zbiorowego  na terenie powiatu jeleniogórskiego.</w:t>
            </w:r>
          </w:p>
          <w:p w14:paraId="2A7D1B1E" w14:textId="77777777" w:rsidR="00C70DDA" w:rsidRPr="00C70DDA" w:rsidRDefault="00C70DDA" w:rsidP="00C70DDA">
            <w:pPr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C70DDA" w:rsidRPr="00322F75" w14:paraId="177E466D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FA44" w14:textId="77777777" w:rsidR="00C70DDA" w:rsidRDefault="00834DCB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</w:rPr>
              <w:t>XXIII/165/2020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F592" w14:textId="77777777" w:rsidR="00C70DDA" w:rsidRDefault="00834DCB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02.12.2020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A6FA" w14:textId="77777777" w:rsidR="00C70DDA" w:rsidRPr="00CB6B59" w:rsidRDefault="000C0366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02.12.2020 r.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7C7E" w14:textId="77777777" w:rsidR="00834DCB" w:rsidRPr="00834DCB" w:rsidRDefault="00834DCB" w:rsidP="00834DCB">
            <w:pPr>
              <w:rPr>
                <w:rFonts w:ascii="Liberation Serif" w:hAnsi="Liberation Serif" w:cs="Liberation Serif"/>
                <w:color w:val="auto"/>
              </w:rPr>
            </w:pPr>
            <w:r w:rsidRPr="00834DCB">
              <w:rPr>
                <w:rFonts w:ascii="Liberation Serif" w:hAnsi="Liberation Serif" w:cs="Liberation Serif"/>
                <w:color w:val="auto"/>
              </w:rPr>
              <w:t>w sprawie rozpatrzenia skargi z dnia 26.10.2020 r. na działania Dyrektor Powiatowego Centrum Pomocy Rodzinie w Jeleniej Górze.</w:t>
            </w:r>
          </w:p>
          <w:p w14:paraId="6594C609" w14:textId="77777777" w:rsidR="00C70DDA" w:rsidRPr="00C70DDA" w:rsidRDefault="00C70DDA" w:rsidP="00C70DDA">
            <w:pPr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C70DDA" w:rsidRPr="00322F75" w14:paraId="63F4D0E6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8070" w14:textId="77777777" w:rsidR="00C70DDA" w:rsidRDefault="003C3EB1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</w:rPr>
              <w:t>XXIV/166/2020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3569" w14:textId="77777777" w:rsidR="00C70DDA" w:rsidRDefault="003C3EB1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29.12.2020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C620" w14:textId="77777777" w:rsidR="00C70DDA" w:rsidRPr="000C0366" w:rsidRDefault="000C0366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0C0366">
              <w:rPr>
                <w:rFonts w:ascii="Liberation Serif" w:eastAsia="Times New Roman" w:hAnsi="Liberation Serif" w:cs="Liberation Serif"/>
                <w:sz w:val="20"/>
                <w:szCs w:val="20"/>
              </w:rPr>
              <w:t>Uchwała wchodzi w życie z dniem 1 stycznia 2021 r. i podlega publikacji  w Dzienniku Urzędowym Województwa Dolnośląskiego oraz na tablicy ogłoszeń w siedzibie Starostwa Powiatowego w Jeleniej Górze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9051" w14:textId="77777777" w:rsidR="00581E77" w:rsidRPr="00581E77" w:rsidRDefault="00581E77" w:rsidP="00581E77">
            <w:pPr>
              <w:rPr>
                <w:rFonts w:ascii="Liberation Serif" w:hAnsi="Liberation Serif" w:cs="Liberation Serif"/>
                <w:color w:val="auto"/>
              </w:rPr>
            </w:pPr>
            <w:bookmarkStart w:id="1" w:name="_Hlk54004181"/>
            <w:r w:rsidRPr="00581E77">
              <w:rPr>
                <w:rFonts w:ascii="Liberation Serif" w:hAnsi="Liberation Serif" w:cs="Liberation Serif"/>
                <w:color w:val="auto"/>
              </w:rPr>
              <w:t>w sprawie</w:t>
            </w:r>
            <w:bookmarkEnd w:id="1"/>
            <w:r w:rsidRPr="00581E77">
              <w:rPr>
                <w:rFonts w:ascii="Liberation Serif" w:hAnsi="Liberation Serif" w:cs="Liberation Serif"/>
                <w:color w:val="auto"/>
              </w:rPr>
              <w:t xml:space="preserve"> budżetu powiatu karkonoskiego na 2021 rok.</w:t>
            </w:r>
          </w:p>
          <w:p w14:paraId="31675356" w14:textId="77777777" w:rsidR="00C70DDA" w:rsidRPr="00C70DDA" w:rsidRDefault="00C70DDA" w:rsidP="00C70DDA">
            <w:pPr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C70DDA" w:rsidRPr="00322F75" w14:paraId="3395A066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EC69" w14:textId="77777777" w:rsidR="00C70DDA" w:rsidRDefault="003C3EB1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</w:rPr>
              <w:t>XXIV/167/2020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3E5A" w14:textId="77777777" w:rsidR="00C70DDA" w:rsidRDefault="003C3EB1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C3EB1">
              <w:rPr>
                <w:rFonts w:ascii="Liberation Serif" w:eastAsia="Times New Roman" w:hAnsi="Liberation Serif" w:cs="Liberation Serif"/>
                <w:sz w:val="28"/>
              </w:rPr>
              <w:t>29.12.2020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E41A" w14:textId="77777777" w:rsidR="00C70DDA" w:rsidRDefault="000C0366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01.01.2021 r.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9862" w14:textId="77777777" w:rsidR="00C70DDA" w:rsidRPr="00C70DDA" w:rsidRDefault="00581E77" w:rsidP="00C70DDA">
            <w:pPr>
              <w:rPr>
                <w:rFonts w:ascii="Liberation Serif" w:hAnsi="Liberation Serif" w:cs="Liberation Serif"/>
                <w:color w:val="auto"/>
              </w:rPr>
            </w:pPr>
            <w:r w:rsidRPr="00581E77">
              <w:rPr>
                <w:rFonts w:ascii="Liberation Serif" w:hAnsi="Liberation Serif" w:cs="Liberation Serif"/>
                <w:color w:val="auto"/>
              </w:rPr>
              <w:t>w sprawie wieloletniej prognozy finansowej  powiatu karkonoskiego.</w:t>
            </w:r>
          </w:p>
        </w:tc>
      </w:tr>
      <w:tr w:rsidR="003C3EB1" w:rsidRPr="00322F75" w14:paraId="52B657CA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36C2" w14:textId="77777777" w:rsidR="003C3EB1" w:rsidRDefault="003C3EB1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</w:p>
          <w:p w14:paraId="773C71D0" w14:textId="77777777" w:rsidR="003C3EB1" w:rsidRPr="003C3EB1" w:rsidRDefault="003C3EB1" w:rsidP="003C3EB1">
            <w:pPr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3C3EB1">
              <w:rPr>
                <w:rFonts w:ascii="Liberation Serif" w:eastAsia="Times New Roman" w:hAnsi="Liberation Serif" w:cs="Liberation Serif"/>
                <w:b/>
                <w:sz w:val="28"/>
              </w:rPr>
              <w:t>XXIV</w:t>
            </w:r>
            <w:r>
              <w:rPr>
                <w:rFonts w:ascii="Liberation Serif" w:eastAsia="Times New Roman" w:hAnsi="Liberation Serif" w:cs="Liberation Serif"/>
                <w:b/>
                <w:sz w:val="28"/>
              </w:rPr>
              <w:t>/168/2020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2163" w14:textId="77777777" w:rsidR="003C3EB1" w:rsidRDefault="003C3EB1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C3EB1">
              <w:rPr>
                <w:rFonts w:ascii="Liberation Serif" w:eastAsia="Times New Roman" w:hAnsi="Liberation Serif" w:cs="Liberation Serif"/>
                <w:sz w:val="28"/>
              </w:rPr>
              <w:t>29.12.2020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B14D" w14:textId="77777777" w:rsidR="003C3EB1" w:rsidRDefault="000C0366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29.12.2020 r.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A4C0" w14:textId="77777777" w:rsidR="00581E77" w:rsidRPr="00581E77" w:rsidRDefault="00581E77" w:rsidP="00581E77">
            <w:pPr>
              <w:rPr>
                <w:rFonts w:ascii="Liberation Serif" w:hAnsi="Liberation Serif" w:cs="Liberation Serif"/>
                <w:color w:val="auto"/>
              </w:rPr>
            </w:pPr>
            <w:r w:rsidRPr="00581E77">
              <w:rPr>
                <w:rFonts w:ascii="Liberation Serif" w:hAnsi="Liberation Serif" w:cs="Liberation Serif"/>
                <w:color w:val="auto"/>
              </w:rPr>
              <w:t>w sprawie przyjęcia planu pracy Rady Powiatu Karkonoskiego na rok 2021.</w:t>
            </w:r>
          </w:p>
          <w:p w14:paraId="55DB220E" w14:textId="77777777" w:rsidR="003C3EB1" w:rsidRPr="00C70DDA" w:rsidRDefault="003C3EB1" w:rsidP="00C70DDA">
            <w:pPr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3C3EB1" w:rsidRPr="00322F75" w14:paraId="540291B2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BF05" w14:textId="77777777" w:rsidR="003C3EB1" w:rsidRDefault="003C3EB1" w:rsidP="003C3EB1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</w:p>
          <w:p w14:paraId="5976E61A" w14:textId="77777777" w:rsidR="003C3EB1" w:rsidRPr="003C3EB1" w:rsidRDefault="003C3EB1" w:rsidP="003C3EB1">
            <w:pPr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3C3EB1">
              <w:rPr>
                <w:rFonts w:ascii="Liberation Serif" w:eastAsia="Times New Roman" w:hAnsi="Liberation Serif" w:cs="Liberation Serif"/>
                <w:b/>
                <w:sz w:val="28"/>
              </w:rPr>
              <w:t>XXIV</w:t>
            </w:r>
            <w:r>
              <w:rPr>
                <w:rFonts w:ascii="Liberation Serif" w:eastAsia="Times New Roman" w:hAnsi="Liberation Serif" w:cs="Liberation Serif"/>
                <w:b/>
                <w:sz w:val="28"/>
              </w:rPr>
              <w:t>/16</w:t>
            </w:r>
            <w:r w:rsidR="00581E77">
              <w:rPr>
                <w:rFonts w:ascii="Liberation Serif" w:eastAsia="Times New Roman" w:hAnsi="Liberation Serif" w:cs="Liberation Serif"/>
                <w:b/>
                <w:sz w:val="28"/>
              </w:rPr>
              <w:t>9</w:t>
            </w:r>
            <w:r>
              <w:rPr>
                <w:rFonts w:ascii="Liberation Serif" w:eastAsia="Times New Roman" w:hAnsi="Liberation Serif" w:cs="Liberation Serif"/>
                <w:b/>
                <w:sz w:val="28"/>
              </w:rPr>
              <w:t>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51A1" w14:textId="77777777" w:rsidR="003C3EB1" w:rsidRDefault="003C3EB1" w:rsidP="003C3EB1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C3EB1">
              <w:rPr>
                <w:rFonts w:ascii="Liberation Serif" w:eastAsia="Times New Roman" w:hAnsi="Liberation Serif" w:cs="Liberation Serif"/>
                <w:sz w:val="28"/>
              </w:rPr>
              <w:t>29.12.2020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73B2" w14:textId="77777777" w:rsidR="003C3EB1" w:rsidRDefault="000C0366" w:rsidP="003C3EB1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29.12.2020 r.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1DD9" w14:textId="77777777" w:rsidR="00581E77" w:rsidRPr="00581E77" w:rsidRDefault="00581E77" w:rsidP="00581E77">
            <w:pPr>
              <w:rPr>
                <w:rFonts w:ascii="Liberation Serif" w:hAnsi="Liberation Serif" w:cs="Liberation Serif"/>
                <w:color w:val="auto"/>
              </w:rPr>
            </w:pPr>
            <w:r w:rsidRPr="00581E77">
              <w:rPr>
                <w:rFonts w:ascii="Liberation Serif" w:hAnsi="Liberation Serif" w:cs="Liberation Serif"/>
                <w:color w:val="auto"/>
              </w:rPr>
              <w:t>w sprawie planu pracy Komisji Rewizyjnej Rady Powiatu Karkonoskiego na 2021 rok.</w:t>
            </w:r>
          </w:p>
          <w:p w14:paraId="6802F1C9" w14:textId="77777777" w:rsidR="003C3EB1" w:rsidRPr="00C70DDA" w:rsidRDefault="003C3EB1" w:rsidP="003C3EB1">
            <w:pPr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3C3EB1" w:rsidRPr="00322F75" w14:paraId="7BBCB553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462A" w14:textId="77777777" w:rsidR="003C3EB1" w:rsidRDefault="003C3EB1" w:rsidP="003C3EB1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</w:p>
          <w:p w14:paraId="633C6D55" w14:textId="77777777" w:rsidR="003C3EB1" w:rsidRPr="003C3EB1" w:rsidRDefault="003C3EB1" w:rsidP="003C3EB1">
            <w:pPr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3C3EB1">
              <w:rPr>
                <w:rFonts w:ascii="Liberation Serif" w:eastAsia="Times New Roman" w:hAnsi="Liberation Serif" w:cs="Liberation Serif"/>
                <w:b/>
                <w:sz w:val="28"/>
              </w:rPr>
              <w:t>XXIV</w:t>
            </w:r>
            <w:r>
              <w:rPr>
                <w:rFonts w:ascii="Liberation Serif" w:eastAsia="Times New Roman" w:hAnsi="Liberation Serif" w:cs="Liberation Serif"/>
                <w:b/>
                <w:sz w:val="28"/>
              </w:rPr>
              <w:t>/1</w:t>
            </w:r>
            <w:r w:rsidR="00581E77">
              <w:rPr>
                <w:rFonts w:ascii="Liberation Serif" w:eastAsia="Times New Roman" w:hAnsi="Liberation Serif" w:cs="Liberation Serif"/>
                <w:b/>
                <w:sz w:val="28"/>
              </w:rPr>
              <w:t>70</w:t>
            </w:r>
            <w:r>
              <w:rPr>
                <w:rFonts w:ascii="Liberation Serif" w:eastAsia="Times New Roman" w:hAnsi="Liberation Serif" w:cs="Liberation Serif"/>
                <w:b/>
                <w:sz w:val="28"/>
              </w:rPr>
              <w:t>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38F0" w14:textId="77777777" w:rsidR="003C3EB1" w:rsidRDefault="003C3EB1" w:rsidP="003C3EB1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C3EB1">
              <w:rPr>
                <w:rFonts w:ascii="Liberation Serif" w:eastAsia="Times New Roman" w:hAnsi="Liberation Serif" w:cs="Liberation Serif"/>
                <w:sz w:val="28"/>
              </w:rPr>
              <w:t>29.12.2020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1313" w14:textId="77777777" w:rsidR="003C3EB1" w:rsidRDefault="000C0366" w:rsidP="003C3EB1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01.01.2021 r.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891C" w14:textId="77777777" w:rsidR="00581E77" w:rsidRPr="00581E77" w:rsidRDefault="00581E77" w:rsidP="00581E77">
            <w:pPr>
              <w:rPr>
                <w:rFonts w:ascii="Liberation Serif" w:hAnsi="Liberation Serif" w:cs="Liberation Serif"/>
                <w:bCs/>
                <w:color w:val="auto"/>
              </w:rPr>
            </w:pPr>
            <w:r w:rsidRPr="00581E77">
              <w:rPr>
                <w:rFonts w:ascii="Liberation Serif" w:hAnsi="Liberation Serif" w:cs="Liberation Serif"/>
                <w:color w:val="auto"/>
              </w:rPr>
              <w:t xml:space="preserve">uchwały </w:t>
            </w:r>
            <w:bookmarkStart w:id="2" w:name="_Hlk57619902"/>
            <w:r w:rsidRPr="00581E77">
              <w:rPr>
                <w:rFonts w:ascii="Liberation Serif" w:hAnsi="Liberation Serif" w:cs="Liberation Serif"/>
                <w:bCs/>
                <w:color w:val="auto"/>
              </w:rPr>
              <w:t>zmieniającej uchwałę w sprawie określenia zadań finansowanych ze środków Państwowego Funduszu Rehabilitacji Osób Niepełnosprawnych w 2020 r.</w:t>
            </w:r>
          </w:p>
          <w:bookmarkEnd w:id="2"/>
          <w:p w14:paraId="2704BC68" w14:textId="77777777" w:rsidR="003C3EB1" w:rsidRPr="00C70DDA" w:rsidRDefault="003C3EB1" w:rsidP="003C3EB1">
            <w:pPr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3C3EB1" w:rsidRPr="00322F75" w14:paraId="710004DC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1F4D" w14:textId="77777777" w:rsidR="003C3EB1" w:rsidRDefault="003C3EB1" w:rsidP="003C3EB1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</w:p>
          <w:p w14:paraId="3B0E810C" w14:textId="77777777" w:rsidR="003C3EB1" w:rsidRPr="003C3EB1" w:rsidRDefault="003C3EB1" w:rsidP="003C3EB1">
            <w:pPr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3C3EB1">
              <w:rPr>
                <w:rFonts w:ascii="Liberation Serif" w:eastAsia="Times New Roman" w:hAnsi="Liberation Serif" w:cs="Liberation Serif"/>
                <w:b/>
                <w:sz w:val="28"/>
              </w:rPr>
              <w:t>XXIV</w:t>
            </w:r>
            <w:r>
              <w:rPr>
                <w:rFonts w:ascii="Liberation Serif" w:eastAsia="Times New Roman" w:hAnsi="Liberation Serif" w:cs="Liberation Serif"/>
                <w:b/>
                <w:sz w:val="28"/>
              </w:rPr>
              <w:t>/1</w:t>
            </w:r>
            <w:r w:rsidR="00581E77">
              <w:rPr>
                <w:rFonts w:ascii="Liberation Serif" w:eastAsia="Times New Roman" w:hAnsi="Liberation Serif" w:cs="Liberation Serif"/>
                <w:b/>
                <w:sz w:val="28"/>
              </w:rPr>
              <w:t>71</w:t>
            </w:r>
            <w:r>
              <w:rPr>
                <w:rFonts w:ascii="Liberation Serif" w:eastAsia="Times New Roman" w:hAnsi="Liberation Serif" w:cs="Liberation Serif"/>
                <w:b/>
                <w:sz w:val="28"/>
              </w:rPr>
              <w:t>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8C6A" w14:textId="77777777" w:rsidR="003C3EB1" w:rsidRDefault="003C3EB1" w:rsidP="003C3EB1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C3EB1">
              <w:rPr>
                <w:rFonts w:ascii="Liberation Serif" w:eastAsia="Times New Roman" w:hAnsi="Liberation Serif" w:cs="Liberation Serif"/>
                <w:sz w:val="28"/>
              </w:rPr>
              <w:t>29.12.2020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9D4A" w14:textId="77777777" w:rsidR="003C3EB1" w:rsidRDefault="000C0366" w:rsidP="003C3EB1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01.01</w:t>
            </w:r>
            <w:r w:rsidR="007925CF">
              <w:rPr>
                <w:rFonts w:ascii="Liberation Serif" w:eastAsia="Times New Roman" w:hAnsi="Liberation Serif" w:cs="Liberation Serif"/>
                <w:sz w:val="28"/>
              </w:rPr>
              <w:t>.2021 r.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1778" w14:textId="77777777" w:rsidR="00581E77" w:rsidRPr="00581E77" w:rsidRDefault="00581E77" w:rsidP="00581E77">
            <w:pPr>
              <w:rPr>
                <w:rFonts w:ascii="Liberation Serif" w:hAnsi="Liberation Serif" w:cs="Liberation Serif"/>
                <w:color w:val="auto"/>
              </w:rPr>
            </w:pPr>
            <w:r w:rsidRPr="00581E77">
              <w:rPr>
                <w:rFonts w:ascii="Liberation Serif" w:hAnsi="Liberation Serif" w:cs="Liberation Serif"/>
                <w:color w:val="auto"/>
              </w:rPr>
              <w:t xml:space="preserve">w sprawie przekształcenia Domu Dziecka im. Marii Konopnickiej </w:t>
            </w:r>
          </w:p>
          <w:p w14:paraId="71C02C89" w14:textId="77777777" w:rsidR="00581E77" w:rsidRPr="00581E77" w:rsidRDefault="00581E77" w:rsidP="00581E77">
            <w:pPr>
              <w:rPr>
                <w:rFonts w:ascii="Liberation Serif" w:hAnsi="Liberation Serif" w:cs="Liberation Serif"/>
                <w:color w:val="auto"/>
              </w:rPr>
            </w:pPr>
            <w:r w:rsidRPr="00581E77">
              <w:rPr>
                <w:rFonts w:ascii="Liberation Serif" w:hAnsi="Liberation Serif" w:cs="Liberation Serif"/>
                <w:color w:val="auto"/>
              </w:rPr>
              <w:t>w Szklarskiej Porębie w dwie odrębne placówki opiekuńczo - wychowawcze oraz Centrum Opieki nad Dzieckiem w Szklarskiej Porębie do zapewnienia wspólnej obsługi administracyjnej, finansowej, organizacyjnej i specjalistycznej.</w:t>
            </w:r>
          </w:p>
          <w:p w14:paraId="74796AB8" w14:textId="77777777" w:rsidR="003C3EB1" w:rsidRPr="00C70DDA" w:rsidRDefault="003C3EB1" w:rsidP="003C3EB1">
            <w:pPr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3C3EB1" w:rsidRPr="00322F75" w14:paraId="3E2247A1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5B0B" w14:textId="77777777" w:rsidR="003C3EB1" w:rsidRDefault="003C3EB1" w:rsidP="003C3EB1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</w:p>
          <w:p w14:paraId="02FC76DD" w14:textId="77777777" w:rsidR="003C3EB1" w:rsidRPr="003C3EB1" w:rsidRDefault="003C3EB1" w:rsidP="003C3EB1">
            <w:pPr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3C3EB1">
              <w:rPr>
                <w:rFonts w:ascii="Liberation Serif" w:eastAsia="Times New Roman" w:hAnsi="Liberation Serif" w:cs="Liberation Serif"/>
                <w:b/>
                <w:sz w:val="28"/>
              </w:rPr>
              <w:t>XXIV</w:t>
            </w:r>
            <w:r>
              <w:rPr>
                <w:rFonts w:ascii="Liberation Serif" w:eastAsia="Times New Roman" w:hAnsi="Liberation Serif" w:cs="Liberation Serif"/>
                <w:b/>
                <w:sz w:val="28"/>
              </w:rPr>
              <w:t>/1</w:t>
            </w:r>
            <w:r w:rsidR="00581E77">
              <w:rPr>
                <w:rFonts w:ascii="Liberation Serif" w:eastAsia="Times New Roman" w:hAnsi="Liberation Serif" w:cs="Liberation Serif"/>
                <w:b/>
                <w:sz w:val="28"/>
              </w:rPr>
              <w:t>72</w:t>
            </w:r>
            <w:r>
              <w:rPr>
                <w:rFonts w:ascii="Liberation Serif" w:eastAsia="Times New Roman" w:hAnsi="Liberation Serif" w:cs="Liberation Serif"/>
                <w:b/>
                <w:sz w:val="28"/>
              </w:rPr>
              <w:t>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A2CD" w14:textId="77777777" w:rsidR="003C3EB1" w:rsidRDefault="003C3EB1" w:rsidP="003C3EB1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C3EB1">
              <w:rPr>
                <w:rFonts w:ascii="Liberation Serif" w:eastAsia="Times New Roman" w:hAnsi="Liberation Serif" w:cs="Liberation Serif"/>
                <w:sz w:val="28"/>
              </w:rPr>
              <w:t>29.12.2020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53E4" w14:textId="77777777" w:rsidR="003C3EB1" w:rsidRDefault="007925CF" w:rsidP="003C3EB1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29.12.2020 r.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0BE5" w14:textId="77777777" w:rsidR="003C3EB1" w:rsidRPr="00C70DDA" w:rsidRDefault="00581E77" w:rsidP="003C3EB1">
            <w:pPr>
              <w:rPr>
                <w:rFonts w:ascii="Liberation Serif" w:hAnsi="Liberation Serif" w:cs="Liberation Serif"/>
                <w:color w:val="auto"/>
              </w:rPr>
            </w:pPr>
            <w:r w:rsidRPr="00581E77">
              <w:rPr>
                <w:rFonts w:ascii="Liberation Serif" w:hAnsi="Liberation Serif" w:cs="Liberation Serif"/>
                <w:color w:val="auto"/>
              </w:rPr>
              <w:t>w sprawie przekazania petycji według właściwości.</w:t>
            </w:r>
          </w:p>
        </w:tc>
      </w:tr>
      <w:tr w:rsidR="00B46B03" w:rsidRPr="00322F75" w14:paraId="49141175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B37F" w14:textId="79C64613" w:rsidR="00B46B03" w:rsidRDefault="00B46B03" w:rsidP="00B46B03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</w:rPr>
              <w:t>XXV/173/2021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D7F9" w14:textId="045A832A" w:rsidR="00B46B03" w:rsidRDefault="00B46B03" w:rsidP="00B46B03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08.01.2021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A218" w14:textId="77777777" w:rsidR="00B46B03" w:rsidRPr="00B46B03" w:rsidRDefault="00B46B03" w:rsidP="00B46B03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B46B03">
              <w:rPr>
                <w:rFonts w:ascii="Liberation Serif" w:eastAsia="Times New Roman" w:hAnsi="Liberation Serif" w:cs="Liberation Serif"/>
                <w:sz w:val="20"/>
                <w:szCs w:val="20"/>
              </w:rPr>
              <w:t>08.01.2021 r.</w:t>
            </w:r>
          </w:p>
          <w:p w14:paraId="59060DD9" w14:textId="0D72D289" w:rsidR="00B46B03" w:rsidRPr="00B46B03" w:rsidRDefault="00B46B03" w:rsidP="00B46B03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B46B03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 i podlega publikacji  w Dzienniku Urzędowym Województwa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 Dolnośląskiego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87B0" w14:textId="293DD0AD" w:rsidR="00B46B03" w:rsidRPr="00581E77" w:rsidRDefault="00B46B03" w:rsidP="00B46B03">
            <w:pPr>
              <w:rPr>
                <w:rFonts w:ascii="Liberation Serif" w:hAnsi="Liberation Serif" w:cs="Liberation Serif"/>
                <w:color w:val="auto"/>
              </w:rPr>
            </w:pPr>
            <w:r w:rsidRPr="00581E77">
              <w:rPr>
                <w:rFonts w:ascii="Liberation Serif" w:hAnsi="Liberation Serif" w:cs="Liberation Serif"/>
                <w:color w:val="auto"/>
              </w:rPr>
              <w:t xml:space="preserve">w sprawie </w:t>
            </w:r>
            <w:r>
              <w:rPr>
                <w:rFonts w:ascii="Liberation Serif" w:hAnsi="Liberation Serif" w:cs="Liberation Serif"/>
                <w:color w:val="auto"/>
              </w:rPr>
              <w:t xml:space="preserve">zmian w </w:t>
            </w:r>
            <w:r w:rsidRPr="00581E77">
              <w:rPr>
                <w:rFonts w:ascii="Liberation Serif" w:hAnsi="Liberation Serif" w:cs="Liberation Serif"/>
                <w:color w:val="auto"/>
              </w:rPr>
              <w:t>budże</w:t>
            </w:r>
            <w:r>
              <w:rPr>
                <w:rFonts w:ascii="Liberation Serif" w:hAnsi="Liberation Serif" w:cs="Liberation Serif"/>
                <w:color w:val="auto"/>
              </w:rPr>
              <w:t>cie</w:t>
            </w:r>
            <w:r w:rsidRPr="00581E77">
              <w:rPr>
                <w:rFonts w:ascii="Liberation Serif" w:hAnsi="Liberation Serif" w:cs="Liberation Serif"/>
                <w:color w:val="auto"/>
              </w:rPr>
              <w:t xml:space="preserve"> powiatu karkonoskiego na 2021 rok.</w:t>
            </w:r>
          </w:p>
          <w:p w14:paraId="584E25FC" w14:textId="77777777" w:rsidR="00B46B03" w:rsidRPr="00C70DDA" w:rsidRDefault="00B46B03" w:rsidP="00B46B03">
            <w:pPr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B46B03" w:rsidRPr="00322F75" w14:paraId="4228B1D2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9856" w14:textId="004B464D" w:rsidR="00B46B03" w:rsidRDefault="00B46B03" w:rsidP="00B46B03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</w:rPr>
              <w:t>XXV/174/2021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E51F" w14:textId="3AB8801E" w:rsidR="00B46B03" w:rsidRDefault="00B46B03" w:rsidP="00B46B03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08.01.2021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B3D8" w14:textId="5A1988BB" w:rsidR="00B46B03" w:rsidRDefault="00B46B03" w:rsidP="00B46B03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01.01.2021 r.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54C5" w14:textId="3F6192A0" w:rsidR="00B46B03" w:rsidRPr="00B46B03" w:rsidRDefault="00B46B03" w:rsidP="00B46B03">
            <w:pPr>
              <w:rPr>
                <w:rFonts w:ascii="Liberation Serif" w:hAnsi="Liberation Serif" w:cs="Liberation Serif"/>
                <w:b/>
                <w:color w:val="auto"/>
              </w:rPr>
            </w:pPr>
            <w:r w:rsidRPr="00B46B03">
              <w:rPr>
                <w:rFonts w:ascii="Liberation Serif" w:hAnsi="Liberation Serif" w:cs="Liberation Serif"/>
                <w:color w:val="auto"/>
              </w:rPr>
              <w:t xml:space="preserve">w sprawie zmian w wieloletniej prognozie finansowej powiatu </w:t>
            </w:r>
            <w:r>
              <w:rPr>
                <w:rFonts w:ascii="Liberation Serif" w:hAnsi="Liberation Serif" w:cs="Liberation Serif"/>
                <w:color w:val="auto"/>
              </w:rPr>
              <w:t>karkonoskiego</w:t>
            </w:r>
            <w:r w:rsidRPr="00B46B03">
              <w:rPr>
                <w:rFonts w:ascii="Liberation Serif" w:hAnsi="Liberation Serif" w:cs="Liberation Serif"/>
                <w:color w:val="auto"/>
              </w:rPr>
              <w:t xml:space="preserve">. </w:t>
            </w:r>
          </w:p>
          <w:p w14:paraId="312060A7" w14:textId="77777777" w:rsidR="00B46B03" w:rsidRPr="00C70DDA" w:rsidRDefault="00B46B03" w:rsidP="00B46B03">
            <w:pPr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B46B03" w:rsidRPr="00322F75" w14:paraId="76866BB1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A63F" w14:textId="77777777" w:rsidR="00B46B03" w:rsidRDefault="00B46B03" w:rsidP="00B46B03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9A60" w14:textId="77777777" w:rsidR="00B46B03" w:rsidRDefault="00B46B03" w:rsidP="00B46B03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2666" w14:textId="77777777" w:rsidR="00B46B03" w:rsidRDefault="00B46B03" w:rsidP="00B46B03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E281" w14:textId="77777777" w:rsidR="00B46B03" w:rsidRPr="00C70DDA" w:rsidRDefault="00B46B03" w:rsidP="00B46B03">
            <w:pPr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B46B03" w:rsidRPr="00322F75" w14:paraId="76893FA2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56D2" w14:textId="77777777" w:rsidR="00B46B03" w:rsidRDefault="00B46B03" w:rsidP="00B46B03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70F4" w14:textId="77777777" w:rsidR="00B46B03" w:rsidRDefault="00B46B03" w:rsidP="00B46B03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4976" w14:textId="77777777" w:rsidR="00B46B03" w:rsidRDefault="00B46B03" w:rsidP="00B46B03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016B" w14:textId="77777777" w:rsidR="00B46B03" w:rsidRPr="00C70DDA" w:rsidRDefault="00B46B03" w:rsidP="00B46B03">
            <w:pPr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B46B03" w:rsidRPr="00322F75" w14:paraId="23CFA5CC" w14:textId="77777777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1AEC" w14:textId="77777777" w:rsidR="00B46B03" w:rsidRDefault="00B46B03" w:rsidP="00B46B03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86F4" w14:textId="77777777" w:rsidR="00B46B03" w:rsidRDefault="00B46B03" w:rsidP="00B46B03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39D2" w14:textId="77777777" w:rsidR="00B46B03" w:rsidRDefault="00B46B03" w:rsidP="00B46B03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1ECE" w14:textId="77777777" w:rsidR="00B46B03" w:rsidRPr="00C70DDA" w:rsidRDefault="00B46B03" w:rsidP="00B46B03">
            <w:pPr>
              <w:rPr>
                <w:rFonts w:ascii="Liberation Serif" w:hAnsi="Liberation Serif" w:cs="Liberation Serif"/>
                <w:color w:val="auto"/>
              </w:rPr>
            </w:pPr>
          </w:p>
        </w:tc>
      </w:tr>
    </w:tbl>
    <w:p w14:paraId="7018383B" w14:textId="77777777" w:rsidR="00FA2F01" w:rsidRDefault="00563E3A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C322751" w14:textId="77777777" w:rsidR="00FA2F01" w:rsidRDefault="00563E3A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B1B403E" w14:textId="77777777" w:rsidR="00FA2F01" w:rsidRDefault="00563E3A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F7C6111" w14:textId="77777777" w:rsidR="00FA2F01" w:rsidRDefault="00563E3A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1A49B26" w14:textId="77777777" w:rsidR="00FA2F01" w:rsidRDefault="00563E3A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FA2F01">
      <w:pgSz w:w="16838" w:h="11906" w:orient="landscape"/>
      <w:pgMar w:top="574" w:right="3044" w:bottom="46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Liberation Serif" w:eastAsia="Calibri" w:hAnsi="Liberation Serif" w:cs="Liberation Serif"/>
        <w:b w:val="0"/>
        <w:color w:val="auto"/>
        <w:sz w:val="24"/>
        <w:szCs w:val="24"/>
        <w:lang w:eastAsia="en-US"/>
      </w:rPr>
    </w:lvl>
  </w:abstractNum>
  <w:abstractNum w:abstractNumId="1" w15:restartNumberingAfterBreak="0">
    <w:nsid w:val="32CD184A"/>
    <w:multiLevelType w:val="hybridMultilevel"/>
    <w:tmpl w:val="FE42C1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E20D4"/>
    <w:multiLevelType w:val="hybridMultilevel"/>
    <w:tmpl w:val="4F606740"/>
    <w:lvl w:ilvl="0" w:tplc="692ADB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BA10AF"/>
    <w:multiLevelType w:val="hybridMultilevel"/>
    <w:tmpl w:val="9E188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F01"/>
    <w:rsid w:val="000A36F8"/>
    <w:rsid w:val="000C0366"/>
    <w:rsid w:val="001A61EC"/>
    <w:rsid w:val="001C4F95"/>
    <w:rsid w:val="0027492C"/>
    <w:rsid w:val="002E48C8"/>
    <w:rsid w:val="00322F75"/>
    <w:rsid w:val="00382B6D"/>
    <w:rsid w:val="003C3EB1"/>
    <w:rsid w:val="003F134D"/>
    <w:rsid w:val="0049265E"/>
    <w:rsid w:val="004D74CB"/>
    <w:rsid w:val="0050164B"/>
    <w:rsid w:val="00563E3A"/>
    <w:rsid w:val="00581E77"/>
    <w:rsid w:val="005A5112"/>
    <w:rsid w:val="006128A2"/>
    <w:rsid w:val="00637365"/>
    <w:rsid w:val="006652C6"/>
    <w:rsid w:val="006746B8"/>
    <w:rsid w:val="00697EFA"/>
    <w:rsid w:val="0072012D"/>
    <w:rsid w:val="00762EB2"/>
    <w:rsid w:val="007925CF"/>
    <w:rsid w:val="007937FB"/>
    <w:rsid w:val="007C62CC"/>
    <w:rsid w:val="00834DCB"/>
    <w:rsid w:val="008E4F33"/>
    <w:rsid w:val="0090270F"/>
    <w:rsid w:val="009C1DCE"/>
    <w:rsid w:val="00A51EF2"/>
    <w:rsid w:val="00A8225B"/>
    <w:rsid w:val="00AB042B"/>
    <w:rsid w:val="00AB4686"/>
    <w:rsid w:val="00AF61A9"/>
    <w:rsid w:val="00B46B03"/>
    <w:rsid w:val="00B73DED"/>
    <w:rsid w:val="00B86C44"/>
    <w:rsid w:val="00B94DBC"/>
    <w:rsid w:val="00C12A3A"/>
    <w:rsid w:val="00C52929"/>
    <w:rsid w:val="00C70DDA"/>
    <w:rsid w:val="00CB6B59"/>
    <w:rsid w:val="00DB5F67"/>
    <w:rsid w:val="00ED05B1"/>
    <w:rsid w:val="00F3650F"/>
    <w:rsid w:val="00F93DA8"/>
    <w:rsid w:val="00FA2F01"/>
    <w:rsid w:val="00FE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5E89"/>
  <w15:docId w15:val="{BB0D714E-DD19-4BB1-AEC4-3A08ECB0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A36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E7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A5AE7-D47C-43D4-A0DD-D28BE43A9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21</Pages>
  <Words>4695</Words>
  <Characters>28174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Właścieciel</dc:creator>
  <cp:keywords/>
  <cp:lastModifiedBy>Barbara Borysiewicz</cp:lastModifiedBy>
  <cp:revision>17</cp:revision>
  <cp:lastPrinted>2021-01-08T12:42:00Z</cp:lastPrinted>
  <dcterms:created xsi:type="dcterms:W3CDTF">2020-07-03T10:29:00Z</dcterms:created>
  <dcterms:modified xsi:type="dcterms:W3CDTF">2021-01-13T08:52:00Z</dcterms:modified>
</cp:coreProperties>
</file>