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E76422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0</w:t>
      </w:r>
    </w:p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</w:pPr>
      <w:r>
        <w:rPr>
          <w:b/>
          <w:i/>
          <w:sz w:val="36"/>
          <w:szCs w:val="36"/>
        </w:rPr>
        <w:t xml:space="preserve">        Rejestr Uchwał Rady Powiatu Jeleniogórskiego V kadencji (2014-2018)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9E2927">
        <w:rPr>
          <w:b/>
          <w:i/>
          <w:color w:val="FF0000"/>
          <w:sz w:val="32"/>
          <w:szCs w:val="32"/>
        </w:rPr>
        <w:t>26</w:t>
      </w:r>
      <w:bookmarkStart w:id="0" w:name="_GoBack"/>
      <w:bookmarkEnd w:id="0"/>
      <w:r w:rsidR="0010755F">
        <w:rPr>
          <w:b/>
          <w:i/>
          <w:color w:val="FF0000"/>
          <w:sz w:val="32"/>
          <w:szCs w:val="32"/>
        </w:rPr>
        <w:t xml:space="preserve"> października</w:t>
      </w:r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 ŻYCIE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Przewodniczącego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I/2/2014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1.12.2010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wiceprzewodniczących Rady Powiatu Jeleniogórskiego.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II/3/2014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55B7A" w:rsidRDefault="00A55B7A">
            <w:r>
              <w:rPr>
                <w:b/>
                <w:sz w:val="28"/>
                <w:szCs w:val="28"/>
              </w:rPr>
              <w:t xml:space="preserve">          II/4/2014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Wicestarosty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wyboru członka Zarządu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ustalenia wykazu stałych Komisji Rady Powiatu Jeleniogórskiego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II/7/2014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wskazania Wiceprzewodniczącego Rady Powiatu do wykonywania czynności związanych z podróżami służbowymi Przewodniczącego Rady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III/8/2014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29.12.2014 </w:t>
            </w:r>
            <w:r>
              <w:t>z mocą od 1 stycznia 2014r.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zmieniająca uchwałę w sprawie określenia zadań finansowanych ze środków Państwowego Funduszu Osób Niepełnosprawnych w 2014 roku</w:t>
            </w:r>
            <w:r>
              <w:rPr>
                <w:szCs w:val="28"/>
              </w:rPr>
              <w:t>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III/9/2014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planu pracy Rady Powiatu Jeleniogórskiego na rok 2015.</w:t>
            </w:r>
          </w:p>
          <w:p w:rsidR="00A55B7A" w:rsidRDefault="00A55B7A">
            <w:pPr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III/10/2014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Rewizyjnej.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III/11/2014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Budżetowej.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III/12/2014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Rozwoju Gospodarczego, Ochrony Środowiska i Rolnictwa.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III/13/2014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Turystyki i Promocji Powiatu.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III/14/2014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Współpracy Zagranicznej i Partnerstwa.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III/15/2014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Oświaty i Kultury.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III/16/2014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powołania Komisji Ochrony Zdrowia, Pomocy Społecznej, Bezpieczeństwa i Porządku Publicznego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delegowania dwóch radnych powiatu do składu Komisji Bezpieczeństwa i Porządku Miasta Jeleniej Góry i Powiatu Jeleniogórskiego.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wieloletniej prognozy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IV/19/2015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01.01.2015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>podlega publikacji w Dzienniku Urzędowym Województwa Dolnośląskiego oraz na tablicy ogłoszeń w siedzibie Starostwa Powiatowego w Jeleniej Górze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sprawie budżetu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IV/20/2015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planu pracy Komisji Rewizyjnej Rady Powiatu Jeleniogórskiego na rok 2015.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26.02.2015 </w:t>
            </w:r>
            <w:r>
              <w:t>z mocą od 1 stycznia 2015 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„Powiatowej strategii rozwiązywania problemów społecznych na lata 2015-2020”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Działań Na Rzecz Osób Niepełnosprawnych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„Powiatowego programu przeciwdziałania przemocy w rodzinie oraz ochrony ofiar przemocy w rodzinie na lata 2015-2020”.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zamiaru likwidacji Młodzieżowego Ośrodka Socjoterapii w Szklarskiej Porębie”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V/26/2015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26.02.2015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2014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VI/28/2015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 xml:space="preserve">przyjęcia sprawozdania z działalności </w:t>
            </w:r>
            <w:r>
              <w:rPr>
                <w:sz w:val="24"/>
                <w:szCs w:val="24"/>
              </w:rPr>
              <w:lastRenderedPageBreak/>
              <w:t>Powiatowego Centrum Pomocy Rodzinie w Jeleniej Górze w roku 2014 oraz z efektów pracy w zakresie rodzinnej pieczy zastępczej za rok 2014 wraz z wykazem potrzeb w zakresie pomocy społecznej na rok 2015.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VI/29/2015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t xml:space="preserve"> z mocą od 1 stycznia 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pStyle w:val="Akapitzlist"/>
              <w:ind w:left="0"/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2015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„Powiatowego programu rozwoju pieczy zastępczej na lata 2015-2017”.</w:t>
            </w:r>
          </w:p>
          <w:p w:rsidR="00A55B7A" w:rsidRDefault="00A55B7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treści zmian w Statucie Związku.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przyjęcia „Informacji o stanie realizacji Strategii Zrównoważonego Rozwoju Powiatu Jeleniogórskiego na lata 2006-2014 </w:t>
            </w:r>
          </w:p>
          <w:p w:rsidR="00A55B7A" w:rsidRDefault="00A55B7A">
            <w:r>
              <w:rPr>
                <w:sz w:val="24"/>
                <w:szCs w:val="24"/>
              </w:rPr>
              <w:t>i o stopniu osiągniętych celów operacyjnych zawartych w Strategii”.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  <w:r>
              <w:rPr>
                <w:sz w:val="24"/>
                <w:szCs w:val="24"/>
              </w:rPr>
              <w:t xml:space="preserve"> podlega publikacji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t>Po upływie 14 dni od dnia ogłoszenia w Dzienniku Urzędowym Województwa  Dolnośląskiego.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Zmiany Statutu Powiatu Jeleniogórskiego.</w:t>
            </w:r>
          </w:p>
          <w:p w:rsidR="00A55B7A" w:rsidRDefault="00A55B7A">
            <w:pPr>
              <w:rPr>
                <w:sz w:val="24"/>
                <w:szCs w:val="24"/>
              </w:rPr>
            </w:pP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VI/36/2015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Budżetowej.</w:t>
            </w:r>
          </w:p>
        </w:tc>
      </w:tr>
      <w:tr w:rsidR="00A55B7A"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zasobów pomocy społecznej w powiecie jeleniogórskim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VII/39/2015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sprawozdania Zarządu Powiatu z realizacji Programu i form współpracy Powiatu Jeleniogórskiego z organizacjami pozarządowymi  i innymi podmiotami w 2014 roku.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likwidacji Zarządu Dróg Powiatowych w Jeleniej Górze</w:t>
            </w:r>
          </w:p>
        </w:tc>
      </w:tr>
      <w:tr w:rsidR="00A55B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VII/41/2015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Starosty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VII/42/2015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skargi na działalność dyrektora Zespołu</w:t>
            </w:r>
            <w:r>
              <w:t xml:space="preserve"> </w:t>
            </w:r>
            <w:r>
              <w:rPr>
                <w:sz w:val="24"/>
                <w:szCs w:val="24"/>
              </w:rPr>
              <w:t>Placówek Resocjalizacyjno-Wychowawczych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VIII/43/2015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Janowice Wielkie prowadzenia zadania polegającego na utrzymaniu zieleni niskiej w pasie drogowym dróg powiatowych położonych na terenie Gminy Janowice Wielkie.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powierzenia Gminie Stara Kamienica prowadzenia zadania polegającego na utrzymaniu zieleni niskiej w pasie drogowym dróg powiatowych położonych na terenie Gminy Stara Kamienica.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ustalenia wysokości stawek opłat za zajęcie pasa drogowego.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 zatwierdzenia sprawozdania finansowego i sprawozdania z wykonania budżetu Powiatu Jeleniogórskiego za 2014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udzielenia absolutorium Zarządowi Powiatu  Jeleniogórskiego z tytułu wykonania budżetu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VIII/49/2015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 z mocą obowiązującą od dnia 1 lipca 2015r.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uchwalenia Statutu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VIII/50/2015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Ochrony Zdrowia, Pomocy Społecznej, Bezpieczeństwa i Porządku Publicznego.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IX/51/2015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sprawozdania z realizacji „Powiatowego Planu Działań na Rzecz Zatrudnienia na lata 2011 – 2014” za 2014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„Powiatowego Planu Działań na Rzecz Zatrudnienia na lata 2015 – 2018”.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IX/53/2015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oceny stanu zabezpieczenia przeciwpowodziowego powiatu jeleniogórskiego za rok 2014.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Po upływie 14 dni od dnia ogłoszenia w Dzienniku Urzędowym Województwa 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zwolnienia mieszkańców miejscowości Zachełmie, gmina Podgórzyn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IX/55/2015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IX/56/2015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25.06.2015</w:t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 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X/59/2015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  <w:p w:rsidR="00A55B7A" w:rsidRDefault="00A55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t xml:space="preserve"> </w:t>
            </w:r>
            <w:r>
              <w:rPr>
                <w:sz w:val="28"/>
                <w:szCs w:val="28"/>
              </w:rPr>
              <w:t>z mocą od 01.01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2015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zmieniającą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jej ogłoszenia w Dzienniku.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zasad gospodarowania nieruchomościami stanowiącymi własność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wieloletniej prognozie finansowej Powiatu Jeleniogórskiego na lata 2015-2030.</w:t>
            </w:r>
          </w:p>
        </w:tc>
      </w:tr>
      <w:tr w:rsidR="00A55B7A">
        <w:trPr>
          <w:trHeight w:val="60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X/62/2015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29.09.2015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29.09.2015 </w:t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  <w:r>
              <w:t xml:space="preserve"> </w:t>
            </w:r>
            <w:r>
              <w:rPr>
                <w:sz w:val="24"/>
                <w:szCs w:val="24"/>
              </w:rPr>
              <w:t>23.10.2015</w:t>
            </w:r>
          </w:p>
        </w:tc>
      </w:tr>
      <w:tr w:rsidR="00A55B7A">
        <w:trPr>
          <w:trHeight w:val="150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XI/64/2015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rozpatrzenia informacji o działalności Społecznej Straży Rybackiej Polskiego Związku Wędkarskiego- Zarządu Okręgu w Jeleniej Górze na terenie powiatu jeleniogórskiego w 2014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 sprawie powierzenia Miastu Piechowice prowadzenia zadania polegającego na zimowym utrzymaniu dróg powiatowych położonych na terenie Miasta Piechowice.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Po upływie 14 dni od dnia ogłoszenia w Dzienniku Urzędowym Województwa  Dolnośląskiego, ale nie wcześniej niż z dniem 1 stycznia 2016 r. i obowiązuje do dnia 31 grudnia 2016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XI/67/2015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sprawie przyjęcia informacji o stanie realizacji zadań oświatowych w szkołach i placówkach prowadzonych przez Powiat Jeleniogórski w roku szkolnym 2014/2015.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XI/69/2015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23.10.2015 i</w:t>
            </w:r>
            <w:r>
              <w:rPr>
                <w:sz w:val="16"/>
                <w:szCs w:val="16"/>
              </w:rPr>
              <w:t xml:space="preserve">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odwołania radnego Jerzego </w:t>
            </w:r>
            <w:proofErr w:type="spellStart"/>
            <w:r>
              <w:rPr>
                <w:sz w:val="24"/>
                <w:szCs w:val="24"/>
              </w:rPr>
              <w:t>Pokoja</w:t>
            </w:r>
            <w:proofErr w:type="spellEnd"/>
            <w:r>
              <w:rPr>
                <w:sz w:val="24"/>
                <w:szCs w:val="24"/>
              </w:rPr>
              <w:t xml:space="preserve"> z funkcji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XII/71/2015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wyboru 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XIII/72/2015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rozwiązania Zespołu Placówek Resocjalizacyjno-Wychowawczych 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XIII//73/2015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uchwała zmieniająca uchwałę w sprawie uchwalenia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XIII/74/2015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2.12.2015  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z mocą obowiązującą od dnia 1.1.2016r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przyjęcia planu pracy Komisji Rewizyjnej Rady Powiatu Jeleniogórskiego na rok 2016</w:t>
            </w:r>
          </w:p>
        </w:tc>
      </w:tr>
      <w:tr w:rsidR="00A55B7A">
        <w:trPr>
          <w:trHeight w:val="8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XIII/75/2015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  <w:r>
              <w:rPr>
                <w:sz w:val="28"/>
                <w:szCs w:val="28"/>
              </w:rPr>
              <w:br/>
            </w:r>
            <w:r>
              <w:t xml:space="preserve"> </w:t>
            </w: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XIII/76/2015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składzie osobowym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XIV/77/2015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od 1 stycznia 2015r.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zmieniająca uchwałę w sprawie określenia zadań finansowanych ze środków Państwowego Funduszu Rehabilitacji Osób Niepełnosprawnych w 2015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XIV/78/2015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zmian w budżecie Powiatu Jeleniogórskiego na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XIV/79/2015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wieloletniej prognozy finansowej Powiatu Jeleniogórskiego na lata 2016-2030.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XIV/80/2015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dniem 1 stycznia 2016 roku i podlega opublikowaniu w Dzienniku Urzędowym Województwa Dolnośląskiego oraz na tablicy ogłoszeń w siedzibie Starostwa Powiatowego w Jeleniej Górze.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Budżetu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XIV/81/2015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29.12.2015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>planu pracy Rady Powiatu Jeleniogórskiego na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r>
              <w:rPr>
                <w:sz w:val="24"/>
                <w:szCs w:val="24"/>
              </w:rPr>
              <w:t xml:space="preserve">odrzucenia w całości stanowiska Zarządu Regionu Jeleniogórskiego NSZZ „Solidarność” w Jeleniej Górze dotyczącego zaopiniowania projektu uchwały Rady Powiatu Jeleniogórskiego w sprawie rozwiązania Zespołu Placówek Resocjalizacyjno-Wychowawczych </w:t>
            </w:r>
          </w:p>
          <w:p w:rsidR="00A55B7A" w:rsidRDefault="00A55B7A">
            <w:r>
              <w:rPr>
                <w:sz w:val="24"/>
                <w:szCs w:val="24"/>
              </w:rPr>
              <w:t>w Szklarskiej Porębie oraz zamiaru 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XV/83/2016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odrzucenia w całości stanowiska Zarządu Oddziału Związku Nauczycielstwa Polskiego w Szklarskiej Porębie dotyczącego zaopiniowania projektu uchwały Rady Powiatu Jeleniogórskiego </w:t>
            </w:r>
            <w:r>
              <w:rPr>
                <w:color w:val="000000"/>
                <w:sz w:val="24"/>
                <w:szCs w:val="24"/>
              </w:rPr>
              <w:lastRenderedPageBreak/>
              <w:t>w sprawie rozwiązania Zespołu Placówek Resocjalizacyjno-Wychowawczych w Szklarskiej Porębie oraz zamiaru likwidacji Młodzieżowego Ośrodka Socjoterapii w Szklarskiej Porębie.</w:t>
            </w:r>
          </w:p>
          <w:p w:rsidR="00A55B7A" w:rsidRDefault="00A55B7A">
            <w:pPr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XV/84/2016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likwidacji Młodzieżowego Ośrodka Socjoterapii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XVI/85/2016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XVI/86/2016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XVII/87/2016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Miejskiego Policji w Jeleniej Górze z informacją o stanie porządku i bezpieczeństwa publicznego na obszarze powiatu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2015 oraz z efektów pracy w zakresie rodzinnej pieczy zastępczej za rok 2015 wraz z wykazem potrzeb w zakresie pomocy społecznej na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XVII/89/2016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zlecenia kontroli nie przewidzianej w rocznym planie pracy Komisji Rewizyjnej.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stanowienia o kierunku działania Zarządu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wykazu stałych Komisji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XVII/93/2016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31.03.2016 </w:t>
            </w:r>
          </w:p>
          <w:p w:rsidR="00A55B7A" w:rsidRDefault="00A55B7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Budżetu, Finansów i Majątku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Rozwoju Powiatu.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XVII/95/2016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31.03.2016</w:t>
            </w:r>
          </w:p>
          <w:p w:rsidR="00A55B7A" w:rsidRDefault="00A55B7A">
            <w:pPr>
              <w:jc w:val="center"/>
            </w:pPr>
            <w:r>
              <w:t>z mocą obowiązującą od dnia 1.04.2016r.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Komisji Spraw Społecznych.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XVIII/96/2016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informacji Komendanta Miejskiego Państwowej Straży Pożarnej w Jeleniej Górze o stanie bezpieczeństwa powiatu jeleniogórskiego w zakresie ochrony przeciwpożarowej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określenia zadań finansowanych ze środków Państwowego Funduszu Rehabilitacji Osób Niepełnosprawnych w 2016 roku.</w:t>
            </w:r>
          </w:p>
          <w:p w:rsidR="00A55B7A" w:rsidRDefault="00A55B7A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XVIII/99/2016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przyjęcia Programu Rozwoju Powiatu Jeleniogórskiego na lata 2016-2020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rozpatrzenia sprawozdania Zarządu Powiatu Jeleniogórskiego z realizacji Programu i form współpracy Powiatu Jeleniogórskiego </w:t>
            </w:r>
            <w:r>
              <w:rPr>
                <w:sz w:val="24"/>
                <w:szCs w:val="24"/>
              </w:rPr>
              <w:br/>
              <w:t>z organizacjami pozarządowymi i innymi podmiotami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</w:pPr>
            <w:r>
              <w:rPr>
                <w:sz w:val="24"/>
                <w:szCs w:val="24"/>
              </w:rPr>
              <w:t>powierzenia Gminie Janowice Wielkie prowadzenia zadania polegającego na utrzymaniu zieleni przydrożnej w pasie drogowym dróg powiatowych położonych na terenie gminy Janowice Wielkie</w:t>
            </w:r>
          </w:p>
        </w:tc>
      </w:tr>
      <w:tr w:rsidR="00A55B7A">
        <w:trPr>
          <w:trHeight w:val="5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XVIII/102/2016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29.04.2016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17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XIX/103/2016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sprawie przyjęcia informacji Państwowego Powiatowego Inspektora Sanitarnego w Jeleniej Górze o stanie bezpieczeństwa sanitarnego na terenie powiatu jeleniogórskiego za 2015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nadania Statutu Domowi Pomocy Społecznej w Janowicach Wielkich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z mocą obowiązującą od 01.06.2016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ustalenia wysokości diet dla radnych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odwołania radnego Bogdana Kamińskiego z funkcji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XIX/107/2016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Wiceprzewodniczącego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XX/108/2016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  <w:p w:rsidR="00A55B7A" w:rsidRDefault="00A55B7A">
            <w:pPr>
              <w:jc w:val="center"/>
            </w:pPr>
            <w:r>
              <w:rPr>
                <w:sz w:val="16"/>
                <w:szCs w:val="16"/>
              </w:rPr>
              <w:t>i podlega opublikowaniu w Dzienniku Urzędowym Województwa Dolnośląskiego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XX/109/2016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stanowiska Rady Powiatu Jeleniogórskiego odnośnie zamiaru ograniczenia prędkości na linii kolejowej Jelenia Góra- Lwówek Śląski.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2015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XX/111/2016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nieudzielenia absolutorium Zarządowi Powiatu Jeleniogórskiego z tytułu wykonania budżetu Powiatu Jeleniogórskiego za rok 2015.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XXI/112/2016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,,Powiatowego Planu Działań na Rzecz Zatrudnienia na lata 2015-2018” za rok 2015.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woli przystąpienia przez Powiat Jeleniogórski do projektu pn. ,,Nowa Perspektywa- Lepszy Start” w partnerstwie z Województwem Dolnośląskim, w ramach Regionalnego Programu Operacyjnego Województwa Dolnośląskiego 2014- 2020 (9 Oś Priorytetowa- Włączenie Społeczne, Działanie 9.1. B_ Aktywna integracja), skierowanego do wychowanków dolnośląskich Młodzieżowych Ośrodków Wychowawczych.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XXI/114/2016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05.07.2016           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05.07.2016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XXII/115/2016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28.07.2016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zaskarżenia rozstrzygnięcia nadzorczego stanowiącego uchwałę nr 51/2016 Kolegium Regionalnej Izby Obrachunkowej we Wrocławiu z dnia 6 lipca 2016 r., stwierdzającego nieważność uchwały Rady Powiatu Jeleniogórskiego nr XX/111/2016 z dnia 15 czerwca 2016 r. w sprawie nieudzielenia absolutorium Zarządowi Powiatu Jeleniogórskiego z tytułu wykonania budżetu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XXIII/116/2016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2015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stawek zwrotu radnym Rady Powiatu Jeleniogórskiego kosztów przejazdu w podróży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służbowej pojazdem samochodowym niebędącym własnością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wyboru przedstawiciela Powiatu Jeleniogórskiego do składu VII kadencji Rady Społecznej przy Centrum Rehabilitacji Rolników KRUS "GRANIT" w Szklarskiej Porębie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XXIII/119/2016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29.09.2016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XXIV/120/2016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stanowiska dotyczącego 25 rocznicy podpisania Porozumienia o współpracy pomiędzy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Wojewodą Jeleniogórskim w Rzeczpospolitej Polskiej i Powiatem Aachen w Republice Federalnej Niemiec zawartego w dniu 28 marca 1990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XXV/121/2016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2016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informacji o działalności Społecznej Straży Rybackiej Polskiego Związku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Wędkarskiego - Zarządu Okręgu w Jeleniej Górze na terenie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XXV/123/2016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środowiska na obszarze województwa dolnośląskiego w zakresie dotyczącym powiatu jeleniogórskiego w 2015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prowadzonych przez Powiat Jeleniogórski w roku szkolnym 2015/2016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powierzenia Gminie Miejskiej Kowary zadania polegającego na prowadzeniu Liceum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Ogólnokształcącego im. Stanisława Lema w Kowarach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„Sport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„Turystyka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XXV/128/2016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informacji: „Kultura w powiecie jeleniogórskim”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XXV/129/2016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z mocą od: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po opublikowaniu w Dzienniku Urzędowym Województwa Dolnośląskiego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2017 rok wysokości opłat za usunięcie pojazdu z drogi i jego parkowanie na parkingu strzeżonym oraz wysokości kosztów w przypadku odstąpienia od jego usunięcia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pozarządowymi i innymi podmiotami w 2017 roku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XXV/131/2016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XXV/132/2016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27.10.2016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 na lata 2016 - 2030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XXVI/133/2016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„Wprowadzenie e-usług publicznych w Powiecie Jeleniogórskim” w ramach Regionalnego Programu Operacyjnego Województwa Dolnośląskiego na lata 2014-2020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XXVI/134/2016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XXVII/135/2016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  <w:t>z mocą od 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 Niepełnosprawnych w 2016 roku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XXVII/136/2016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XXVII/137/2016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wieloletniej prognozy finansowej Powiatu Jeleniogórskiego na lata 2016-2030 (zmieniająca)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XXVII/138/2016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budżetu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XXVII/139/2016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planu pracy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XXVII/140/2016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planu pracy Komisji Rewizyjnej Rady Powiatu Jeleniogórskiego na rok 2017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XXVIII/141/2017</w:t>
            </w:r>
          </w:p>
        </w:tc>
        <w:tc>
          <w:tcPr>
            <w:tcW w:w="1648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projektu dostosowania sieci szkół ponadgimnazjalnych i specjalnych do nowego ustroju szkolnego, 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przystąpienie i realizację projektu p.n. „Poprawa bezpieczeństwa Kotliny Jeleniogórskiej oraz przygranicznych obszarów Gór Izerskich i Karkonoszy”.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wyrażenia zgody na przystąpienie i realizację projektu pn. „Ożywienie Karkonoskich tradycji i rzemiosł” współfinansowanego ze środków Unii Europejskiej w ramach Funduszu Mikroprojektów </w:t>
            </w:r>
            <w:proofErr w:type="spellStart"/>
            <w:r>
              <w:rPr>
                <w:color w:val="000000"/>
                <w:sz w:val="24"/>
                <w:szCs w:val="24"/>
              </w:rPr>
              <w:t>Nisa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-Nysa w Programie 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INTERREG V-A Republika Czeska – Polska 2014-2020.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Uchwała wchodzi w życie po upływie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14 dni od dnia jej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zwolnienia mieszkańców miejscowości Komarno, gmina Janowice Wielkie z obowiązku uiszczania opłat związanych ze zmianami administracyjnymi.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wieloletniej prognozy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30.01.2017 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 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XXVIII/147/2017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Komisji Rewizyjnej w roku 2016.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wyrażenia zgody na przekazanie Gminie Kowary zadania z zakresu edukacji publicznej należącego do właściwości powiatu polegającego na prowadzeniu szkoły branżowej I stopnia.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XXIX/149/2017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Tanvald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Uchwała wchodzi w życie z dniem podpisania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podpisania Umowy o Partnerstwie pomiędzy Miastem </w:t>
            </w:r>
            <w:proofErr w:type="spellStart"/>
            <w:r>
              <w:rPr>
                <w:color w:val="000000"/>
                <w:sz w:val="24"/>
                <w:szCs w:val="24"/>
              </w:rPr>
              <w:t>Jilemnice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Republika Czeska a Powiatem Jeleniogórskim.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XXIX/153/2017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dostosowania sieci szkół ponadgimnazjalnych i specjalnych do nowego ustroju szkolnego,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wprowadzonego ustawą - Prawo oświatowe oraz ustalenia sieci szkół ponadpodstawowych i specjalnych.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  <w:r>
              <w:rPr>
                <w:sz w:val="28"/>
                <w:szCs w:val="28"/>
              </w:rPr>
              <w:br/>
              <w:t>z mocą od 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Niepełnosprawnych w 2017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Powiatowego Centrum Pomocy Rodzinie w Jeleniej Górze w roku 2016 oraz z efektów pracy w zakresie rodzinnej pieczy zastępczej za rok 2016 wraz z wykazem potrzeb w zakresie pomocy społecznej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XXX/157/2017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XXX/158/2017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delegowania dwóch radnych powiatu do składu Komisji Bezpieczeństwa i Porządku Miasta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Jeleniej Góry i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XXXI/159/2017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działalności Komendanta Miejskiej Policji w Jeleniej Górze z informacją o stanie porządku i bezpieczeństwa publicznego na obszarze powiatu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Komendanta Miejskiego Państwowej Straży Pożarnej w Jeleniej Górze o stanie bezpieczeństwa ochrony przeciwpożarowej oraz zagrożeniach pożarowych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,, Powiatowego programu profilaktycznego w zakresie promowania i wdrażania prawidłowych metod wychowawczych w stosunku do dzieci w rodzinach zagrożonych przemocą w rodzinie na lata 2017 – 2020 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zasobów pomocy społecznej w powiecie jeleniogórskim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XXXI/163/2017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 organizacjami pozarządowymi i innymi podmiotami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Państwowego Powiatowego Inspektora Sanitarnego w Jeleniej Górze o stanie bezpieczeństwa sanitarnego na terenie Powiatu Jeleniogórskiego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zatwierdzenia „Rocznego raportu o stanie realizacji Programu Rozwoju Powiatu Jeleniogórskiego na lata 2016 – 20202” za 2016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XXXII/166/2017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26.05.2017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</w:tbl>
    <w:p w:rsidR="00A55B7A" w:rsidRDefault="00A55B7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37"/>
        <w:gridCol w:w="1648"/>
        <w:gridCol w:w="4837"/>
        <w:gridCol w:w="5110"/>
      </w:tblGrid>
      <w:tr w:rsidR="00A55B7A">
        <w:trPr>
          <w:trHeight w:val="795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XXXIII/167/2017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sprawozdania z realizacji „Powiatowego Planu Działań na Rzecz Zatrudnienia na lata 2015 – 2018” za 2016 rok.</w:t>
            </w:r>
          </w:p>
        </w:tc>
      </w:tr>
      <w:tr w:rsidR="00A55B7A">
        <w:trPr>
          <w:trHeight w:val="40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XXXIII/168/2017</w:t>
            </w:r>
          </w:p>
          <w:p w:rsidR="00A55B7A" w:rsidRDefault="00A5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XXXIII/169/2017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i zatwierdzenia sprawozdania finansowego i sprawozdania z wykonania budżetu Powiatu Jeleniogórskiego za 2016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XXXIII/171/2017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udzielenia absolutorium Zarządowi Powiatu Jeleniogórskiego z tytułu wykonania budżetu Powiatu Jeleniogórskiego za rok 2016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XXXIV/172/2017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XXXIV/173/2017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28.08.2017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XXXV/174/2017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po upływie 14 dni od ogłoszenia w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Dz. Urz. Woj. </w:t>
            </w:r>
            <w:proofErr w:type="spellStart"/>
            <w:r>
              <w:rPr>
                <w:sz w:val="28"/>
                <w:szCs w:val="28"/>
              </w:rPr>
              <w:t>Doln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programu wspierania edukacji uzdolnionych dzieci i młodzieży ze szkół dla których Powiat Jeleniogórski jest organem prowadzącym oraz określenia szczegółowych warunków, form i zakresu udzielania pomocy w ramach tego programu.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października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utworzenia, w ramach Powiatowego Centrum Pomocy Rodzinie w Jeleniej Górze, Ośrodka Interwencji Kryzysowej.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 xml:space="preserve">28.09.2017 z mocą obowiązującą od 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1 stycznia 2017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określenia zadań finansowanych ze środków Państwowego Funduszu Rehabilitacji Osób Niepełnosprawnych w 2017 r.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XXXV/177/2017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oceny stanu zabezpieczenia przeciwpowodziowego powiatu jeleniogórskiego za rok 2016.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przyjęcia planu pracy Komisji Rewizyjnej Rady powiatu Jeleniogórskiego na rok 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XXXV/179/2017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Powiatowego Urzędu Pracy w Jeleniej Górze.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 Domu Wczasów Dziecięcych i Promocji Zdrowia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XXXV/184/2017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28.09.2017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XXXVI/185/2017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działalności Społecznej Straży Rybackiej Polskiego Związku Wędkarskiego – Zarząd Okręgu w Jeleniej Górze na terenie powiatu w 2016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Wojewódzkiego Inspektora Ochrony Środowiska we Wrocławiu o stanie środowiska na obszarze województwa dolnośląskiego w zakresie dotyczącym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„Programu ochrony środowiska powiatu jeleniogórskiego na lata 2012–2020 z perspektywą do roku 2024.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XXXVI/188/2017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o stanie realizacji zadań oświatowych w szkołach i placówkach prowadzonych przez Powiat Jeleniogórski za rok szkolny 2016/2017.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XXXVI/189/2017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 upływie 14 dni od ogłoszenia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., z mocą od 1 stycznia 2018 r.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ustalenia na 2018 rok wysokości opłat za usunięcie pojazdu z drogi i jego parkowanie na parkingu strzeżonym oraz wysokości kosztów w przypadku odstąpienia od jego usunięcia.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zmieniającej uchwałę w sprawie powołania doraźnej Komisji Statutowej Rady Powiatu Jeleniogórskiego.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  <w:p w:rsidR="00A55B7A" w:rsidRDefault="00A55B7A">
            <w:pPr>
              <w:jc w:val="center"/>
            </w:pPr>
            <w:r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>
              <w:rPr>
                <w:sz w:val="24"/>
                <w:szCs w:val="24"/>
              </w:rPr>
              <w:t>Doln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zmian w budżecie powiatu jeleniogórskiego na 2017 rok.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XXXVI/192/2017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uchwalenia Programu i form współpracy Powiatu Jeleniogórskiego z organizacjami pozarządowymi i innymi podmiotami w 2018 roku.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XXXVIII/193/2017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Specjalnej w Młodzieżowym Ośrodku Wychowawczym w Szklarskiej Porębie w Branżową Szkołę Specjalną I Stopnia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XXXVIII/194/2017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Zasadniczej Szkoły Zawodowej w Zespole Szkół Technicznych i Licealnych w Piechowicach w Branżową Szkołę I Stopnia w Zespole Szkół Technicznych i Licealnych w Piechowicach.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XXXVIII/195/2017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Szkoły Specjalnej Przysposabiającej do Pracy dla uczniów z upośledzeniem umysłowym w stopniu umiarkowanym lub znacznym oraz dla uczniów z 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XXXVIII/196/2017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Zespole Szkół Specjalnych w Domu Pomocy Społecznej „Junior” w Miłkowie w ośmioletnią Szkołę Podstawową Specjalną w Zespole Szkół Specjalnych w Domu Pomocy Społecznej „Junior” w Miłkowie.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XXXVIII/197/2017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trike/>
                <w:sz w:val="28"/>
                <w:szCs w:val="28"/>
              </w:rPr>
              <w:t xml:space="preserve">po upływie 14 dni od ogłoszenia w Dz. Urz. Woj. </w:t>
            </w:r>
            <w:proofErr w:type="spellStart"/>
            <w:r>
              <w:rPr>
                <w:strike/>
                <w:sz w:val="28"/>
                <w:szCs w:val="28"/>
              </w:rPr>
              <w:t>Doln</w:t>
            </w:r>
            <w:proofErr w:type="spellEnd"/>
            <w:r>
              <w:rPr>
                <w:strike/>
                <w:sz w:val="28"/>
                <w:szCs w:val="28"/>
              </w:rPr>
              <w:t>.</w:t>
            </w:r>
          </w:p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stwierdzenia przekształcenia dotychczasowej 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XXXIX/198/2017</w:t>
            </w:r>
          </w:p>
        </w:tc>
        <w:tc>
          <w:tcPr>
            <w:tcW w:w="164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„Turystyka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XXXIX/199/2017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„Sport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XXXIX/200/2017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przyjęcia informacji „Kultura w powiecie jeleniogórskim”.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XXXIX/201/2017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Młodzieżowego Ośrodka Wychowawczego w Szklarskiej Porębie.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XXXIX/202/2017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rozpatrzenia skargi na działalność dyrektora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Publicznej Poradni Psychologiczno-Pedagogicznej w Kowarach.</w:t>
            </w:r>
          </w:p>
        </w:tc>
      </w:tr>
      <w:tr w:rsidR="00A55B7A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XXXIX/203/2017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center"/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przekształcenia dotychczasowej Zasadniczej Szkoły Zawodowej Specjalnej w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Młodzieżowym Ośrodku Wychowawczym w Szklarskiej Porębie w Branżową Szkołę</w:t>
            </w:r>
          </w:p>
          <w:p w:rsidR="00A55B7A" w:rsidRDefault="00A55B7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Specjalną I Stopnia w Młodzieżowym Ośrodku Wychowawczym w Szklarskiej Porębie.</w:t>
            </w:r>
          </w:p>
        </w:tc>
      </w:tr>
    </w:tbl>
    <w:p w:rsidR="00A55B7A" w:rsidRDefault="00A55B7A">
      <w:pPr>
        <w:pageBreakBefore/>
      </w:pPr>
    </w:p>
    <w:tbl>
      <w:tblPr>
        <w:tblW w:w="1428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3"/>
        <w:gridCol w:w="1628"/>
        <w:gridCol w:w="4773"/>
        <w:gridCol w:w="5032"/>
        <w:gridCol w:w="236"/>
        <w:gridCol w:w="10"/>
      </w:tblGrid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Zasadniczej Szkoły Zawodowej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 w Branżową Szkołę I Stopnia w Zespole Szkół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Technicznych i Licealnych w Piechowicach.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Szkoły Specjalnej Przysposabiającej do Pracy dla uczniów z upośledzeniem umysłowym w stopniu umiarkowanym lub znacznym oraz dla uczniów z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niepełnosprawnościami sprzężonymi w Zespole Szkół Specjalnych w Domu Pomocy Społecznej „Junior” w Miłkowie w trzyletnią Szkołę Specjalną Przyspasabiającą do Pracy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Zespole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Szkół Specjalnych w Domu Pomocy Społecznej „Junior” w Miłkowie w ośmioletnią Szkołę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Podstawową Specjalną w Zespole Szkół Specjalnych w Domu Pomocy Społecznej „Junior” w Miłkowie.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zmieniająca uchwałę w sprawie stwierdzenia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przekształcenia dotychczasowej sześcioletniej Szkoły Podstawowej Specjalnej w Młodzieżowym Ośrodku Wychowawczym w Szklarskiej Porębie w ośmioletnią Szkołę Podstawową Specjalną w Młodzieżowym Ośrodku Wychowawczym w Szklarskiej Porębie.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XXXIX/208/2017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04.12.2017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sz w:val="24"/>
                <w:szCs w:val="24"/>
              </w:rPr>
              <w:t>Doln</w:t>
            </w:r>
            <w:proofErr w:type="spellEnd"/>
            <w:r w:rsidRPr="00362101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</w:t>
            </w:r>
          </w:p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2017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XL/209/2017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12.12.2017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lastRenderedPageBreak/>
              <w:t>XLI/210/2017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  <w:p w:rsidR="00A55B7A" w:rsidRDefault="00A55B7A" w:rsidP="00362101">
            <w:pPr>
              <w:jc w:val="center"/>
            </w:pPr>
            <w:r>
              <w:t xml:space="preserve">podlega publikacji w Dz. Urz. Woj. </w:t>
            </w:r>
            <w:proofErr w:type="spellStart"/>
            <w:r>
              <w:t>Doln</w:t>
            </w:r>
            <w:proofErr w:type="spellEnd"/>
            <w:r>
              <w:t>.</w:t>
            </w:r>
          </w:p>
          <w:p w:rsidR="00A55B7A" w:rsidRDefault="00A55B7A" w:rsidP="00362101">
            <w:pPr>
              <w:jc w:val="center"/>
            </w:pPr>
            <w:r>
              <w:t>oraz na tablicy ogłoszeń w siedzibie Starostwa Powiatowego w Jeleniej Górze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budżetu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XLI/211/2017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wieloletniej prognozy finansowej powiatu jeleniogórskiego.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XLI/212/2017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  <w:p w:rsidR="00A55B7A" w:rsidRDefault="00A55B7A" w:rsidP="00362101">
            <w:pPr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Komisji Rewizyjnej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sz w:val="28"/>
                <w:szCs w:val="28"/>
              </w:rPr>
              <w:t>XLI/213/2017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20.12.2017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planu pracy Rady Powiatu Jeleniogórskiego na 2018 rok.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XLII/214/2017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Lokalnego Programu wspierania edukacji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XLII/215/2017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Regulaminu udzielania pomocy w ramach Programu wspierania edukacji uzdolnionych dzieci i młodzieży.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XLII/216/2017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przystąpienia do prac nad strategią rozwoju społeczno-gospodarczego południowej części Dolnego Śląska „SUDETY 2030”.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XLII/217/2017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jc w:val="center"/>
            </w:pPr>
            <w:r w:rsidRPr="00362101">
              <w:rPr>
                <w:sz w:val="28"/>
                <w:szCs w:val="28"/>
              </w:rPr>
              <w:t>30.01.2018</w:t>
            </w:r>
          </w:p>
        </w:tc>
        <w:tc>
          <w:tcPr>
            <w:tcW w:w="5278" w:type="dxa"/>
            <w:gridSpan w:val="3"/>
            <w:shd w:val="clear" w:color="auto" w:fill="auto"/>
          </w:tcPr>
          <w:p w:rsidR="00A55B7A" w:rsidRDefault="00A55B7A" w:rsidP="00362101">
            <w:pPr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Komisji Rewizyjnej w roku 2017.</w:t>
            </w: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sz w:val="28"/>
                <w:szCs w:val="28"/>
              </w:rPr>
              <w:t>XLIII/218/2018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>28.02.2018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pStyle w:val="Tekstpodstawowy"/>
              <w:snapToGrid w:val="0"/>
              <w:spacing w:after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Powierzenia Powiatowi Lubańskiemu wykonywania zadania, polegającego na prowadzeniu powiatowego ośrodka wsparcia dla matek z małoletnimi dziećmi i kobiet w ciąży oraz ofiar przemocy w rodzinie.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XLIII/219/2018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sz w:val="28"/>
                <w:szCs w:val="28"/>
              </w:rPr>
              <w:t>Doln</w:t>
            </w:r>
            <w:proofErr w:type="spellEnd"/>
            <w:r w:rsidRPr="00362101">
              <w:rPr>
                <w:sz w:val="28"/>
                <w:szCs w:val="28"/>
              </w:rPr>
              <w:t>.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sz w:val="24"/>
                <w:szCs w:val="24"/>
              </w:rPr>
              <w:t>z mocą obowiązującą od dnia</w:t>
            </w:r>
            <w:r w:rsidRPr="00362101">
              <w:rPr>
                <w:sz w:val="28"/>
                <w:szCs w:val="28"/>
              </w:rPr>
              <w:t xml:space="preserve"> 01.01.2018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ustalenia trybu udzielania i rozliczania dotacji dla niepublicznych podmiotów oświatowych oraz trybu przeprowadzania kontroli prawidłowości ich pobrania i wykorzystania.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Komendanta Miejskiego Policji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 informacją o stanie porządku i bezpieczeństwa publicznego na obszarze powiatu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XLIV/221/2018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 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zwolnienia mieszkańców miasta Piechowice z obowiązku uiszczania opłat związanych 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zmianami administracyjnymi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sprawozdania z działalności Powiatowego Centrum Pomocy Rodzinie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w roku 2017 oraz z efektów pracy w zakresie rodzinnej pieczy zastępczej za rok 2017 wraz z wykazem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potrzeb w zakresie pomocy społecznej na rok 2018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"Powiatowego programu rozwoju pieczy zastępczej na lata 2018-2020"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XLIV/224/2018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zadań finansowanych ze środków Państwowego Funduszu Rehabilitacji Osób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Niepełnosprawnych w 2018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XLV/225/2018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18.04.2018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Komendanta Miejskiego Państwowej Straży Pożarnej w Jeleniej Górze</w:t>
            </w:r>
          </w:p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 stanie bezpieczeństwa Powiatu Jeleniogórskiego w zakresie ochrony przeciwpożarowej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oceny zasobów pomocy społecznej w powiecie jeleniogórskim w 2017 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XLVI/229/2018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26.04.2018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kierunku działania Zarządu Powiatu Jeleniogórskiego w zakresie toczącego się postępowania sądowego z powództwa POL-SKAL sp. z o. o. w Krakowie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przyjęcia informacji Państwowego Powiatowego Inspektora Sanitarnego w Jeleniej Górze o stanie bezpieczeństwa sanitarnego na terenie Powiatu Jeleniogórskiego za 2017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XLVII/231/2018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określenia rozkładu godzin pracy aptek ogólnodostępnych na terenie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Pr="003621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rozpatrzenia sprawozdania Zarządu Powiatu Jeleniogórskiego z realizacji Programu i form współpracy Powiatu Jeleniogórskiego z organizacjami pozarządowymi i innymi podmiotami w 2017 roku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XLVII/235/2018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29.05.2018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color w:val="000000"/>
                <w:sz w:val="24"/>
                <w:szCs w:val="24"/>
              </w:rPr>
              <w:t>uchwalenia Statutu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sprawozdania z realizacji „Powiatowego Planu Działań na Rzecz Zatrudnienia na lata 2015-2018” za 2017</w:t>
            </w:r>
            <w:r w:rsidRPr="00362101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zatwierdzenia „Rocznego raportu o stanie realizacji Programu Rozwoju Powiatu Jeleniogórskiego na lata 2016 – 20202”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XLVIII/238/2018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XLVIII/239/2018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XLVIII/240/2018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XLVIII/241/2018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 rok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XLVIII/242/2018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 zatwierdzenia sprawozdania finansowego i sprawozdania z 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XLVIII/243/2018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udzielenia absolutorium Zarządowi Powiatu Jeleniogórskiego z tytułu wykonania budżetu Powiatu Jeleniogórskiego za 2017 rok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XLVIII/244/2018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 mocą obowiązującą </w:t>
            </w:r>
          </w:p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od dnia 1 lipca 2018 roku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wynagrodzenia Starosty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XLVIII/245/2018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jc w:val="both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wyrażenia woli przystąpienia Powiatu Jeleniogórskiego do projektu pn. „Wsparcie na zawodowym starcie” w ramach Regionalnego Programu Operacyjnego Województwa Dolnośląskiego 2014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noBreakHyphen/>
              <w:t>2020, Działanie 10.4 Dostosowanie systemów kształcenia i szkolenia zawodowego do potrzeb rynku pracy, Poddziałanie 10.4.1 Dostosowanie systemów kształcenia zawodowego do potrzeb rynku pracy – konkurs horyzontalny i OSI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XLVIII/246/2018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28.06.2018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zasad i trybu przeprowadzania konsultacji społecznych z mieszkańcami Powiatu Jeleniogórskiego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XLIX/247/2018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Pr="00362101" w:rsidRDefault="00A55B7A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27.07.2017</w:t>
            </w:r>
          </w:p>
          <w:p w:rsidR="000517B1" w:rsidRDefault="00317FBE" w:rsidP="00362101">
            <w:pPr>
              <w:snapToGrid w:val="0"/>
              <w:jc w:val="center"/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</w:t>
            </w:r>
            <w:r w:rsidR="000517B1" w:rsidRPr="00362101">
              <w:rPr>
                <w:color w:val="000000"/>
                <w:sz w:val="24"/>
                <w:szCs w:val="24"/>
              </w:rPr>
              <w:t xml:space="preserve">Urz. Woj. </w:t>
            </w:r>
            <w:proofErr w:type="spellStart"/>
            <w:r w:rsidR="000517B1"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ian w budżecie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 na rok 2018</w:t>
            </w:r>
            <w:r w:rsidR="006F3D9C" w:rsidRPr="00362101">
              <w:rPr>
                <w:rFonts w:ascii="Liberation Serif" w:hAnsi="Liberation Serif" w:cs="Liberation Serif"/>
                <w:sz w:val="24"/>
                <w:szCs w:val="24"/>
              </w:rPr>
              <w:t> r.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A55B7A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A55B7A" w:rsidRDefault="006F3D9C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XLIX/248/</w:t>
            </w:r>
            <w:r w:rsidR="00A55B7A" w:rsidRPr="00362101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A55B7A" w:rsidRDefault="00A55B7A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A55B7A" w:rsidRDefault="00A55B7A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wieloletni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ej 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rog</w:t>
            </w:r>
            <w:r w:rsidR="000517B1" w:rsidRPr="00362101">
              <w:rPr>
                <w:rFonts w:ascii="Liberation Serif" w:hAnsi="Liberation Serif" w:cs="Liberation Serif"/>
                <w:sz w:val="24"/>
                <w:szCs w:val="24"/>
              </w:rPr>
              <w:t>nozie finansowej powiatu jeleniogó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rskiego.</w:t>
            </w:r>
          </w:p>
        </w:tc>
        <w:tc>
          <w:tcPr>
            <w:tcW w:w="236" w:type="dxa"/>
            <w:shd w:val="clear" w:color="auto" w:fill="auto"/>
          </w:tcPr>
          <w:p w:rsidR="00A55B7A" w:rsidRPr="00362101" w:rsidRDefault="00A55B7A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XLIX/249/2018</w:t>
            </w:r>
          </w:p>
        </w:tc>
        <w:tc>
          <w:tcPr>
            <w:tcW w:w="1628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4773" w:type="dxa"/>
            <w:shd w:val="clear" w:color="auto" w:fill="auto"/>
          </w:tcPr>
          <w:p w:rsidR="00B86F70" w:rsidRDefault="00B86F70" w:rsidP="00362101">
            <w:pPr>
              <w:snapToGrid w:val="0"/>
              <w:jc w:val="center"/>
            </w:pPr>
            <w:r w:rsidRPr="00362101">
              <w:rPr>
                <w:color w:val="000000"/>
                <w:sz w:val="28"/>
                <w:szCs w:val="28"/>
              </w:rPr>
              <w:t>27.07.2018</w:t>
            </w:r>
          </w:p>
        </w:tc>
        <w:tc>
          <w:tcPr>
            <w:tcW w:w="5032" w:type="dxa"/>
            <w:shd w:val="clear" w:color="auto" w:fill="auto"/>
          </w:tcPr>
          <w:p w:rsidR="00B86F70" w:rsidRDefault="00B86F70" w:rsidP="00362101">
            <w:pPr>
              <w:snapToGrid w:val="0"/>
              <w:textAlignment w:val="baseline"/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działania Powiatowego Urzędu Pracy w Jeleniej Górze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L/250/2018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976786" w:rsidRPr="00362101" w:rsidRDefault="0067621F" w:rsidP="0036210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2101">
              <w:rPr>
                <w:color w:val="000000"/>
                <w:sz w:val="24"/>
                <w:szCs w:val="24"/>
              </w:rPr>
              <w:t>z mocą obowiązującą Od 01.01.2018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zmieniająca uchwałę w sprawie określenia zadań finansowanych ze środków Państwowego Funduszu Rehabilitacji Osób Niepełnosprawnych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zwolnienia mieszkańców Piechowice z</w:t>
            </w:r>
            <w:r w:rsidR="0010755F" w:rsidRPr="0036210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obowiązku uiszczania opłat związanych ze zmianami administracyjnymi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Narciarskim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akceptacji treści porozumienia z Polskim Związkiem Biathlonu dotyczącego realizacji szkolenia młodzieży uzdolnionej sportowo w szkołach mistrzostwa sportowego w 2018 roku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 xml:space="preserve">Po upływie 14 dni od ogłoszenia w Dz. Urz. Woj. </w:t>
            </w:r>
            <w:proofErr w:type="spellStart"/>
            <w:r w:rsidRPr="00362101">
              <w:rPr>
                <w:color w:val="000000"/>
                <w:sz w:val="28"/>
                <w:szCs w:val="28"/>
              </w:rPr>
              <w:t>Doln</w:t>
            </w:r>
            <w:proofErr w:type="spellEnd"/>
            <w:r w:rsidRPr="003621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dopuszczenia zapłaty podatków i opłat stanowiących dochody budżetu Powiatu Jeleniogórskiego instrumentem płatniczym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</w:t>
            </w:r>
            <w:r w:rsidR="00B86F70" w:rsidRPr="0036210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B04A5B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  <w:p w:rsidR="0010755F" w:rsidRPr="00362101" w:rsidRDefault="0010755F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B04A5B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rok 2018 r.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L/256/2018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powierzenia Gminie Stara Kamienica prowadzenia zadania polegającego na przebudowie drogi powiatowej nr 2763D w km 4+182 do 7+242 w miejscowości Barcinek w latach 2018-2020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6F70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L/257/2018</w:t>
            </w:r>
          </w:p>
        </w:tc>
        <w:tc>
          <w:tcPr>
            <w:tcW w:w="1628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4773" w:type="dxa"/>
            <w:shd w:val="clear" w:color="auto" w:fill="auto"/>
          </w:tcPr>
          <w:p w:rsidR="00B86F70" w:rsidRPr="00362101" w:rsidRDefault="00B86F70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5032" w:type="dxa"/>
            <w:shd w:val="clear" w:color="auto" w:fill="auto"/>
          </w:tcPr>
          <w:p w:rsidR="00B86F70" w:rsidRPr="00362101" w:rsidRDefault="00FF7D07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skargi na działalność dyrektora Domu Wczasów Dziecięcych i Promocji Zdrowia w Szklarskiej Porębie</w:t>
            </w:r>
          </w:p>
        </w:tc>
        <w:tc>
          <w:tcPr>
            <w:tcW w:w="236" w:type="dxa"/>
            <w:shd w:val="clear" w:color="auto" w:fill="auto"/>
          </w:tcPr>
          <w:p w:rsidR="00B86F70" w:rsidRPr="00362101" w:rsidRDefault="00B86F70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0B204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/258/2018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„Kultura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jeleniogórskim”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04A5B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/259/2018</w:t>
            </w:r>
          </w:p>
        </w:tc>
        <w:tc>
          <w:tcPr>
            <w:tcW w:w="1628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B04A5B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B04A5B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„Turystyka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B04A5B" w:rsidRPr="00362101" w:rsidRDefault="00B04A5B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77F01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5D0303" w:rsidRPr="00362101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362101">
              <w:rPr>
                <w:b/>
                <w:bCs/>
                <w:color w:val="000000"/>
                <w:sz w:val="28"/>
                <w:szCs w:val="28"/>
              </w:rPr>
              <w:t>/260/2018</w:t>
            </w:r>
          </w:p>
        </w:tc>
        <w:tc>
          <w:tcPr>
            <w:tcW w:w="1628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F77F01" w:rsidRPr="00362101" w:rsidRDefault="00F77F01" w:rsidP="003621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F77F01" w:rsidRPr="00362101" w:rsidRDefault="00F77F01" w:rsidP="00362101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„Sport w</w:t>
            </w:r>
            <w:r w:rsidR="00101CF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powiecie jeleniogórskim</w:t>
            </w:r>
          </w:p>
        </w:tc>
        <w:tc>
          <w:tcPr>
            <w:tcW w:w="236" w:type="dxa"/>
            <w:shd w:val="clear" w:color="auto" w:fill="auto"/>
          </w:tcPr>
          <w:p w:rsidR="00F77F01" w:rsidRPr="00362101" w:rsidRDefault="00F77F01" w:rsidP="003621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lastRenderedPageBreak/>
              <w:t>LI/261/2018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Wojewódzkiego Inspektora Ochrony Środowiska we Wrocławiu o stanie środowiska na obszarze województwa dolnośląskiego w zakresie dotyczącym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LI/262/2018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rozpatrzenia informacji 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 xml:space="preserve">działalności Społecznej Straży Rybackiej Polskiego Związku Wędkarskiego – Zarząd Okręgu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eleniej Górze na terenie powiatu jeleniogórskiego w 2017 roku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LI/263/2018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 upływie 14 dni od ogłoszenia w DUWD z mocą obowiązującą </w:t>
            </w:r>
          </w:p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Od dnia 1 stycznia 2019 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ustalenia na 2019 rok wysokości opłat za usunięcie pojazdu z drogi i jego parkowanie na parkingu strzeżonym oraz wysokości kosztów w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p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rzypadku odstąpienia od jego usunięcia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LI/264/2018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przyjęcia Informacji o stanie realizacji zadań oświatowych w szkołach 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placówkach prowadzonych przez Powiat Jeleniogórski w roku szkolnym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2017/2018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2101">
              <w:rPr>
                <w:b/>
                <w:bCs/>
                <w:color w:val="000000"/>
                <w:sz w:val="28"/>
                <w:szCs w:val="28"/>
              </w:rPr>
              <w:t>LI/265/2018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w sprawie uchwalenia „Programu i form współpracy Powiatu Jeleniogórskiego 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62101">
              <w:rPr>
                <w:rFonts w:ascii="Liberation Serif" w:hAnsi="Liberation Serif" w:cs="Liberation Serif"/>
                <w:sz w:val="24"/>
                <w:szCs w:val="24"/>
              </w:rPr>
              <w:t>organizacjami pozarządowymi i innymi podmiotami w 2019 roku”</w:t>
            </w:r>
            <w:r w:rsidR="00D97A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LII/266/2018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  <w:p w:rsidR="00B100F5" w:rsidRPr="00362101" w:rsidRDefault="00B100F5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62101">
              <w:rPr>
                <w:color w:val="000000"/>
                <w:sz w:val="24"/>
                <w:szCs w:val="24"/>
              </w:rPr>
              <w:t xml:space="preserve">podlega publikacji w Dz. Urz. Woj. </w:t>
            </w:r>
            <w:proofErr w:type="spellStart"/>
            <w:r w:rsidRPr="00362101">
              <w:rPr>
                <w:color w:val="000000"/>
                <w:sz w:val="24"/>
                <w:szCs w:val="24"/>
              </w:rPr>
              <w:t>Doln</w:t>
            </w:r>
            <w:proofErr w:type="spellEnd"/>
            <w:r w:rsidR="00F04A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LII/267/2018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wieloletniej prognozie finansowej powiatu jeleniogórskiego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RPr="00362101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LII/268/2018</w:t>
            </w: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07.11.2018</w:t>
            </w: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Rezolucja Rady Powiatu Jeleniogórskiego w</w:t>
            </w:r>
            <w:r w:rsidR="0029663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sprawie uczczenia jubileuszu 100 Rocznicy Odzyskania Niepodległości Rzeczypospolitej Polskiej</w:t>
            </w: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29364870"/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101E67">
        <w:trPr>
          <w:gridAfter w:val="1"/>
          <w:wAfter w:w="10" w:type="dxa"/>
          <w:trHeight w:val="833"/>
        </w:trPr>
        <w:tc>
          <w:tcPr>
            <w:tcW w:w="260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296631"/>
    <w:rsid w:val="002E21B6"/>
    <w:rsid w:val="00317FBE"/>
    <w:rsid w:val="00342549"/>
    <w:rsid w:val="00362101"/>
    <w:rsid w:val="00364AB1"/>
    <w:rsid w:val="00450DE9"/>
    <w:rsid w:val="00584212"/>
    <w:rsid w:val="00595C3F"/>
    <w:rsid w:val="005C3CDD"/>
    <w:rsid w:val="005D0303"/>
    <w:rsid w:val="00635DA5"/>
    <w:rsid w:val="0067621F"/>
    <w:rsid w:val="006F3D9C"/>
    <w:rsid w:val="006F7FAF"/>
    <w:rsid w:val="00751B7D"/>
    <w:rsid w:val="00825ACC"/>
    <w:rsid w:val="00976786"/>
    <w:rsid w:val="009E2927"/>
    <w:rsid w:val="00A5298C"/>
    <w:rsid w:val="00A55B7A"/>
    <w:rsid w:val="00A76062"/>
    <w:rsid w:val="00AF0E84"/>
    <w:rsid w:val="00B04A5B"/>
    <w:rsid w:val="00B100F5"/>
    <w:rsid w:val="00B86F70"/>
    <w:rsid w:val="00C65E4D"/>
    <w:rsid w:val="00D97A07"/>
    <w:rsid w:val="00DE5044"/>
    <w:rsid w:val="00E5451A"/>
    <w:rsid w:val="00E76422"/>
    <w:rsid w:val="00F04A3A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377453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6609</Words>
  <Characters>39655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2</cp:revision>
  <cp:lastPrinted>1601-01-01T00:00:00Z</cp:lastPrinted>
  <dcterms:created xsi:type="dcterms:W3CDTF">2018-11-13T12:17:00Z</dcterms:created>
  <dcterms:modified xsi:type="dcterms:W3CDTF">2018-11-13T12:17:00Z</dcterms:modified>
</cp:coreProperties>
</file>