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4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4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4,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Jeleniogórskiego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  <w:r>
              <w:rPr>
                <w:bCs/>
              </w:rPr>
              <w:t>Powiatową Komisję Wyborczą w Jeleniej Górze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11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3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1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7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lastRenderedPageBreak/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 —   Komitet Wyborczy PSL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Sikorska Anna Krystyna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Kamiński Bogdan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Klempouz Maciej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Uroda Jerzy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Charłukowicz Sabina Bożena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Chancewicz Sebastian Robert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Kempińska Ewa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Kleśta Eugeniusz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Krynicka-Bacior Monika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Firkowska-Fabiańska Izabela Ewa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Drobna Anna Jadwiga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Kropielnicki Kazimierz Jarosław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Wilk Jacek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Gołubiński Julian Krzysztof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4 —   KW Platforma Obywatelska RP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Truchanowicz Grzegorz Dariusz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Mysza Michał Paweł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Dwornik Barbara Janina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Woźniak Stanisław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Sobol Sylwia Agnieszka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6 —   KKW SLD Lewica Razem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Grek Ryszard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Kuczaj Maria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Ostrowska Krystyna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Drozda Tadeusz Marian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Bodnar Bartłomiej Marcin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Krawiec Grażyna Elżbieta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Szopińska Danuta Feliksa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Marczewski Marek Robert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15 —   KW Razem dla Regionu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Peciak Jolanta Katarzyna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Pietrowski Zdzisław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Wateha Jerzy Witold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Ziarkowski Łukasz Grzegorz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Celt Sławomir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Skórzecka Patrycja Wiesława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Odelga Julita Agata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Siła Mieszkańców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Kaczmarek Janusz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Kamińska Danuta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Kubik Jadwiga Alfreda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Uss Andrzej Grzegorz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Kuczaj Anetta Stanisława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Sobolewska Zuzanna Stefania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Pieńkowski Wojciech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Dziedzic Wiesława Bożena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17 —   KWW Aktywna Polska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Hes-Cesarz Bożena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Jost Alicja Jolanta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Wilczyński Augustyn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Michalak Jarosław Tomasz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Maciejska Wioletta Agnieszka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Kalinowski Tadeusz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Żmuda Jarosław Maciej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Słowik Józef Franciszek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 </w:t>
            </w:r>
            <w:r w:rsidRPr="00BA1DF0">
              <w:t>Komitet Wyborczy PSL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1205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820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4 </w:t>
            </w:r>
            <w:r w:rsidRPr="00BA1DF0">
              <w:t>KW Platforma Obywatelska RP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790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15 </w:t>
            </w:r>
            <w:r w:rsidRPr="00BA1DF0">
              <w:t>KW Razem dla Regionu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665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1205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1 205,0000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602,5000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401,6667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301,2500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241,0000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820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820,0000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410,0000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273,3333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205,0000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164,0000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790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790,0000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395,0000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263,3333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197,5000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158,0000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15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15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665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665,0000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332,5000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221,6667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166,2500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133,0000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1 205,0000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820,0000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790,0000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665,0000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15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602,5000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Ławniczak Klaudia Amanda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Mazur Dagmara Teresa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Szymczak Teresa Jadwiga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Białożyt Marek Zbigniew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Kałużna-Rudowicz Agnieszka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Maras Małgorzata Beata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86" w:rsidRDefault="00C21086">
      <w:r>
        <w:separator/>
      </w:r>
    </w:p>
  </w:endnote>
  <w:endnote w:type="continuationSeparator" w:id="0">
    <w:p w:rsidR="00C21086" w:rsidRDefault="00C2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er3.xml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86" w:rsidRDefault="00C21086">
      <w:r>
        <w:separator/>
      </w:r>
    </w:p>
  </w:footnote>
  <w:footnote w:type="continuationSeparator" w:id="0">
    <w:p w:rsidR="00C21086" w:rsidRDefault="00C2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r w:rsidR="00DE4672">
      <w:fldChar w:fldCharType="begin"/>
    </w:r>
    <w:r w:rsidR="00620360">
      <w:instrText xml:space="preserve"> PAGE   \* MERGEFORMAT </w:instrText>
    </w:r>
    <w:r w:rsidR="00DE4672">
      <w:fldChar w:fldCharType="separate"/>
    </w:r>
    <w:r w:rsidR="0063740B">
      <w:rPr>
        <w:noProof/>
      </w:rPr>
      <w:t>2</w:t>
    </w:r>
    <w:r w:rsidR="00DE4672">
      <w:rPr>
        <w:noProof/>
      </w:rPr>
      <w:fldChar w:fldCharType="end"/>
    </w:r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DE4672">
      <w:fldChar w:fldCharType="begin"/>
    </w:r>
    <w:r>
      <w:instrText>PAGE   \* MERGEFORMAT</w:instrText>
    </w:r>
    <w:r w:rsidR="00DE4672">
      <w:fldChar w:fldCharType="separate"/>
    </w:r>
    <w:r w:rsidR="0063740B">
      <w:rPr>
        <w:noProof/>
      </w:rPr>
      <w:t>3</w:t>
    </w:r>
    <w:r w:rsidR="00DE4672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5C89"/>
    <w:rsid w:val="00A936B3"/>
    <w:rsid w:val="00AA4A5E"/>
    <w:rsid w:val="00AC1E94"/>
    <w:rsid w:val="00AC3115"/>
    <w:rsid w:val="00AC4128"/>
    <w:rsid w:val="00B073A7"/>
    <w:rsid w:val="00B106D8"/>
    <w:rsid w:val="00B21FCE"/>
    <w:rsid w:val="00B3778A"/>
    <w:rsid w:val="00B37F50"/>
    <w:rsid w:val="00B54058"/>
    <w:rsid w:val="00B550C1"/>
    <w:rsid w:val="00B64C73"/>
    <w:rsid w:val="00B67F12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Adam Kucharski</cp:lastModifiedBy>
  <cp:revision>14</cp:revision>
  <cp:lastPrinted>2014-10-01T10:25:00Z</cp:lastPrinted>
  <dcterms:created xsi:type="dcterms:W3CDTF">2014-11-17T21:11:00Z</dcterms:created>
  <dcterms:modified xsi:type="dcterms:W3CDTF">2014-11-18T03:56:00Z</dcterms:modified>
</cp:coreProperties>
</file>